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ՀՓ-ԷԱՃԱՊՁԲ-25/81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ՀԱՅՓՈՍՏ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(адрес заказчика)</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приобретение строительного материалаЗАО "Айпост"</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Донара Мгерян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gnumner@haypost.am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095984303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ՀԱՅՓՈՍՏ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ՀՓ-ԷԱՃԱՊՁԲ-25/81</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ՀԱՅՓՈՍՏ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ՀԱՅՓՈՍՏ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приобретение строительного материалаЗАО "Айпост"</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приобретение строительного материалаЗАО "Айпост"</w:t>
      </w:r>
      <w:r>
        <w:rPr>
          <w:rFonts w:ascii="Calibri" w:hAnsi="Calibri" w:cstheme="minorHAnsi"/>
          <w:b/>
          <w:lang w:val="ru-RU"/>
        </w:rPr>
        <w:t xml:space="preserve">ДЛЯ НУЖД  </w:t>
      </w:r>
      <w:r>
        <w:rPr>
          <w:rFonts w:ascii="Calibri" w:hAnsi="Calibri" w:cstheme="minorHAnsi"/>
          <w:b/>
          <w:sz w:val="24"/>
          <w:szCs w:val="24"/>
          <w:lang w:val="af-ZA"/>
        </w:rPr>
        <w:t>ՀԱՅՓՈՍՏ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ՀՓ-ԷԱՃԱՊՁԲ-25/81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gnumner@haypost.am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приобретение строительного материалаЗАО "Айпост"</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маяк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строительная смесь на основе гипса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U 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U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C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3см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Гранит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200x1200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2*6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ՀՓ-ԷԱՃԱՊՁԲ-25/81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ՀԱՅՓՈՍՏ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"ՀՓ-ԷԱՃԱՊՁԲ-25/81"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ՀԱՅՓՈՍՏ ՓԲԸ*(далее — Заказчик) процедуре закупок под кодом ՀՓ-ԷԱՃԱՊՁԲ-25/81*.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"ՀՓ-ԷԱՃԱՊՁԲ-25/81"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ՀԱՅՓՈՍՏ ՓԲԸ*(далее — Заказчик) процедуре закупок под кодом ՀՓ-ԷԱՃԱՊՁԲ-25/81*.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ՀՓ-ԷԱՃԱՊՁԲ-25/81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400, мешки по 50 кг, местные или эквивалентные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маяк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металл толщиной 1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строительная смесь на основе гипса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Гипсонит, ручное нанесение, допустимая температура: от +10°С до +30°С, расход сухой смеси при толщине слоя 1 мм: 1,1 кг/1м², в мешках по 30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Толщина 9,5мм, 1200мм*2400мм, Кнауф, К+ или Волма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U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монтажа гипсокартона, толщина 0,5 мм, оцинкованный, длина 4 м, 13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U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монтажа гипсокартона, толщина 0,5 мм, оцинкованный, длина 4 м, 7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C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монтажа гипсокартона, толщина 0,5 мм, оцинкованный, длина 3 м, 30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3см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ширина 30 см, длина 100 см, толщина 3 см, непористая, местного производства или эквивалентная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Гранит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600*600, толщина 1см, цвет бежевый, уточняйте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200x1200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Двухместный, со светодиодными фарами, полная комплектация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Серый, минеральный, экологически чистый и безопасный, устойчив к погодным изменениям. Состав: кварцевый песок, портландцемент, полимерный клей, целлюлозные добавки. В мешках по 25 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Сечение/диаметр - 2х6 мм2, медный многожильный с поливинилхлоридной изоляцией.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тонны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Сюникская область, село Дарбас 3510 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с даты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Гипсовый маяк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строительная смесь на основе гипса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Гипсокартон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U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U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Профиль для гипсокартона C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Базальтовая плитка 3см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Гранит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Светодиодный светильник 200x1200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 для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питания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