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A43D9" w14:textId="33BA61C3" w:rsidR="002940F1" w:rsidRPr="0082121E" w:rsidRDefault="002940F1" w:rsidP="002940F1">
      <w:pPr>
        <w:jc w:val="center"/>
        <w:rPr>
          <w:rFonts w:ascii="GHEA Grapalat" w:hAnsi="GHEA Grapalat"/>
          <w:sz w:val="16"/>
          <w:szCs w:val="16"/>
          <w:lang w:val="hy-AM"/>
        </w:rPr>
      </w:pPr>
      <w:bookmarkStart w:id="0" w:name="_GoBack"/>
      <w:bookmarkEnd w:id="0"/>
      <w:r w:rsidRPr="0082121E">
        <w:rPr>
          <w:rFonts w:ascii="GHEA Grapalat" w:hAnsi="GHEA Grapalat"/>
          <w:sz w:val="16"/>
          <w:szCs w:val="16"/>
          <w:lang w:val="hy-AM"/>
        </w:rPr>
        <w:t xml:space="preserve">ՏԵԽՆԻԿԱԿԱՆ ԲՆՈՒԹԱԳԻՐ </w:t>
      </w:r>
      <w:r w:rsidR="00CC6A99" w:rsidRPr="0082121E">
        <w:rPr>
          <w:rFonts w:ascii="GHEA Grapalat" w:hAnsi="GHEA Grapalat"/>
          <w:sz w:val="16"/>
          <w:szCs w:val="16"/>
          <w:lang w:val="hy-AM"/>
        </w:rPr>
        <w:t>–</w:t>
      </w:r>
      <w:r w:rsidRPr="0082121E">
        <w:rPr>
          <w:rFonts w:ascii="GHEA Grapalat" w:hAnsi="GHEA Grapalat"/>
          <w:sz w:val="16"/>
          <w:szCs w:val="16"/>
          <w:lang w:val="hy-AM"/>
        </w:rPr>
        <w:t xml:space="preserve"> ԳՆՄԱՆ ԺԱՄԱՆԱԿԱՑՈՒՅՑ*</w:t>
      </w:r>
    </w:p>
    <w:p w14:paraId="421D25DF" w14:textId="77777777" w:rsidR="0076107C" w:rsidRPr="0082121E" w:rsidRDefault="00CC6A99" w:rsidP="0089541C">
      <w:pPr>
        <w:pStyle w:val="a3"/>
        <w:rPr>
          <w:rFonts w:ascii="GHEA Grapalat" w:hAnsi="GHEA Grapalat"/>
          <w:sz w:val="16"/>
          <w:szCs w:val="16"/>
        </w:rPr>
      </w:pPr>
      <w:r w:rsidRPr="0082121E">
        <w:rPr>
          <w:rFonts w:ascii="GHEA Grapalat" w:hAnsi="GHEA Grapalat"/>
          <w:sz w:val="16"/>
          <w:szCs w:val="16"/>
        </w:rPr>
        <w:tab/>
      </w:r>
    </w:p>
    <w:p w14:paraId="5FC501D2" w14:textId="77777777" w:rsidR="0076107C" w:rsidRPr="0082121E" w:rsidRDefault="0076107C" w:rsidP="0076107C">
      <w:pPr>
        <w:numPr>
          <w:ilvl w:val="0"/>
          <w:numId w:val="1"/>
        </w:numPr>
        <w:spacing w:after="0" w:line="300" w:lineRule="exact"/>
        <w:contextualSpacing/>
        <w:rPr>
          <w:rFonts w:ascii="GHEA Grapalat" w:eastAsia="Calibri" w:hAnsi="GHEA Grapalat" w:cs="Times New Roman"/>
          <w:b/>
          <w:i/>
          <w:sz w:val="16"/>
          <w:szCs w:val="16"/>
        </w:rPr>
      </w:pPr>
      <w:r w:rsidRPr="0082121E">
        <w:rPr>
          <w:rFonts w:ascii="GHEA Grapalat" w:eastAsia="Calibri" w:hAnsi="GHEA Grapalat" w:cs="Times New Roman"/>
          <w:b/>
          <w:i/>
          <w:sz w:val="16"/>
          <w:szCs w:val="16"/>
        </w:rPr>
        <w:t>Ընդհանուր դրույթներ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35"/>
        <w:gridCol w:w="5670"/>
      </w:tblGrid>
      <w:tr w:rsidR="0076107C" w:rsidRPr="0082121E" w14:paraId="3C53FA12" w14:textId="77777777" w:rsidTr="00CF1BAA">
        <w:tc>
          <w:tcPr>
            <w:tcW w:w="534" w:type="dxa"/>
          </w:tcPr>
          <w:p w14:paraId="23E3BE0A" w14:textId="77777777" w:rsidR="0076107C" w:rsidRPr="0082121E" w:rsidRDefault="0076107C" w:rsidP="00CF1BAA">
            <w:pPr>
              <w:spacing w:before="120" w:after="0" w:line="300" w:lineRule="exact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82121E">
              <w:rPr>
                <w:rFonts w:ascii="GHEA Grapalat" w:eastAsia="Times New Roman" w:hAnsi="GHEA Grapalat" w:cs="Times New Roman"/>
                <w:sz w:val="16"/>
                <w:szCs w:val="16"/>
              </w:rPr>
              <w:t>1.1</w:t>
            </w:r>
          </w:p>
        </w:tc>
        <w:tc>
          <w:tcPr>
            <w:tcW w:w="2935" w:type="dxa"/>
          </w:tcPr>
          <w:p w14:paraId="72FE5CEC" w14:textId="77777777" w:rsidR="0076107C" w:rsidRPr="0082121E" w:rsidRDefault="0076107C" w:rsidP="00CF1BAA">
            <w:pPr>
              <w:spacing w:before="120" w:after="0" w:line="300" w:lineRule="exact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82121E">
              <w:rPr>
                <w:rFonts w:ascii="GHEA Grapalat" w:eastAsia="Times New Roman" w:hAnsi="GHEA Grapalat" w:cs="Times New Roman"/>
                <w:sz w:val="16"/>
                <w:szCs w:val="16"/>
              </w:rPr>
              <w:t>Ապրանքի անվանումը</w:t>
            </w:r>
          </w:p>
        </w:tc>
        <w:tc>
          <w:tcPr>
            <w:tcW w:w="5670" w:type="dxa"/>
          </w:tcPr>
          <w:p w14:paraId="233FBB07" w14:textId="77777777" w:rsidR="0076107C" w:rsidRPr="0082121E" w:rsidRDefault="0076107C" w:rsidP="00CF1BAA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 xml:space="preserve">-  DVB-S/S2 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երկու </w:t>
            </w:r>
            <w:r w:rsidRPr="0082121E">
              <w:rPr>
                <w:rFonts w:ascii="GHEA Grapalat" w:hAnsi="GHEA Grapalat"/>
                <w:sz w:val="16"/>
                <w:szCs w:val="16"/>
              </w:rPr>
              <w:t xml:space="preserve">մուտքանի  արբանյակային ընդունիչ </w:t>
            </w:r>
          </w:p>
          <w:p w14:paraId="5EF6C798" w14:textId="77777777" w:rsidR="0076107C" w:rsidRPr="0082121E" w:rsidRDefault="0076107C" w:rsidP="00CF1BAA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76107C" w:rsidRPr="0082121E" w14:paraId="6DAF61F2" w14:textId="77777777" w:rsidTr="00CF1BAA">
        <w:tc>
          <w:tcPr>
            <w:tcW w:w="534" w:type="dxa"/>
          </w:tcPr>
          <w:p w14:paraId="7CAD54EF" w14:textId="77777777" w:rsidR="0076107C" w:rsidRPr="0082121E" w:rsidRDefault="0076107C" w:rsidP="00CF1BAA">
            <w:pPr>
              <w:spacing w:before="120" w:after="0" w:line="300" w:lineRule="exact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82121E">
              <w:rPr>
                <w:rFonts w:ascii="GHEA Grapalat" w:eastAsia="Times New Roman" w:hAnsi="GHEA Grapalat" w:cs="Times New Roman"/>
                <w:sz w:val="16"/>
                <w:szCs w:val="16"/>
              </w:rPr>
              <w:t>1.2</w:t>
            </w:r>
          </w:p>
        </w:tc>
        <w:tc>
          <w:tcPr>
            <w:tcW w:w="2935" w:type="dxa"/>
          </w:tcPr>
          <w:p w14:paraId="20A05135" w14:textId="77777777" w:rsidR="0076107C" w:rsidRPr="0082121E" w:rsidRDefault="0076107C" w:rsidP="00CF1BAA">
            <w:pPr>
              <w:spacing w:before="120" w:after="0" w:line="300" w:lineRule="exact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82121E">
              <w:rPr>
                <w:rFonts w:ascii="GHEA Grapalat" w:eastAsia="Times New Roman" w:hAnsi="GHEA Grapalat" w:cs="Times New Roman"/>
                <w:sz w:val="16"/>
                <w:szCs w:val="16"/>
              </w:rPr>
              <w:t>Քանակը</w:t>
            </w:r>
          </w:p>
        </w:tc>
        <w:tc>
          <w:tcPr>
            <w:tcW w:w="5670" w:type="dxa"/>
          </w:tcPr>
          <w:p w14:paraId="415825D0" w14:textId="77777777" w:rsidR="0076107C" w:rsidRPr="0082121E" w:rsidRDefault="0076107C" w:rsidP="0076107C">
            <w:pPr>
              <w:spacing w:before="120" w:after="0" w:line="300" w:lineRule="exact"/>
              <w:ind w:left="360"/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</w:tr>
      <w:tr w:rsidR="0076107C" w:rsidRPr="0082121E" w14:paraId="4A5B07D0" w14:textId="77777777" w:rsidTr="00CF1BAA">
        <w:tc>
          <w:tcPr>
            <w:tcW w:w="534" w:type="dxa"/>
          </w:tcPr>
          <w:p w14:paraId="7C4D6264" w14:textId="77777777" w:rsidR="0076107C" w:rsidRPr="0082121E" w:rsidRDefault="0076107C" w:rsidP="0076107C">
            <w:pPr>
              <w:spacing w:before="120" w:after="0" w:line="300" w:lineRule="exact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82121E">
              <w:rPr>
                <w:rFonts w:ascii="GHEA Grapalat" w:eastAsia="Times New Roman" w:hAnsi="GHEA Grapalat" w:cs="Times New Roman"/>
                <w:sz w:val="16"/>
                <w:szCs w:val="16"/>
              </w:rPr>
              <w:t>1.3</w:t>
            </w:r>
          </w:p>
        </w:tc>
        <w:tc>
          <w:tcPr>
            <w:tcW w:w="2935" w:type="dxa"/>
          </w:tcPr>
          <w:p w14:paraId="3FC4A2AB" w14:textId="2CE8811F" w:rsidR="0076107C" w:rsidRPr="0082121E" w:rsidRDefault="0082121E" w:rsidP="0076107C">
            <w:pPr>
              <w:spacing w:before="120" w:after="0" w:line="300" w:lineRule="exact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82121E">
              <w:rPr>
                <w:rFonts w:ascii="GHEA Grapalat" w:eastAsia="Times New Roman" w:hAnsi="GHEA Grapalat" w:cs="Times New Roman"/>
                <w:sz w:val="16"/>
                <w:szCs w:val="16"/>
              </w:rPr>
              <w:t>Երաշխիքային ժամկետ</w:t>
            </w:r>
          </w:p>
        </w:tc>
        <w:tc>
          <w:tcPr>
            <w:tcW w:w="5670" w:type="dxa"/>
          </w:tcPr>
          <w:p w14:paraId="75A15C33" w14:textId="4BB53C8F" w:rsidR="0076107C" w:rsidRPr="0082121E" w:rsidRDefault="0076107C" w:rsidP="0076107C">
            <w:pPr>
              <w:spacing w:before="120" w:after="0" w:line="300" w:lineRule="exact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Առնվազն 365 օրացուցային օր</w:t>
            </w:r>
          </w:p>
        </w:tc>
      </w:tr>
    </w:tbl>
    <w:p w14:paraId="0CACE313" w14:textId="77777777" w:rsidR="0082121E" w:rsidRPr="0082121E" w:rsidRDefault="0082121E" w:rsidP="0082121E">
      <w:pPr>
        <w:spacing w:after="0" w:line="300" w:lineRule="exact"/>
        <w:ind w:left="360"/>
        <w:rPr>
          <w:rFonts w:ascii="GHEA Grapalat" w:hAnsi="GHEA Grapalat"/>
          <w:b/>
          <w:i/>
          <w:sz w:val="16"/>
          <w:szCs w:val="16"/>
        </w:rPr>
      </w:pPr>
    </w:p>
    <w:p w14:paraId="527885B5" w14:textId="3215E2DC" w:rsidR="0076107C" w:rsidRPr="0082121E" w:rsidRDefault="0076107C" w:rsidP="0076107C">
      <w:pPr>
        <w:pStyle w:val="afb"/>
        <w:numPr>
          <w:ilvl w:val="0"/>
          <w:numId w:val="1"/>
        </w:numPr>
        <w:spacing w:after="0" w:line="300" w:lineRule="exact"/>
        <w:rPr>
          <w:rFonts w:ascii="GHEA Grapalat" w:hAnsi="GHEA Grapalat"/>
          <w:b/>
          <w:i/>
          <w:sz w:val="16"/>
          <w:szCs w:val="16"/>
        </w:rPr>
      </w:pPr>
      <w:r w:rsidRPr="0082121E">
        <w:rPr>
          <w:rFonts w:ascii="GHEA Grapalat" w:hAnsi="GHEA Grapalat" w:cs="Sylfaen"/>
          <w:b/>
          <w:i/>
          <w:sz w:val="16"/>
          <w:szCs w:val="16"/>
        </w:rPr>
        <w:t>Տեխնիկական</w:t>
      </w:r>
      <w:r w:rsidRPr="0082121E">
        <w:rPr>
          <w:rFonts w:ascii="GHEA Grapalat" w:hAnsi="GHEA Grapalat"/>
          <w:b/>
          <w:i/>
          <w:sz w:val="16"/>
          <w:szCs w:val="16"/>
        </w:rPr>
        <w:t xml:space="preserve"> պահանջները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8"/>
        <w:gridCol w:w="3985"/>
        <w:gridCol w:w="4739"/>
      </w:tblGrid>
      <w:tr w:rsidR="0076107C" w:rsidRPr="0082121E" w14:paraId="2A42402A" w14:textId="77777777" w:rsidTr="0076107C">
        <w:tc>
          <w:tcPr>
            <w:tcW w:w="518" w:type="dxa"/>
          </w:tcPr>
          <w:p w14:paraId="4684AC42" w14:textId="77777777" w:rsidR="0076107C" w:rsidRPr="0082121E" w:rsidRDefault="0076107C" w:rsidP="00CF1BAA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2121E">
              <w:rPr>
                <w:rFonts w:ascii="GHEA Grapalat" w:hAnsi="GHEA Grapalat"/>
                <w:b/>
                <w:sz w:val="16"/>
                <w:szCs w:val="16"/>
              </w:rPr>
              <w:t>N</w:t>
            </w:r>
          </w:p>
        </w:tc>
        <w:tc>
          <w:tcPr>
            <w:tcW w:w="3985" w:type="dxa"/>
          </w:tcPr>
          <w:p w14:paraId="6AD14820" w14:textId="77777777" w:rsidR="0076107C" w:rsidRPr="0082121E" w:rsidRDefault="0076107C" w:rsidP="00CF1BAA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2121E">
              <w:rPr>
                <w:rFonts w:ascii="GHEA Grapalat" w:hAnsi="GHEA Grapalat"/>
                <w:b/>
                <w:sz w:val="16"/>
                <w:szCs w:val="16"/>
              </w:rPr>
              <w:t>Պարամետրի անվանումը</w:t>
            </w:r>
          </w:p>
        </w:tc>
        <w:tc>
          <w:tcPr>
            <w:tcW w:w="4739" w:type="dxa"/>
          </w:tcPr>
          <w:p w14:paraId="79C8DFE5" w14:textId="77777777" w:rsidR="0076107C" w:rsidRPr="0082121E" w:rsidRDefault="0076107C" w:rsidP="00CF1BAA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2121E">
              <w:rPr>
                <w:rFonts w:ascii="GHEA Grapalat" w:hAnsi="GHEA Grapalat"/>
                <w:b/>
                <w:sz w:val="16"/>
                <w:szCs w:val="16"/>
              </w:rPr>
              <w:t>Համառոտ նկարագրություն</w:t>
            </w:r>
          </w:p>
        </w:tc>
      </w:tr>
      <w:tr w:rsidR="0076107C" w:rsidRPr="0082121E" w14:paraId="1E519292" w14:textId="77777777" w:rsidTr="00CF1BAA">
        <w:tc>
          <w:tcPr>
            <w:tcW w:w="9242" w:type="dxa"/>
            <w:gridSpan w:val="3"/>
          </w:tcPr>
          <w:p w14:paraId="4AA45B5B" w14:textId="77777777" w:rsidR="0076107C" w:rsidRPr="0082121E" w:rsidRDefault="0076107C" w:rsidP="00CF1BAA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b/>
                <w:sz w:val="16"/>
                <w:szCs w:val="16"/>
                <w:lang w:val="hy-AM"/>
              </w:rPr>
              <w:t>2 Հիմնականը</w:t>
            </w:r>
          </w:p>
        </w:tc>
      </w:tr>
      <w:tr w:rsidR="0076107C" w:rsidRPr="0082121E" w14:paraId="7978A39B" w14:textId="77777777" w:rsidTr="0076107C">
        <w:tc>
          <w:tcPr>
            <w:tcW w:w="518" w:type="dxa"/>
          </w:tcPr>
          <w:p w14:paraId="3A709CB8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3985" w:type="dxa"/>
          </w:tcPr>
          <w:p w14:paraId="0D3902BB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Բարձր հաճախականային /DVB մուտք/ մուտքերի քանակը</w:t>
            </w:r>
          </w:p>
        </w:tc>
        <w:tc>
          <w:tcPr>
            <w:tcW w:w="4739" w:type="dxa"/>
          </w:tcPr>
          <w:p w14:paraId="5F2A8923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  <w:p w14:paraId="7DDBEF4F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76107C" w:rsidRPr="00E104B6" w14:paraId="57E25D1B" w14:textId="77777777" w:rsidTr="0076107C">
        <w:tc>
          <w:tcPr>
            <w:tcW w:w="518" w:type="dxa"/>
          </w:tcPr>
          <w:p w14:paraId="24295F88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3985" w:type="dxa"/>
          </w:tcPr>
          <w:p w14:paraId="62429F60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Մուտքեր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ի տեսակները</w:t>
            </w:r>
          </w:p>
        </w:tc>
        <w:tc>
          <w:tcPr>
            <w:tcW w:w="4739" w:type="dxa"/>
          </w:tcPr>
          <w:p w14:paraId="30E8FDD8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Բարձր հաճախականային /DVB մուտք/</w:t>
            </w:r>
          </w:p>
          <w:p w14:paraId="755F0462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ASI</w:t>
            </w:r>
          </w:p>
          <w:p w14:paraId="5938174A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IP</w:t>
            </w:r>
          </w:p>
        </w:tc>
      </w:tr>
      <w:tr w:rsidR="0076107C" w:rsidRPr="0082121E" w14:paraId="6C60C104" w14:textId="77777777" w:rsidTr="0076107C">
        <w:tc>
          <w:tcPr>
            <w:tcW w:w="518" w:type="dxa"/>
          </w:tcPr>
          <w:p w14:paraId="221AABE1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3985" w:type="dxa"/>
          </w:tcPr>
          <w:p w14:paraId="74408CC2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Տեսաազդանշանի դեկոդավորում</w:t>
            </w:r>
          </w:p>
        </w:tc>
        <w:tc>
          <w:tcPr>
            <w:tcW w:w="4739" w:type="dxa"/>
          </w:tcPr>
          <w:p w14:paraId="6B64ED41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MPEG2</w:t>
            </w:r>
          </w:p>
          <w:p w14:paraId="19EEBD58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MPEG4</w:t>
            </w:r>
          </w:p>
          <w:p w14:paraId="76E28DA4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H.264</w:t>
            </w:r>
          </w:p>
        </w:tc>
      </w:tr>
      <w:tr w:rsidR="0076107C" w:rsidRPr="0082121E" w14:paraId="23D1E07E" w14:textId="77777777" w:rsidTr="0076107C">
        <w:tc>
          <w:tcPr>
            <w:tcW w:w="518" w:type="dxa"/>
          </w:tcPr>
          <w:p w14:paraId="56D99AC8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3985" w:type="dxa"/>
          </w:tcPr>
          <w:p w14:paraId="7513CCE2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Վերծանում</w:t>
            </w:r>
          </w:p>
        </w:tc>
        <w:tc>
          <w:tcPr>
            <w:tcW w:w="4739" w:type="dxa"/>
          </w:tcPr>
          <w:p w14:paraId="13A7FF54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en-US"/>
              </w:rPr>
              <w:t>BISS1</w:t>
            </w:r>
          </w:p>
          <w:p w14:paraId="2EFAEB7F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en-US"/>
              </w:rPr>
              <w:t>BISS-E</w:t>
            </w:r>
          </w:p>
          <w:p w14:paraId="6B292088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en-US"/>
              </w:rPr>
              <w:t xml:space="preserve">1 x DVB-CI slots </w:t>
            </w:r>
          </w:p>
        </w:tc>
      </w:tr>
      <w:tr w:rsidR="0076107C" w:rsidRPr="0082121E" w14:paraId="1085DA2B" w14:textId="77777777" w:rsidTr="0076107C">
        <w:tc>
          <w:tcPr>
            <w:tcW w:w="518" w:type="dxa"/>
          </w:tcPr>
          <w:p w14:paraId="459E0895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3985" w:type="dxa"/>
          </w:tcPr>
          <w:p w14:paraId="5ABC088E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82121E">
              <w:rPr>
                <w:rFonts w:ascii="GHEA Grapalat" w:hAnsi="GHEA Grapalat"/>
                <w:sz w:val="16"/>
                <w:szCs w:val="16"/>
              </w:rPr>
              <w:t>ուլտիպլեքսավորում</w:t>
            </w:r>
          </w:p>
        </w:tc>
        <w:tc>
          <w:tcPr>
            <w:tcW w:w="4739" w:type="dxa"/>
          </w:tcPr>
          <w:p w14:paraId="7AA113E9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Ներառված</w:t>
            </w:r>
          </w:p>
        </w:tc>
      </w:tr>
      <w:tr w:rsidR="0076107C" w:rsidRPr="0082121E" w14:paraId="77FE1C08" w14:textId="77777777" w:rsidTr="0076107C">
        <w:tc>
          <w:tcPr>
            <w:tcW w:w="518" w:type="dxa"/>
          </w:tcPr>
          <w:p w14:paraId="7A0F554C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3985" w:type="dxa"/>
          </w:tcPr>
          <w:p w14:paraId="39482EDC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Հեռակա կառավարում</w:t>
            </w:r>
          </w:p>
        </w:tc>
        <w:tc>
          <w:tcPr>
            <w:tcW w:w="4739" w:type="dxa"/>
          </w:tcPr>
          <w:p w14:paraId="213A7747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WEB browser</w:t>
            </w:r>
          </w:p>
          <w:p w14:paraId="5AFEB1F6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Դիմային վահանակ</w:t>
            </w:r>
          </w:p>
        </w:tc>
      </w:tr>
      <w:tr w:rsidR="0076107C" w:rsidRPr="0082121E" w14:paraId="1F52984F" w14:textId="77777777" w:rsidTr="0076107C">
        <w:tc>
          <w:tcPr>
            <w:tcW w:w="518" w:type="dxa"/>
          </w:tcPr>
          <w:p w14:paraId="6A864DCC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</w:p>
        </w:tc>
        <w:tc>
          <w:tcPr>
            <w:tcW w:w="3985" w:type="dxa"/>
          </w:tcPr>
          <w:p w14:paraId="3D6384B8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 xml:space="preserve">Իրանը </w:t>
            </w:r>
          </w:p>
        </w:tc>
        <w:tc>
          <w:tcPr>
            <w:tcW w:w="4739" w:type="dxa"/>
          </w:tcPr>
          <w:p w14:paraId="2DE7591E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Rackmount</w:t>
            </w:r>
          </w:p>
        </w:tc>
      </w:tr>
      <w:tr w:rsidR="0076107C" w:rsidRPr="0082121E" w14:paraId="4611E387" w14:textId="77777777" w:rsidTr="00B13E8E">
        <w:trPr>
          <w:trHeight w:val="416"/>
        </w:trPr>
        <w:tc>
          <w:tcPr>
            <w:tcW w:w="9242" w:type="dxa"/>
            <w:gridSpan w:val="3"/>
          </w:tcPr>
          <w:p w14:paraId="45B4D9BC" w14:textId="216B9525" w:rsidR="0076107C" w:rsidRPr="0082121E" w:rsidRDefault="0082121E" w:rsidP="00CF1BAA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br w:type="page"/>
            </w:r>
            <w:r w:rsidR="0076107C" w:rsidRPr="0082121E">
              <w:rPr>
                <w:rFonts w:ascii="GHEA Grapalat" w:hAnsi="GHEA Grapalat"/>
                <w:b/>
                <w:sz w:val="16"/>
                <w:szCs w:val="16"/>
                <w:lang w:val="hy-AM"/>
              </w:rPr>
              <w:t>3</w:t>
            </w:r>
            <w:r w:rsidR="0076107C" w:rsidRPr="0082121E">
              <w:rPr>
                <w:rFonts w:ascii="Cambria Math" w:hAnsi="Cambria Math" w:cs="Cambria Math"/>
                <w:b/>
                <w:sz w:val="16"/>
                <w:szCs w:val="16"/>
                <w:lang w:val="hy-AM"/>
              </w:rPr>
              <w:t>․</w:t>
            </w:r>
            <w:r w:rsidR="0076107C" w:rsidRPr="0082121E">
              <w:rPr>
                <w:rFonts w:ascii="GHEA Grapalat" w:hAnsi="GHEA Grapalat"/>
                <w:b/>
                <w:sz w:val="16"/>
                <w:szCs w:val="16"/>
              </w:rPr>
              <w:t>Բարձր հաճախականային  /DVB մուտք/</w:t>
            </w:r>
          </w:p>
        </w:tc>
      </w:tr>
      <w:tr w:rsidR="0076107C" w:rsidRPr="0082121E" w14:paraId="2851849A" w14:textId="77777777" w:rsidTr="0076107C">
        <w:tc>
          <w:tcPr>
            <w:tcW w:w="518" w:type="dxa"/>
          </w:tcPr>
          <w:p w14:paraId="375290E7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3985" w:type="dxa"/>
          </w:tcPr>
          <w:p w14:paraId="758DC61B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Ինտերֆեյսը</w:t>
            </w:r>
          </w:p>
        </w:tc>
        <w:tc>
          <w:tcPr>
            <w:tcW w:w="4739" w:type="dxa"/>
          </w:tcPr>
          <w:p w14:paraId="5AF5F1FE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2 x F type</w:t>
            </w:r>
          </w:p>
        </w:tc>
      </w:tr>
      <w:tr w:rsidR="0076107C" w:rsidRPr="0082121E" w14:paraId="24FAA6CB" w14:textId="77777777" w:rsidTr="0076107C">
        <w:tc>
          <w:tcPr>
            <w:tcW w:w="518" w:type="dxa"/>
          </w:tcPr>
          <w:p w14:paraId="5A58CDED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3985" w:type="dxa"/>
          </w:tcPr>
          <w:p w14:paraId="1BE0EFF7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Մուտքային հաճախաշերտը</w:t>
            </w:r>
          </w:p>
        </w:tc>
        <w:tc>
          <w:tcPr>
            <w:tcW w:w="4739" w:type="dxa"/>
          </w:tcPr>
          <w:p w14:paraId="1F629BAB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 xml:space="preserve">950 – 2150 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ՄՀց</w:t>
            </w:r>
          </w:p>
        </w:tc>
      </w:tr>
      <w:tr w:rsidR="0076107C" w:rsidRPr="0082121E" w14:paraId="132DB946" w14:textId="77777777" w:rsidTr="0076107C">
        <w:tc>
          <w:tcPr>
            <w:tcW w:w="518" w:type="dxa"/>
          </w:tcPr>
          <w:p w14:paraId="3EDD9203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3985" w:type="dxa"/>
          </w:tcPr>
          <w:p w14:paraId="553755E1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Սիմվոլային արագությունը</w:t>
            </w:r>
          </w:p>
        </w:tc>
        <w:tc>
          <w:tcPr>
            <w:tcW w:w="4739" w:type="dxa"/>
          </w:tcPr>
          <w:p w14:paraId="46E67BF1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 xml:space="preserve">1-40 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Մսիմբոլ/վ</w:t>
            </w:r>
          </w:p>
        </w:tc>
      </w:tr>
      <w:tr w:rsidR="0076107C" w:rsidRPr="0082121E" w14:paraId="6CDD8ECD" w14:textId="77777777" w:rsidTr="0076107C">
        <w:tc>
          <w:tcPr>
            <w:tcW w:w="518" w:type="dxa"/>
          </w:tcPr>
          <w:p w14:paraId="5C297B69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3985" w:type="dxa"/>
          </w:tcPr>
          <w:p w14:paraId="3E7041D6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Roll off  factor</w:t>
            </w:r>
          </w:p>
        </w:tc>
        <w:tc>
          <w:tcPr>
            <w:tcW w:w="4739" w:type="dxa"/>
          </w:tcPr>
          <w:p w14:paraId="739A8EA6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0.2</w:t>
            </w:r>
          </w:p>
          <w:p w14:paraId="0B5F6354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0.25</w:t>
            </w:r>
          </w:p>
          <w:p w14:paraId="65724C14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0.35</w:t>
            </w:r>
          </w:p>
        </w:tc>
      </w:tr>
      <w:tr w:rsidR="0076107C" w:rsidRPr="0082121E" w14:paraId="070EB43C" w14:textId="77777777" w:rsidTr="0076107C">
        <w:tc>
          <w:tcPr>
            <w:tcW w:w="518" w:type="dxa"/>
          </w:tcPr>
          <w:p w14:paraId="0ABC5220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3985" w:type="dxa"/>
          </w:tcPr>
          <w:p w14:paraId="75A74EA4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FEC</w:t>
            </w:r>
          </w:p>
        </w:tc>
        <w:tc>
          <w:tcPr>
            <w:tcW w:w="4739" w:type="dxa"/>
          </w:tcPr>
          <w:p w14:paraId="2E80F28C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en-US"/>
              </w:rPr>
              <w:t>DVB-S  QPSK  1/2, 2/3, 3/4, 5/6, 7/8</w:t>
            </w:r>
          </w:p>
          <w:p w14:paraId="23E5C033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en-US"/>
              </w:rPr>
              <w:t>DVB-S2  QPSK  1/2, 3/5,  2/3, 3/4, 4/5, 5/6, 8/9, 9/10</w:t>
            </w:r>
          </w:p>
          <w:p w14:paraId="400B281D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DVB-S2  8PSK   3/5,  2/3, 3/4, 5/6, 8/9, 9/10</w:t>
            </w:r>
          </w:p>
        </w:tc>
      </w:tr>
      <w:tr w:rsidR="0076107C" w:rsidRPr="0082121E" w14:paraId="2CD21AD1" w14:textId="77777777" w:rsidTr="0076107C">
        <w:tc>
          <w:tcPr>
            <w:tcW w:w="518" w:type="dxa"/>
          </w:tcPr>
          <w:p w14:paraId="5A251126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3985" w:type="dxa"/>
          </w:tcPr>
          <w:p w14:paraId="5B0FD737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 xml:space="preserve">LNB 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բեևեռացումը</w:t>
            </w:r>
          </w:p>
        </w:tc>
        <w:tc>
          <w:tcPr>
            <w:tcW w:w="4739" w:type="dxa"/>
          </w:tcPr>
          <w:p w14:paraId="09C02EDA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0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Վ</w:t>
            </w:r>
            <w:r w:rsidRPr="0082121E">
              <w:rPr>
                <w:rFonts w:ascii="GHEA Grapalat" w:hAnsi="GHEA Grapalat"/>
                <w:sz w:val="16"/>
                <w:szCs w:val="16"/>
              </w:rPr>
              <w:t>, 13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Վ</w:t>
            </w:r>
            <w:r w:rsidRPr="0082121E">
              <w:rPr>
                <w:rFonts w:ascii="GHEA Grapalat" w:hAnsi="GHEA Grapalat"/>
                <w:sz w:val="16"/>
                <w:szCs w:val="16"/>
              </w:rPr>
              <w:t>, 18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Վ</w:t>
            </w:r>
            <w:r w:rsidRPr="0082121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ընտրովի</w:t>
            </w:r>
          </w:p>
        </w:tc>
      </w:tr>
      <w:tr w:rsidR="0076107C" w:rsidRPr="0082121E" w14:paraId="692D5F60" w14:textId="77777777" w:rsidTr="0076107C">
        <w:tc>
          <w:tcPr>
            <w:tcW w:w="518" w:type="dxa"/>
          </w:tcPr>
          <w:p w14:paraId="135B918E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3985" w:type="dxa"/>
          </w:tcPr>
          <w:p w14:paraId="3AEBAEF5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 xml:space="preserve">LNB 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հաճախաշերտի ընտրությունը</w:t>
            </w:r>
          </w:p>
        </w:tc>
        <w:tc>
          <w:tcPr>
            <w:tcW w:w="4739" w:type="dxa"/>
          </w:tcPr>
          <w:p w14:paraId="7EA3B395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0/22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ԿՀց</w:t>
            </w:r>
            <w:r w:rsidRPr="0082121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 xml:space="preserve"> ընտրովի</w:t>
            </w:r>
          </w:p>
        </w:tc>
      </w:tr>
      <w:tr w:rsidR="0076107C" w:rsidRPr="0082121E" w14:paraId="3474D04C" w14:textId="77777777" w:rsidTr="0076107C">
        <w:tc>
          <w:tcPr>
            <w:tcW w:w="518" w:type="dxa"/>
          </w:tcPr>
          <w:p w14:paraId="0CB0D6A5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985" w:type="dxa"/>
          </w:tcPr>
          <w:p w14:paraId="77273993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739" w:type="dxa"/>
          </w:tcPr>
          <w:p w14:paraId="36D8C11A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76107C" w:rsidRPr="0082121E" w14:paraId="27AC38B0" w14:textId="77777777" w:rsidTr="00CF1BAA">
        <w:tc>
          <w:tcPr>
            <w:tcW w:w="9242" w:type="dxa"/>
            <w:gridSpan w:val="3"/>
          </w:tcPr>
          <w:p w14:paraId="0067C2E3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b/>
                <w:sz w:val="16"/>
                <w:szCs w:val="16"/>
                <w:lang w:val="hy-AM"/>
              </w:rPr>
              <w:t>4 Տեսաազդանշանը</w:t>
            </w:r>
          </w:p>
        </w:tc>
      </w:tr>
      <w:tr w:rsidR="0076107C" w:rsidRPr="0082121E" w14:paraId="23FC2DAC" w14:textId="77777777" w:rsidTr="0076107C">
        <w:tc>
          <w:tcPr>
            <w:tcW w:w="518" w:type="dxa"/>
          </w:tcPr>
          <w:p w14:paraId="15077096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3985" w:type="dxa"/>
          </w:tcPr>
          <w:p w14:paraId="5976F8A4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Տեսաազդանշան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</w:p>
        </w:tc>
        <w:tc>
          <w:tcPr>
            <w:tcW w:w="4739" w:type="dxa"/>
          </w:tcPr>
          <w:p w14:paraId="442D96BA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MPEG2/MPEG4, H.264</w:t>
            </w:r>
          </w:p>
        </w:tc>
      </w:tr>
      <w:tr w:rsidR="0076107C" w:rsidRPr="0082121E" w14:paraId="6CBFE228" w14:textId="77777777" w:rsidTr="00B13E8E">
        <w:trPr>
          <w:trHeight w:val="934"/>
        </w:trPr>
        <w:tc>
          <w:tcPr>
            <w:tcW w:w="518" w:type="dxa"/>
          </w:tcPr>
          <w:p w14:paraId="1C70D9A2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3985" w:type="dxa"/>
          </w:tcPr>
          <w:p w14:paraId="3059CD88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Ձևաչափը</w:t>
            </w:r>
          </w:p>
          <w:p w14:paraId="002E9E4C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HD</w:t>
            </w:r>
          </w:p>
          <w:p w14:paraId="177B6C74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</w:p>
          <w:p w14:paraId="74FC635F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SD</w:t>
            </w:r>
          </w:p>
        </w:tc>
        <w:tc>
          <w:tcPr>
            <w:tcW w:w="4739" w:type="dxa"/>
          </w:tcPr>
          <w:p w14:paraId="117D3BCA" w14:textId="77777777" w:rsidR="0076107C" w:rsidRPr="0082121E" w:rsidRDefault="0076107C" w:rsidP="00CF1BAA">
            <w:pP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</w:pPr>
          </w:p>
          <w:p w14:paraId="0C6B7F3D" w14:textId="77777777" w:rsidR="0076107C" w:rsidRPr="0082121E" w:rsidRDefault="0076107C" w:rsidP="00CF1BAA">
            <w:pP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</w:pPr>
            <w:r w:rsidRPr="0082121E">
              <w:rPr>
                <w:rFonts w:ascii="GHEA Grapalat" w:hAnsi="GHEA Grapalat"/>
                <w:sz w:val="16"/>
                <w:szCs w:val="16"/>
                <w:shd w:val="clear" w:color="auto" w:fill="FEFCFD"/>
              </w:rPr>
              <w:t>1920×1080_50p; 1920×1080_50i; 1280×720_50P;</w:t>
            </w:r>
            <w:r w:rsidRPr="0082121E">
              <w:rPr>
                <w:rFonts w:ascii="Calibri" w:hAnsi="Calibri" w:cs="Calibri"/>
                <w:sz w:val="16"/>
                <w:szCs w:val="16"/>
                <w:shd w:val="clear" w:color="auto" w:fill="FEFCFD"/>
              </w:rPr>
              <w:t> </w:t>
            </w:r>
          </w:p>
          <w:p w14:paraId="12FD0C3F" w14:textId="77777777" w:rsidR="0076107C" w:rsidRPr="0082121E" w:rsidRDefault="0076107C" w:rsidP="00CF1BAA">
            <w:pP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</w:pPr>
          </w:p>
          <w:p w14:paraId="10CB9280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576I PAL</w:t>
            </w:r>
          </w:p>
        </w:tc>
      </w:tr>
      <w:tr w:rsidR="0076107C" w:rsidRPr="0082121E" w14:paraId="172DC081" w14:textId="77777777" w:rsidTr="0076107C">
        <w:tc>
          <w:tcPr>
            <w:tcW w:w="518" w:type="dxa"/>
          </w:tcPr>
          <w:p w14:paraId="18541870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3985" w:type="dxa"/>
          </w:tcPr>
          <w:p w14:paraId="6D3A368F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Ելք, ինտերֆեյսները</w:t>
            </w:r>
          </w:p>
        </w:tc>
        <w:tc>
          <w:tcPr>
            <w:tcW w:w="4739" w:type="dxa"/>
          </w:tcPr>
          <w:p w14:paraId="6D4BFCCA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en-US"/>
              </w:rPr>
              <w:t>1x SD/HD- SDI, BNC 75Ohm</w:t>
            </w:r>
          </w:p>
        </w:tc>
      </w:tr>
      <w:tr w:rsidR="0076107C" w:rsidRPr="0082121E" w14:paraId="25DC444F" w14:textId="77777777" w:rsidTr="0076107C">
        <w:tc>
          <w:tcPr>
            <w:tcW w:w="518" w:type="dxa"/>
          </w:tcPr>
          <w:p w14:paraId="513ED6B9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3985" w:type="dxa"/>
          </w:tcPr>
          <w:p w14:paraId="72C06A72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 xml:space="preserve">ASI 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ելք</w:t>
            </w:r>
          </w:p>
        </w:tc>
        <w:tc>
          <w:tcPr>
            <w:tcW w:w="4739" w:type="dxa"/>
          </w:tcPr>
          <w:p w14:paraId="5AC07F30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82121E">
              <w:rPr>
                <w:rFonts w:ascii="GHEA Grapalat" w:hAnsi="GHEA Grapalat"/>
                <w:sz w:val="16"/>
                <w:szCs w:val="16"/>
              </w:rPr>
              <w:t xml:space="preserve"> x ASI, BNC 75Ohm</w:t>
            </w:r>
          </w:p>
        </w:tc>
      </w:tr>
      <w:tr w:rsidR="0076107C" w:rsidRPr="0082121E" w14:paraId="50CBFE26" w14:textId="77777777" w:rsidTr="0076107C">
        <w:tc>
          <w:tcPr>
            <w:tcW w:w="518" w:type="dxa"/>
          </w:tcPr>
          <w:p w14:paraId="0E354572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985" w:type="dxa"/>
          </w:tcPr>
          <w:p w14:paraId="2CB5E97A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739" w:type="dxa"/>
          </w:tcPr>
          <w:p w14:paraId="59CAB699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76107C" w:rsidRPr="0082121E" w14:paraId="3CA4EA97" w14:textId="77777777" w:rsidTr="00CF1BAA">
        <w:tc>
          <w:tcPr>
            <w:tcW w:w="9242" w:type="dxa"/>
            <w:gridSpan w:val="3"/>
          </w:tcPr>
          <w:p w14:paraId="3CE1C73B" w14:textId="77777777" w:rsidR="0076107C" w:rsidRPr="0082121E" w:rsidRDefault="0076107C" w:rsidP="00CF1BAA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2121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5 </w:t>
            </w:r>
            <w:r w:rsidRPr="0082121E">
              <w:rPr>
                <w:rFonts w:ascii="GHEA Grapalat" w:hAnsi="GHEA Grapalat"/>
                <w:b/>
                <w:sz w:val="16"/>
                <w:szCs w:val="16"/>
              </w:rPr>
              <w:t>Audio</w:t>
            </w:r>
          </w:p>
        </w:tc>
      </w:tr>
      <w:tr w:rsidR="0076107C" w:rsidRPr="0082121E" w14:paraId="23FFE2C4" w14:textId="77777777" w:rsidTr="0076107C">
        <w:tc>
          <w:tcPr>
            <w:tcW w:w="518" w:type="dxa"/>
          </w:tcPr>
          <w:p w14:paraId="1DC879A0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3985" w:type="dxa"/>
          </w:tcPr>
          <w:p w14:paraId="2EEEAFA4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Ձևաչափը</w:t>
            </w:r>
          </w:p>
        </w:tc>
        <w:tc>
          <w:tcPr>
            <w:tcW w:w="4739" w:type="dxa"/>
          </w:tcPr>
          <w:p w14:paraId="15D4E91E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MPEG1 Layer II</w:t>
            </w:r>
          </w:p>
        </w:tc>
      </w:tr>
      <w:tr w:rsidR="0076107C" w:rsidRPr="0082121E" w14:paraId="7F5AA428" w14:textId="77777777" w:rsidTr="0076107C">
        <w:tc>
          <w:tcPr>
            <w:tcW w:w="518" w:type="dxa"/>
          </w:tcPr>
          <w:p w14:paraId="2AAB3BE4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3985" w:type="dxa"/>
          </w:tcPr>
          <w:p w14:paraId="062566A2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Ներառված ձայնային ազդանշանը</w:t>
            </w:r>
          </w:p>
        </w:tc>
        <w:tc>
          <w:tcPr>
            <w:tcW w:w="4739" w:type="dxa"/>
          </w:tcPr>
          <w:p w14:paraId="63DF0F4B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en-US"/>
              </w:rPr>
              <w:t>SDI embedded, 2 stereo pairs /Stereo, Left,  Right/</w:t>
            </w:r>
          </w:p>
        </w:tc>
      </w:tr>
      <w:tr w:rsidR="0076107C" w:rsidRPr="0082121E" w14:paraId="43BF7CDA" w14:textId="77777777" w:rsidTr="0076107C">
        <w:tc>
          <w:tcPr>
            <w:tcW w:w="518" w:type="dxa"/>
          </w:tcPr>
          <w:p w14:paraId="535892A8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3985" w:type="dxa"/>
          </w:tcPr>
          <w:p w14:paraId="07FF2840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Անալոգային ձայնային ազդանշանը</w:t>
            </w:r>
          </w:p>
        </w:tc>
        <w:tc>
          <w:tcPr>
            <w:tcW w:w="4739" w:type="dxa"/>
          </w:tcPr>
          <w:p w14:paraId="62B7E455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en-US"/>
              </w:rPr>
              <w:t>2 x DB-15 to XLR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 xml:space="preserve">, կամ </w:t>
            </w:r>
            <w:r w:rsidRPr="0082121E">
              <w:rPr>
                <w:rFonts w:ascii="GHEA Grapalat" w:hAnsi="GHEA Grapalat"/>
                <w:sz w:val="16"/>
                <w:szCs w:val="16"/>
                <w:lang w:val="en-US"/>
              </w:rPr>
              <w:t xml:space="preserve"> XLR</w:t>
            </w:r>
          </w:p>
        </w:tc>
      </w:tr>
      <w:tr w:rsidR="0076107C" w:rsidRPr="0082121E" w14:paraId="2A960E37" w14:textId="77777777" w:rsidTr="0076107C">
        <w:tc>
          <w:tcPr>
            <w:tcW w:w="518" w:type="dxa"/>
          </w:tcPr>
          <w:p w14:paraId="24258739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985" w:type="dxa"/>
          </w:tcPr>
          <w:p w14:paraId="4EC148E2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4739" w:type="dxa"/>
          </w:tcPr>
          <w:p w14:paraId="6815E243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76107C" w:rsidRPr="0082121E" w14:paraId="3B6F9998" w14:textId="77777777" w:rsidTr="00CF1BAA">
        <w:tc>
          <w:tcPr>
            <w:tcW w:w="9242" w:type="dxa"/>
            <w:gridSpan w:val="3"/>
          </w:tcPr>
          <w:p w14:paraId="59AC20B5" w14:textId="77777777" w:rsidR="0076107C" w:rsidRPr="0082121E" w:rsidRDefault="0076107C" w:rsidP="00CF1BAA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b/>
                <w:sz w:val="16"/>
                <w:szCs w:val="16"/>
                <w:lang w:val="hy-AM"/>
              </w:rPr>
              <w:t>6  Ղեկավարումը և վերահսկումը</w:t>
            </w:r>
          </w:p>
        </w:tc>
      </w:tr>
      <w:tr w:rsidR="0076107C" w:rsidRPr="00E104B6" w14:paraId="4C3CDBCB" w14:textId="77777777" w:rsidTr="0076107C">
        <w:tc>
          <w:tcPr>
            <w:tcW w:w="518" w:type="dxa"/>
          </w:tcPr>
          <w:p w14:paraId="43642DE4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3985" w:type="dxa"/>
          </w:tcPr>
          <w:p w14:paraId="75415D37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Տեղական կառավարում</w:t>
            </w:r>
          </w:p>
        </w:tc>
        <w:tc>
          <w:tcPr>
            <w:tcW w:w="4739" w:type="dxa"/>
          </w:tcPr>
          <w:p w14:paraId="67A1FB91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LCD վահանակի միջոցոց   պարամետրների ղեկավարում</w:t>
            </w:r>
          </w:p>
        </w:tc>
      </w:tr>
      <w:tr w:rsidR="0076107C" w:rsidRPr="0082121E" w14:paraId="46AA9D05" w14:textId="77777777" w:rsidTr="0076107C">
        <w:tc>
          <w:tcPr>
            <w:tcW w:w="518" w:type="dxa"/>
          </w:tcPr>
          <w:p w14:paraId="55C8C6B9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3985" w:type="dxa"/>
          </w:tcPr>
          <w:p w14:paraId="127C8818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Հեռակա ղեկավարում</w:t>
            </w:r>
          </w:p>
        </w:tc>
        <w:tc>
          <w:tcPr>
            <w:tcW w:w="4739" w:type="dxa"/>
          </w:tcPr>
          <w:p w14:paraId="4E7DAEE0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HTTP (Web interface)</w:t>
            </w:r>
          </w:p>
        </w:tc>
      </w:tr>
      <w:tr w:rsidR="0076107C" w:rsidRPr="0082121E" w14:paraId="6FAFF0EF" w14:textId="77777777" w:rsidTr="0076107C">
        <w:tc>
          <w:tcPr>
            <w:tcW w:w="518" w:type="dxa"/>
          </w:tcPr>
          <w:p w14:paraId="1A5693E6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6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3985" w:type="dxa"/>
          </w:tcPr>
          <w:p w14:paraId="0674922F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Հեռակա ղեկավարման ինտերֆեյս</w:t>
            </w:r>
          </w:p>
        </w:tc>
        <w:tc>
          <w:tcPr>
            <w:tcW w:w="4739" w:type="dxa"/>
          </w:tcPr>
          <w:p w14:paraId="4118CE52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RJ45 100/100/1000  Base-T</w:t>
            </w:r>
          </w:p>
        </w:tc>
      </w:tr>
      <w:tr w:rsidR="0076107C" w:rsidRPr="0082121E" w14:paraId="14BA1F1F" w14:textId="77777777" w:rsidTr="0076107C">
        <w:tc>
          <w:tcPr>
            <w:tcW w:w="518" w:type="dxa"/>
          </w:tcPr>
          <w:p w14:paraId="4BBAF629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985" w:type="dxa"/>
          </w:tcPr>
          <w:p w14:paraId="5E826E1E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739" w:type="dxa"/>
          </w:tcPr>
          <w:p w14:paraId="4CC74BF7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76107C" w:rsidRPr="0082121E" w14:paraId="5354D5CA" w14:textId="77777777" w:rsidTr="00CF1BAA">
        <w:tc>
          <w:tcPr>
            <w:tcW w:w="9242" w:type="dxa"/>
            <w:gridSpan w:val="3"/>
          </w:tcPr>
          <w:p w14:paraId="43489A50" w14:textId="77777777" w:rsidR="0076107C" w:rsidRPr="0082121E" w:rsidRDefault="0076107C" w:rsidP="00CF1BAA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b/>
                <w:sz w:val="16"/>
                <w:szCs w:val="16"/>
              </w:rPr>
              <w:t>7</w:t>
            </w:r>
            <w:r w:rsidRPr="0082121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</w:t>
            </w:r>
            <w:r w:rsidRPr="0082121E">
              <w:rPr>
                <w:rFonts w:ascii="GHEA Grapalat" w:hAnsi="GHEA Grapalat"/>
                <w:b/>
                <w:sz w:val="16"/>
                <w:szCs w:val="16"/>
              </w:rPr>
              <w:t xml:space="preserve">ASI </w:t>
            </w:r>
            <w:r w:rsidRPr="0082121E">
              <w:rPr>
                <w:rFonts w:ascii="GHEA Grapalat" w:hAnsi="GHEA Grapalat"/>
                <w:b/>
                <w:sz w:val="16"/>
                <w:szCs w:val="16"/>
                <w:lang w:val="hy-AM"/>
              </w:rPr>
              <w:t>ելք</w:t>
            </w:r>
          </w:p>
        </w:tc>
      </w:tr>
      <w:tr w:rsidR="0076107C" w:rsidRPr="0082121E" w14:paraId="71D4D79F" w14:textId="77777777" w:rsidTr="0076107C">
        <w:tc>
          <w:tcPr>
            <w:tcW w:w="518" w:type="dxa"/>
          </w:tcPr>
          <w:p w14:paraId="789A8158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7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3985" w:type="dxa"/>
          </w:tcPr>
          <w:p w14:paraId="5A60FA70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Ելքերի քանակը</w:t>
            </w:r>
          </w:p>
        </w:tc>
        <w:tc>
          <w:tcPr>
            <w:tcW w:w="4739" w:type="dxa"/>
          </w:tcPr>
          <w:p w14:paraId="55748310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Առնվազն  2</w:t>
            </w:r>
          </w:p>
        </w:tc>
      </w:tr>
      <w:tr w:rsidR="0076107C" w:rsidRPr="0082121E" w14:paraId="464617BA" w14:textId="77777777" w:rsidTr="0076107C">
        <w:tc>
          <w:tcPr>
            <w:tcW w:w="518" w:type="dxa"/>
          </w:tcPr>
          <w:p w14:paraId="0D60F4A9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7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3985" w:type="dxa"/>
          </w:tcPr>
          <w:p w14:paraId="5B96C1A6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Ելքերի ինտերֆեյսը</w:t>
            </w:r>
          </w:p>
        </w:tc>
        <w:tc>
          <w:tcPr>
            <w:tcW w:w="4739" w:type="dxa"/>
          </w:tcPr>
          <w:p w14:paraId="418FD75E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BNC 75Ohm</w:t>
            </w:r>
          </w:p>
        </w:tc>
      </w:tr>
      <w:tr w:rsidR="0076107C" w:rsidRPr="0082121E" w14:paraId="7ED04535" w14:textId="77777777" w:rsidTr="0076107C">
        <w:tc>
          <w:tcPr>
            <w:tcW w:w="518" w:type="dxa"/>
          </w:tcPr>
          <w:p w14:paraId="0A09079A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7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3985" w:type="dxa"/>
          </w:tcPr>
          <w:p w14:paraId="177547EF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Ելքային հոսքի աղբյուրը</w:t>
            </w:r>
          </w:p>
        </w:tc>
        <w:tc>
          <w:tcPr>
            <w:tcW w:w="4739" w:type="dxa"/>
          </w:tcPr>
          <w:p w14:paraId="09555D04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Tuner out</w:t>
            </w:r>
          </w:p>
          <w:p w14:paraId="2ADE16FB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Descrambler  out</w:t>
            </w:r>
          </w:p>
          <w:p w14:paraId="25245B53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76107C" w:rsidRPr="0082121E" w14:paraId="5C02BF51" w14:textId="77777777" w:rsidTr="00CF1BAA">
        <w:tc>
          <w:tcPr>
            <w:tcW w:w="9242" w:type="dxa"/>
            <w:gridSpan w:val="3"/>
          </w:tcPr>
          <w:p w14:paraId="16FBFC17" w14:textId="77777777" w:rsidR="0076107C" w:rsidRPr="0082121E" w:rsidRDefault="0076107C" w:rsidP="00CF1BAA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76107C" w:rsidRPr="0082121E" w14:paraId="71A9E26E" w14:textId="77777777" w:rsidTr="00CF1BAA">
        <w:tc>
          <w:tcPr>
            <w:tcW w:w="9242" w:type="dxa"/>
            <w:gridSpan w:val="3"/>
          </w:tcPr>
          <w:p w14:paraId="707272C5" w14:textId="77777777" w:rsidR="0076107C" w:rsidRPr="0082121E" w:rsidRDefault="0076107C" w:rsidP="00CF1BAA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2121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8  </w:t>
            </w:r>
            <w:r w:rsidRPr="0082121E">
              <w:rPr>
                <w:rFonts w:ascii="GHEA Grapalat" w:hAnsi="GHEA Grapalat"/>
                <w:b/>
                <w:sz w:val="16"/>
                <w:szCs w:val="16"/>
              </w:rPr>
              <w:t>Շրջապատող միջավայրի  պահանջները</w:t>
            </w:r>
          </w:p>
        </w:tc>
      </w:tr>
      <w:tr w:rsidR="0076107C" w:rsidRPr="0082121E" w14:paraId="74664BF0" w14:textId="77777777" w:rsidTr="0076107C">
        <w:tc>
          <w:tcPr>
            <w:tcW w:w="518" w:type="dxa"/>
          </w:tcPr>
          <w:p w14:paraId="1D608156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3985" w:type="dxa"/>
          </w:tcPr>
          <w:p w14:paraId="1A4E7EF6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Սնուցումը</w:t>
            </w:r>
          </w:p>
        </w:tc>
        <w:tc>
          <w:tcPr>
            <w:tcW w:w="4739" w:type="dxa"/>
          </w:tcPr>
          <w:p w14:paraId="5069581E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220Վ/50Hz</w:t>
            </w:r>
          </w:p>
        </w:tc>
      </w:tr>
      <w:tr w:rsidR="0076107C" w:rsidRPr="0082121E" w14:paraId="34CF402A" w14:textId="77777777" w:rsidTr="0076107C">
        <w:tc>
          <w:tcPr>
            <w:tcW w:w="518" w:type="dxa"/>
          </w:tcPr>
          <w:p w14:paraId="137C3C9D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3985" w:type="dxa"/>
          </w:tcPr>
          <w:p w14:paraId="202E016B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Շահագործման ջերմաստիճանը</w:t>
            </w:r>
          </w:p>
        </w:tc>
        <w:tc>
          <w:tcPr>
            <w:tcW w:w="4739" w:type="dxa"/>
          </w:tcPr>
          <w:p w14:paraId="1FF92A0F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5</w:t>
            </w:r>
            <w:r w:rsidRPr="0082121E">
              <w:rPr>
                <w:rFonts w:ascii="GHEA Grapalat" w:hAnsi="GHEA Grapalat"/>
                <w:sz w:val="16"/>
                <w:szCs w:val="16"/>
                <w:vertAlign w:val="superscript"/>
              </w:rPr>
              <w:t>0</w:t>
            </w:r>
            <w:r w:rsidRPr="0082121E">
              <w:rPr>
                <w:rFonts w:ascii="GHEA Grapalat" w:hAnsi="GHEA Grapalat"/>
                <w:sz w:val="16"/>
                <w:szCs w:val="16"/>
              </w:rPr>
              <w:t xml:space="preserve"> -45</w:t>
            </w:r>
            <w:r w:rsidRPr="0082121E">
              <w:rPr>
                <w:rFonts w:ascii="GHEA Grapalat" w:hAnsi="GHEA Grapalat"/>
                <w:sz w:val="16"/>
                <w:szCs w:val="16"/>
                <w:vertAlign w:val="superscript"/>
              </w:rPr>
              <w:t>0</w:t>
            </w:r>
            <w:r w:rsidRPr="0082121E">
              <w:rPr>
                <w:rFonts w:ascii="GHEA Grapalat" w:hAnsi="GHEA Grapalat"/>
                <w:sz w:val="16"/>
                <w:szCs w:val="16"/>
              </w:rPr>
              <w:t xml:space="preserve"> C</w:t>
            </w:r>
          </w:p>
        </w:tc>
      </w:tr>
      <w:tr w:rsidR="0076107C" w:rsidRPr="0082121E" w14:paraId="4A28108A" w14:textId="77777777" w:rsidTr="0076107C">
        <w:tc>
          <w:tcPr>
            <w:tcW w:w="518" w:type="dxa"/>
          </w:tcPr>
          <w:p w14:paraId="0DDD6660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82121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12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3985" w:type="dxa"/>
          </w:tcPr>
          <w:p w14:paraId="01AD1F8F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Շահագործման խոնավությունը</w:t>
            </w:r>
          </w:p>
        </w:tc>
        <w:tc>
          <w:tcPr>
            <w:tcW w:w="4739" w:type="dxa"/>
          </w:tcPr>
          <w:p w14:paraId="69A06AA4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  <w:r w:rsidRPr="0082121E">
              <w:rPr>
                <w:rFonts w:ascii="GHEA Grapalat" w:hAnsi="GHEA Grapalat"/>
                <w:sz w:val="16"/>
                <w:szCs w:val="16"/>
              </w:rPr>
              <w:t>10 – 90 %</w:t>
            </w:r>
          </w:p>
        </w:tc>
      </w:tr>
      <w:tr w:rsidR="0076107C" w:rsidRPr="0082121E" w14:paraId="4D609924" w14:textId="77777777" w:rsidTr="0076107C">
        <w:tc>
          <w:tcPr>
            <w:tcW w:w="518" w:type="dxa"/>
          </w:tcPr>
          <w:p w14:paraId="7E0F4B61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985" w:type="dxa"/>
          </w:tcPr>
          <w:p w14:paraId="2BCBD2DB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739" w:type="dxa"/>
          </w:tcPr>
          <w:p w14:paraId="4564F6E5" w14:textId="77777777" w:rsidR="0076107C" w:rsidRPr="0082121E" w:rsidRDefault="0076107C" w:rsidP="00CF1BAA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4F23B6C0" w14:textId="7CE41794" w:rsidR="00B13E8E" w:rsidRPr="0082121E" w:rsidRDefault="00B2716F" w:rsidP="00B13E8E">
      <w:pPr>
        <w:spacing w:line="240" w:lineRule="exact"/>
        <w:ind w:left="-284"/>
        <w:rPr>
          <w:rFonts w:ascii="GHEA Grapalat" w:hAnsi="GHEA Grapalat" w:cs="Sylfaen"/>
          <w:sz w:val="16"/>
          <w:szCs w:val="16"/>
          <w:lang w:val="hy-AM"/>
        </w:rPr>
      </w:pPr>
      <w:r w:rsidRPr="0082121E">
        <w:rPr>
          <w:rFonts w:ascii="GHEA Grapalat" w:hAnsi="GHEA Grapalat"/>
          <w:b/>
          <w:sz w:val="16"/>
          <w:szCs w:val="16"/>
          <w:lang w:val="hy-AM"/>
        </w:rPr>
        <w:tab/>
      </w:r>
      <w:r w:rsidRPr="0082121E">
        <w:rPr>
          <w:rFonts w:ascii="GHEA Grapalat" w:hAnsi="GHEA Grapalat"/>
          <w:b/>
          <w:sz w:val="16"/>
          <w:szCs w:val="16"/>
          <w:lang w:val="hy-AM"/>
        </w:rPr>
        <w:tab/>
      </w:r>
    </w:p>
    <w:p w14:paraId="2826B13A" w14:textId="5B6F3E57" w:rsidR="00935045" w:rsidRPr="0082121E" w:rsidRDefault="00935045" w:rsidP="00F15953">
      <w:pPr>
        <w:pStyle w:val="afb"/>
        <w:numPr>
          <w:ilvl w:val="0"/>
          <w:numId w:val="7"/>
        </w:numPr>
        <w:spacing w:after="0" w:line="24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82121E">
        <w:rPr>
          <w:rFonts w:ascii="GHEA Grapalat" w:hAnsi="GHEA Grapalat" w:cs="Sylfaen"/>
          <w:sz w:val="16"/>
          <w:szCs w:val="16"/>
          <w:lang w:val="hy-AM"/>
        </w:rPr>
        <w:t xml:space="preserve">պայմանագրի կատարման փուլում ապրանքն արտադրողից կամ վերջինիս ներկայացուցչից երաշխիքային նամակի կամ համապատասխանության սերտիֆիկատ, եթե կիրառելի է: </w:t>
      </w:r>
    </w:p>
    <w:p w14:paraId="3304DF7B" w14:textId="5B35D6F7" w:rsidR="00E104B6" w:rsidRPr="00FD67C5" w:rsidRDefault="00935045" w:rsidP="00E104B6">
      <w:pPr>
        <w:pStyle w:val="afb"/>
        <w:numPr>
          <w:ilvl w:val="0"/>
          <w:numId w:val="7"/>
        </w:numPr>
        <w:spacing w:line="280" w:lineRule="exact"/>
        <w:rPr>
          <w:rFonts w:ascii="GHEA Grapalat" w:eastAsia="Times New Roman" w:hAnsi="GHEA Grapalat"/>
          <w:sz w:val="16"/>
          <w:szCs w:val="16"/>
          <w:lang w:eastAsia="ru-RU" w:bidi="ru-RU"/>
        </w:rPr>
      </w:pPr>
      <w:r w:rsidRPr="0082121E">
        <w:rPr>
          <w:rFonts w:ascii="GHEA Grapalat" w:hAnsi="GHEA Grapalat" w:cs="Sylfaen"/>
          <w:sz w:val="16"/>
          <w:szCs w:val="16"/>
          <w:lang w:val="hy-AM"/>
        </w:rPr>
        <w:t>Ապրանքը</w:t>
      </w:r>
      <w:r w:rsidRPr="0082121E">
        <w:rPr>
          <w:rFonts w:ascii="GHEA Grapalat" w:hAnsi="GHEA Grapalat"/>
          <w:sz w:val="16"/>
          <w:szCs w:val="16"/>
          <w:lang w:val="hy-AM"/>
        </w:rPr>
        <w:t xml:space="preserve"> պետք է լինի նոր՝</w:t>
      </w:r>
      <w:r w:rsidRPr="0082121E">
        <w:rPr>
          <w:rFonts w:ascii="GHEA Grapalat" w:hAnsi="GHEA Grapalat" w:cs="Sylfaen"/>
          <w:color w:val="000000"/>
          <w:sz w:val="16"/>
          <w:szCs w:val="16"/>
          <w:shd w:val="clear" w:color="auto" w:fill="FFFFFF"/>
          <w:lang w:val="hy-AM"/>
        </w:rPr>
        <w:t xml:space="preserve"> գործարանային</w:t>
      </w:r>
      <w:r w:rsidRPr="0082121E">
        <w:rPr>
          <w:rFonts w:ascii="GHEA Grapalat" w:hAnsi="GHEA Grapalat"/>
          <w:color w:val="000000"/>
          <w:sz w:val="16"/>
          <w:szCs w:val="16"/>
          <w:shd w:val="clear" w:color="auto" w:fill="FFFFFF"/>
          <w:lang w:val="hy-AM"/>
        </w:rPr>
        <w:t xml:space="preserve"> </w:t>
      </w:r>
      <w:r w:rsidRPr="0082121E">
        <w:rPr>
          <w:rFonts w:ascii="GHEA Grapalat" w:hAnsi="GHEA Grapalat" w:cs="Sylfaen"/>
          <w:color w:val="000000"/>
          <w:sz w:val="16"/>
          <w:szCs w:val="16"/>
          <w:shd w:val="clear" w:color="auto" w:fill="FFFFFF"/>
          <w:lang w:val="hy-AM"/>
        </w:rPr>
        <w:t>փաթեթավորմամբ:</w:t>
      </w:r>
    </w:p>
    <w:p w14:paraId="3D3E186D" w14:textId="01734803" w:rsidR="00E104B6" w:rsidRPr="00FD67C5" w:rsidRDefault="00E104B6" w:rsidP="00E104B6">
      <w:pPr>
        <w:widowControl w:val="0"/>
        <w:spacing w:after="160" w:line="160" w:lineRule="exact"/>
        <w:jc w:val="right"/>
        <w:rPr>
          <w:rFonts w:ascii="GHEA Grapalat" w:eastAsia="Times New Roman" w:hAnsi="GHEA Grapalat" w:cs="Times New Roman"/>
          <w:sz w:val="16"/>
          <w:szCs w:val="16"/>
          <w:lang w:val="ru-RU" w:eastAsia="ru-RU" w:bidi="ru-RU"/>
        </w:rPr>
      </w:pPr>
    </w:p>
    <w:p w14:paraId="123BDD79" w14:textId="77777777" w:rsidR="00E104B6" w:rsidRPr="00D6690A" w:rsidRDefault="00E104B6" w:rsidP="00E104B6">
      <w:pPr>
        <w:widowControl w:val="0"/>
        <w:spacing w:after="160"/>
        <w:jc w:val="center"/>
        <w:rPr>
          <w:rFonts w:ascii="GHEA Grapalat" w:hAnsi="GHEA Grapalat"/>
          <w:vertAlign w:val="superscript"/>
          <w:lang w:val="ru-RU"/>
        </w:rPr>
      </w:pPr>
      <w:r w:rsidRPr="00D6690A">
        <w:rPr>
          <w:rFonts w:ascii="GHEA Grapalat" w:hAnsi="GHEA Grapalat"/>
          <w:lang w:val="ru-RU"/>
        </w:rPr>
        <w:t>ТЕХНИЧЕСКАЯ ХАРАКТЕРИСТИКА-ГРАФИК ЗАКУПКИ</w:t>
      </w:r>
    </w:p>
    <w:p w14:paraId="64EC3FE0" w14:textId="77777777" w:rsidR="00E104B6" w:rsidRPr="0028265A" w:rsidRDefault="00E104B6" w:rsidP="00E104B6">
      <w:pPr>
        <w:spacing w:after="0" w:line="300" w:lineRule="exact"/>
        <w:ind w:left="360"/>
        <w:contextualSpacing/>
        <w:rPr>
          <w:rFonts w:eastAsia="Calibri" w:cstheme="minorHAnsi"/>
          <w:b/>
          <w:i/>
          <w:sz w:val="20"/>
          <w:szCs w:val="20"/>
          <w:lang w:val="ru-RU"/>
        </w:rPr>
      </w:pPr>
      <w:r>
        <w:rPr>
          <w:rFonts w:eastAsia="Calibri" w:cstheme="minorHAnsi"/>
          <w:b/>
          <w:i/>
          <w:sz w:val="20"/>
          <w:szCs w:val="20"/>
          <w:lang w:val="ru-RU"/>
        </w:rPr>
        <w:tab/>
      </w:r>
      <w:r>
        <w:rPr>
          <w:rFonts w:eastAsia="Calibri" w:cstheme="minorHAnsi"/>
          <w:b/>
          <w:i/>
          <w:sz w:val="20"/>
          <w:szCs w:val="20"/>
        </w:rPr>
        <w:t>*</w:t>
      </w:r>
      <w:r w:rsidRPr="00F22ED4">
        <w:rPr>
          <w:rFonts w:eastAsia="Calibri" w:cstheme="minorHAnsi"/>
          <w:b/>
          <w:i/>
          <w:sz w:val="20"/>
          <w:szCs w:val="20"/>
          <w:lang w:val="ru-RU"/>
        </w:rPr>
        <w:t>Общие положения</w:t>
      </w:r>
    </w:p>
    <w:tbl>
      <w:tblPr>
        <w:tblW w:w="85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35"/>
        <w:gridCol w:w="5065"/>
      </w:tblGrid>
      <w:tr w:rsidR="00E104B6" w:rsidRPr="000500D7" w14:paraId="59094133" w14:textId="77777777" w:rsidTr="00A1213E">
        <w:tc>
          <w:tcPr>
            <w:tcW w:w="534" w:type="dxa"/>
            <w:vAlign w:val="center"/>
          </w:tcPr>
          <w:p w14:paraId="565B5C73" w14:textId="77777777" w:rsidR="00E104B6" w:rsidRPr="00F22ED4" w:rsidRDefault="00E104B6" w:rsidP="00A1213E">
            <w:pPr>
              <w:pStyle w:val="a3"/>
            </w:pPr>
            <w:r w:rsidRPr="00F22ED4">
              <w:t>1.1</w:t>
            </w:r>
          </w:p>
        </w:tc>
        <w:tc>
          <w:tcPr>
            <w:tcW w:w="2935" w:type="dxa"/>
            <w:vAlign w:val="center"/>
          </w:tcPr>
          <w:p w14:paraId="09F68D16" w14:textId="77777777" w:rsidR="00E104B6" w:rsidRPr="00F22ED4" w:rsidRDefault="00E104B6" w:rsidP="00A1213E">
            <w:pPr>
              <w:pStyle w:val="a3"/>
            </w:pPr>
            <w:r w:rsidRPr="00F22ED4">
              <w:t>Наименование товара</w:t>
            </w:r>
          </w:p>
        </w:tc>
        <w:tc>
          <w:tcPr>
            <w:tcW w:w="5065" w:type="dxa"/>
            <w:vAlign w:val="center"/>
          </w:tcPr>
          <w:p w14:paraId="528F2848" w14:textId="77777777" w:rsidR="00E104B6" w:rsidRPr="00FD67C5" w:rsidRDefault="00E104B6" w:rsidP="00A1213E">
            <w:pPr>
              <w:spacing w:after="0" w:line="240" w:lineRule="auto"/>
              <w:rPr>
                <w:rFonts w:ascii="Calibri" w:eastAsia="Times New Roman" w:hAnsi="Calibri" w:cs="Calibri"/>
                <w:lang w:val="ru-RU"/>
              </w:rPr>
            </w:pPr>
            <w:r w:rsidRPr="00F95C3B">
              <w:rPr>
                <w:rFonts w:ascii="Sylfaen" w:hAnsi="Sylfaen"/>
                <w:sz w:val="20"/>
                <w:szCs w:val="20"/>
              </w:rPr>
              <w:t>DVB</w:t>
            </w:r>
            <w:r w:rsidRPr="00A1579D">
              <w:rPr>
                <w:rFonts w:ascii="Sylfaen" w:hAnsi="Sylfaen"/>
                <w:sz w:val="20"/>
                <w:szCs w:val="20"/>
                <w:lang w:val="ru-RU"/>
              </w:rPr>
              <w:t>-</w:t>
            </w:r>
            <w:r w:rsidRPr="00F95C3B">
              <w:rPr>
                <w:rFonts w:ascii="Sylfaen" w:hAnsi="Sylfaen"/>
                <w:sz w:val="20"/>
                <w:szCs w:val="20"/>
              </w:rPr>
              <w:t>S</w:t>
            </w:r>
            <w:r w:rsidRPr="00A1579D">
              <w:rPr>
                <w:rFonts w:ascii="Sylfaen" w:hAnsi="Sylfaen"/>
                <w:sz w:val="20"/>
                <w:szCs w:val="20"/>
                <w:lang w:val="ru-RU"/>
              </w:rPr>
              <w:t>/</w:t>
            </w:r>
            <w:r w:rsidRPr="00F95C3B">
              <w:rPr>
                <w:rFonts w:ascii="Sylfaen" w:hAnsi="Sylfaen"/>
                <w:sz w:val="20"/>
                <w:szCs w:val="20"/>
              </w:rPr>
              <w:t>S</w:t>
            </w:r>
            <w:r w:rsidRPr="00A1579D">
              <w:rPr>
                <w:rFonts w:ascii="Sylfaen" w:hAnsi="Sylfaen"/>
                <w:sz w:val="20"/>
                <w:szCs w:val="20"/>
                <w:lang w:val="ru-RU"/>
              </w:rPr>
              <w:t>2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 xml:space="preserve">  спутниковый</w:t>
            </w:r>
            <w:r w:rsidRPr="00A1579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приемник</w:t>
            </w:r>
          </w:p>
        </w:tc>
      </w:tr>
      <w:tr w:rsidR="00E104B6" w:rsidRPr="00F22ED4" w14:paraId="3CB2E84F" w14:textId="77777777" w:rsidTr="00A1213E">
        <w:tc>
          <w:tcPr>
            <w:tcW w:w="534" w:type="dxa"/>
          </w:tcPr>
          <w:p w14:paraId="531722B5" w14:textId="77777777" w:rsidR="00E104B6" w:rsidRPr="00F22ED4" w:rsidRDefault="00E104B6" w:rsidP="00A1213E">
            <w:pPr>
              <w:pStyle w:val="a3"/>
            </w:pPr>
            <w:r w:rsidRPr="00F22ED4">
              <w:t>1.2</w:t>
            </w:r>
          </w:p>
        </w:tc>
        <w:tc>
          <w:tcPr>
            <w:tcW w:w="2935" w:type="dxa"/>
          </w:tcPr>
          <w:p w14:paraId="399B6A26" w14:textId="77777777" w:rsidR="00E104B6" w:rsidRPr="00F22ED4" w:rsidRDefault="00E104B6" w:rsidP="00A1213E">
            <w:pPr>
              <w:pStyle w:val="a3"/>
            </w:pPr>
            <w:r w:rsidRPr="00F22ED4">
              <w:t>Количество</w:t>
            </w:r>
          </w:p>
        </w:tc>
        <w:tc>
          <w:tcPr>
            <w:tcW w:w="5065" w:type="dxa"/>
          </w:tcPr>
          <w:p w14:paraId="1A43F8F7" w14:textId="77777777" w:rsidR="00E104B6" w:rsidRPr="00FA0064" w:rsidRDefault="00E104B6" w:rsidP="00A1213E">
            <w:pPr>
              <w:pStyle w:val="a3"/>
              <w:rPr>
                <w:lang w:val="hy-AM"/>
              </w:rPr>
            </w:pPr>
            <w:r>
              <w:rPr>
                <w:lang w:val="hy-AM"/>
              </w:rPr>
              <w:t>20</w:t>
            </w:r>
          </w:p>
        </w:tc>
      </w:tr>
      <w:tr w:rsidR="00E104B6" w:rsidRPr="00F22ED4" w14:paraId="4547A0A8" w14:textId="77777777" w:rsidTr="00A1213E">
        <w:trPr>
          <w:trHeight w:val="47"/>
        </w:trPr>
        <w:tc>
          <w:tcPr>
            <w:tcW w:w="534" w:type="dxa"/>
          </w:tcPr>
          <w:p w14:paraId="3686EA9A" w14:textId="77777777" w:rsidR="00E104B6" w:rsidRPr="003F6A0B" w:rsidRDefault="00E104B6" w:rsidP="00A1213E">
            <w:pPr>
              <w:pStyle w:val="a3"/>
            </w:pPr>
            <w:r w:rsidRPr="003F6A0B">
              <w:t>1.4</w:t>
            </w:r>
          </w:p>
        </w:tc>
        <w:tc>
          <w:tcPr>
            <w:tcW w:w="2935" w:type="dxa"/>
          </w:tcPr>
          <w:p w14:paraId="70E2EFDB" w14:textId="77777777" w:rsidR="00E104B6" w:rsidRPr="003F6A0B" w:rsidRDefault="00E104B6" w:rsidP="00A1213E">
            <w:pPr>
              <w:pStyle w:val="a3"/>
            </w:pPr>
            <w:r w:rsidRPr="003F6A0B">
              <w:t>Гарантийный срок</w:t>
            </w:r>
          </w:p>
        </w:tc>
        <w:tc>
          <w:tcPr>
            <w:tcW w:w="5065" w:type="dxa"/>
          </w:tcPr>
          <w:p w14:paraId="4D18A390" w14:textId="77777777" w:rsidR="00E104B6" w:rsidRPr="006349FB" w:rsidRDefault="00E104B6" w:rsidP="00A1213E">
            <w:pPr>
              <w:pStyle w:val="a3"/>
              <w:rPr>
                <w:lang w:val="en-US"/>
              </w:rPr>
            </w:pPr>
            <w:r w:rsidRPr="006349FB">
              <w:rPr>
                <w:lang w:val="en-US"/>
              </w:rPr>
              <w:t>не менее 365 календарных дней</w:t>
            </w:r>
          </w:p>
        </w:tc>
      </w:tr>
    </w:tbl>
    <w:p w14:paraId="67EB2299" w14:textId="77777777" w:rsidR="00E104B6" w:rsidRDefault="00E104B6" w:rsidP="00E104B6">
      <w:pPr>
        <w:rPr>
          <w:rFonts w:cstheme="minorHAnsi"/>
          <w:b/>
          <w:sz w:val="20"/>
          <w:szCs w:val="20"/>
          <w:lang w:val="ru-RU"/>
        </w:rPr>
      </w:pPr>
      <w:r w:rsidRPr="00946F91">
        <w:rPr>
          <w:rFonts w:cstheme="minorHAnsi"/>
          <w:b/>
          <w:sz w:val="20"/>
          <w:szCs w:val="20"/>
          <w:lang w:val="ru-RU"/>
        </w:rPr>
        <w:tab/>
      </w:r>
    </w:p>
    <w:p w14:paraId="429B320E" w14:textId="77777777" w:rsidR="00E104B6" w:rsidRDefault="00E104B6" w:rsidP="00E104B6">
      <w:pPr>
        <w:rPr>
          <w:rFonts w:cstheme="minorHAnsi"/>
          <w:b/>
          <w:sz w:val="20"/>
          <w:szCs w:val="20"/>
          <w:u w:val="single"/>
        </w:rPr>
      </w:pPr>
      <w:r w:rsidRPr="00946F91">
        <w:rPr>
          <w:rFonts w:cstheme="minorHAnsi"/>
          <w:b/>
          <w:sz w:val="20"/>
          <w:szCs w:val="20"/>
          <w:lang w:val="ru-RU"/>
        </w:rPr>
        <w:tab/>
      </w:r>
      <w:r w:rsidRPr="00405882">
        <w:rPr>
          <w:rFonts w:cstheme="minorHAnsi"/>
          <w:b/>
          <w:sz w:val="20"/>
          <w:szCs w:val="20"/>
          <w:u w:val="single"/>
        </w:rPr>
        <w:t>Технические параметры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8"/>
        <w:gridCol w:w="3701"/>
        <w:gridCol w:w="5722"/>
      </w:tblGrid>
      <w:tr w:rsidR="00E104B6" w:rsidRPr="00A373C6" w14:paraId="2E67CFCA" w14:textId="77777777" w:rsidTr="00A1213E">
        <w:tc>
          <w:tcPr>
            <w:tcW w:w="518" w:type="dxa"/>
          </w:tcPr>
          <w:p w14:paraId="56DC2132" w14:textId="77777777" w:rsidR="00E104B6" w:rsidRPr="00A373C6" w:rsidRDefault="00E104B6" w:rsidP="00A1213E">
            <w:pPr>
              <w:rPr>
                <w:rFonts w:ascii="Sylfaen" w:hAnsi="Sylfaen"/>
              </w:rPr>
            </w:pPr>
            <w:r w:rsidRPr="00A373C6">
              <w:rPr>
                <w:rFonts w:ascii="Sylfaen" w:hAnsi="Sylfaen"/>
              </w:rPr>
              <w:t>N</w:t>
            </w:r>
          </w:p>
        </w:tc>
        <w:tc>
          <w:tcPr>
            <w:tcW w:w="3701" w:type="dxa"/>
          </w:tcPr>
          <w:p w14:paraId="55F25A66" w14:textId="77777777" w:rsidR="00E104B6" w:rsidRPr="00A373C6" w:rsidRDefault="00E104B6" w:rsidP="00A1213E">
            <w:pPr>
              <w:jc w:val="center"/>
              <w:rPr>
                <w:rFonts w:ascii="Sylfaen" w:hAnsi="Sylfaen"/>
                <w:b/>
              </w:rPr>
            </w:pPr>
            <w:r w:rsidRPr="00A373C6">
              <w:rPr>
                <w:b/>
              </w:rPr>
              <w:t>Наименование параметров</w:t>
            </w:r>
          </w:p>
        </w:tc>
        <w:tc>
          <w:tcPr>
            <w:tcW w:w="5717" w:type="dxa"/>
          </w:tcPr>
          <w:p w14:paraId="4D82CFB9" w14:textId="77777777" w:rsidR="00E104B6" w:rsidRPr="00A373C6" w:rsidRDefault="00E104B6" w:rsidP="00A1213E">
            <w:pPr>
              <w:jc w:val="center"/>
              <w:rPr>
                <w:rFonts w:ascii="Sylfaen" w:hAnsi="Sylfaen"/>
                <w:b/>
              </w:rPr>
            </w:pPr>
            <w:r w:rsidRPr="00A373C6">
              <w:rPr>
                <w:b/>
              </w:rPr>
              <w:t>Краткое содержание</w:t>
            </w:r>
          </w:p>
        </w:tc>
      </w:tr>
      <w:tr w:rsidR="00E104B6" w:rsidRPr="00F95C3B" w14:paraId="613BAE15" w14:textId="77777777" w:rsidTr="00A1213E">
        <w:tc>
          <w:tcPr>
            <w:tcW w:w="9941" w:type="dxa"/>
            <w:gridSpan w:val="3"/>
          </w:tcPr>
          <w:p w14:paraId="5F9B3B38" w14:textId="77777777" w:rsidR="00E104B6" w:rsidRPr="00F95C3B" w:rsidRDefault="00E104B6" w:rsidP="00A1213E">
            <w:pPr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</w:rPr>
              <w:t xml:space="preserve">2 </w:t>
            </w:r>
            <w:r w:rsidRPr="00F22ED4">
              <w:rPr>
                <w:lang w:val="hy-AM"/>
              </w:rPr>
              <w:t>Основное</w:t>
            </w:r>
          </w:p>
        </w:tc>
      </w:tr>
      <w:tr w:rsidR="00E104B6" w14:paraId="79A4B37E" w14:textId="77777777" w:rsidTr="00A1213E">
        <w:tc>
          <w:tcPr>
            <w:tcW w:w="518" w:type="dxa"/>
          </w:tcPr>
          <w:p w14:paraId="49923432" w14:textId="77777777" w:rsidR="00E104B6" w:rsidRPr="004D1C13" w:rsidRDefault="00E104B6" w:rsidP="00A1213E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․1</w:t>
            </w:r>
          </w:p>
        </w:tc>
        <w:tc>
          <w:tcPr>
            <w:tcW w:w="3701" w:type="dxa"/>
          </w:tcPr>
          <w:p w14:paraId="08E93078" w14:textId="77777777" w:rsidR="00E104B6" w:rsidRPr="00157EA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Количество высокочастотный входов</w:t>
            </w:r>
          </w:p>
        </w:tc>
        <w:tc>
          <w:tcPr>
            <w:tcW w:w="5717" w:type="dxa"/>
          </w:tcPr>
          <w:p w14:paraId="74F517F3" w14:textId="77777777" w:rsidR="00E104B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</w:tr>
      <w:tr w:rsidR="00E104B6" w:rsidRPr="000500D7" w14:paraId="75D83676" w14:textId="77777777" w:rsidTr="00A1213E">
        <w:tc>
          <w:tcPr>
            <w:tcW w:w="518" w:type="dxa"/>
          </w:tcPr>
          <w:p w14:paraId="3E86F078" w14:textId="77777777" w:rsidR="00E104B6" w:rsidRPr="004D1C13" w:rsidRDefault="00E104B6" w:rsidP="00A1213E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․2</w:t>
            </w:r>
          </w:p>
        </w:tc>
        <w:tc>
          <w:tcPr>
            <w:tcW w:w="3701" w:type="dxa"/>
          </w:tcPr>
          <w:p w14:paraId="59C403A2" w14:textId="77777777" w:rsidR="00E104B6" w:rsidRPr="00A1579D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Вход</w:t>
            </w:r>
          </w:p>
        </w:tc>
        <w:tc>
          <w:tcPr>
            <w:tcW w:w="5717" w:type="dxa"/>
          </w:tcPr>
          <w:p w14:paraId="4FCC4819" w14:textId="77777777" w:rsidR="00E104B6" w:rsidRPr="00385682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Высокочастотный вход /</w:t>
            </w:r>
            <w:r w:rsidRPr="00A1579D">
              <w:rPr>
                <w:rFonts w:ascii="Sylfaen" w:hAnsi="Sylfaen"/>
              </w:rPr>
              <w:t xml:space="preserve"> </w:t>
            </w:r>
            <w:r w:rsidRPr="00F95C3B">
              <w:rPr>
                <w:rFonts w:ascii="Sylfaen" w:hAnsi="Sylfaen"/>
              </w:rPr>
              <w:t>DVB</w:t>
            </w:r>
            <w:r>
              <w:rPr>
                <w:rFonts w:ascii="Sylfaen" w:hAnsi="Sylfaen"/>
              </w:rPr>
              <w:t xml:space="preserve">  вход/</w:t>
            </w:r>
          </w:p>
          <w:p w14:paraId="6AF6D6A6" w14:textId="77777777" w:rsidR="00E104B6" w:rsidRPr="00A1579D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ASI</w:t>
            </w:r>
          </w:p>
          <w:p w14:paraId="1A9589E8" w14:textId="77777777" w:rsidR="00E104B6" w:rsidRPr="00A1579D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IP</w:t>
            </w:r>
          </w:p>
        </w:tc>
      </w:tr>
      <w:tr w:rsidR="00E104B6" w:rsidRPr="00F95C3B" w14:paraId="5F429F47" w14:textId="77777777" w:rsidTr="00A1213E">
        <w:tc>
          <w:tcPr>
            <w:tcW w:w="518" w:type="dxa"/>
          </w:tcPr>
          <w:p w14:paraId="02AE3B04" w14:textId="77777777" w:rsidR="00E104B6" w:rsidRPr="004D1C13" w:rsidRDefault="00E104B6" w:rsidP="00A1213E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․3</w:t>
            </w:r>
          </w:p>
        </w:tc>
        <w:tc>
          <w:tcPr>
            <w:tcW w:w="3701" w:type="dxa"/>
          </w:tcPr>
          <w:p w14:paraId="711ABC87" w14:textId="77777777" w:rsidR="00E104B6" w:rsidRPr="008164D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Декодирование видеосигнала</w:t>
            </w:r>
          </w:p>
        </w:tc>
        <w:tc>
          <w:tcPr>
            <w:tcW w:w="5717" w:type="dxa"/>
          </w:tcPr>
          <w:p w14:paraId="29BF6A1A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MPEG2</w:t>
            </w:r>
          </w:p>
          <w:p w14:paraId="2F5636F2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MPEG4</w:t>
            </w:r>
          </w:p>
          <w:p w14:paraId="1986B10A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H.264</w:t>
            </w:r>
          </w:p>
        </w:tc>
      </w:tr>
      <w:tr w:rsidR="00E104B6" w:rsidRPr="00F95C3B" w14:paraId="61AC8B3B" w14:textId="77777777" w:rsidTr="00A1213E">
        <w:tc>
          <w:tcPr>
            <w:tcW w:w="518" w:type="dxa"/>
          </w:tcPr>
          <w:p w14:paraId="19E54E0C" w14:textId="77777777" w:rsidR="00E104B6" w:rsidRPr="004D1C13" w:rsidRDefault="00E104B6" w:rsidP="00A1213E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․4</w:t>
            </w:r>
          </w:p>
        </w:tc>
        <w:tc>
          <w:tcPr>
            <w:tcW w:w="3701" w:type="dxa"/>
          </w:tcPr>
          <w:p w14:paraId="0CEFE161" w14:textId="77777777" w:rsidR="00E104B6" w:rsidRPr="008164D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Скремблирование</w:t>
            </w:r>
          </w:p>
        </w:tc>
        <w:tc>
          <w:tcPr>
            <w:tcW w:w="5717" w:type="dxa"/>
          </w:tcPr>
          <w:p w14:paraId="69A5F07F" w14:textId="77777777" w:rsidR="00E104B6" w:rsidRPr="00E104B6" w:rsidRDefault="00E104B6" w:rsidP="00A1213E">
            <w:pPr>
              <w:rPr>
                <w:rFonts w:ascii="Sylfaen" w:hAnsi="Sylfaen"/>
                <w:lang w:val="en-US"/>
              </w:rPr>
            </w:pPr>
            <w:r w:rsidRPr="00E104B6">
              <w:rPr>
                <w:rFonts w:ascii="Sylfaen" w:hAnsi="Sylfaen"/>
                <w:lang w:val="en-US"/>
              </w:rPr>
              <w:t>BISS1</w:t>
            </w:r>
          </w:p>
          <w:p w14:paraId="1E082310" w14:textId="77777777" w:rsidR="00E104B6" w:rsidRPr="00E104B6" w:rsidRDefault="00E104B6" w:rsidP="00A1213E">
            <w:pPr>
              <w:rPr>
                <w:rFonts w:ascii="Sylfaen" w:hAnsi="Sylfaen"/>
                <w:lang w:val="en-US"/>
              </w:rPr>
            </w:pPr>
            <w:r w:rsidRPr="00E104B6">
              <w:rPr>
                <w:rFonts w:ascii="Sylfaen" w:hAnsi="Sylfaen"/>
                <w:lang w:val="en-US"/>
              </w:rPr>
              <w:t>BISS-E</w:t>
            </w:r>
          </w:p>
          <w:p w14:paraId="3935D802" w14:textId="77777777" w:rsidR="00E104B6" w:rsidRPr="00E104B6" w:rsidRDefault="00E104B6" w:rsidP="00A1213E">
            <w:pPr>
              <w:rPr>
                <w:rFonts w:ascii="Sylfaen" w:hAnsi="Sylfaen"/>
                <w:lang w:val="en-US"/>
              </w:rPr>
            </w:pPr>
            <w:r w:rsidRPr="00E104B6">
              <w:rPr>
                <w:rFonts w:ascii="Sylfaen" w:hAnsi="Sylfaen"/>
                <w:lang w:val="en-US"/>
              </w:rPr>
              <w:t xml:space="preserve">1 x DVB-CI slots </w:t>
            </w:r>
          </w:p>
        </w:tc>
      </w:tr>
      <w:tr w:rsidR="00E104B6" w:rsidRPr="006B514F" w14:paraId="56950D06" w14:textId="77777777" w:rsidTr="00A1213E">
        <w:tc>
          <w:tcPr>
            <w:tcW w:w="518" w:type="dxa"/>
          </w:tcPr>
          <w:p w14:paraId="336653B7" w14:textId="77777777" w:rsidR="00E104B6" w:rsidRPr="004D1C13" w:rsidRDefault="00E104B6" w:rsidP="00A1213E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․5</w:t>
            </w:r>
          </w:p>
        </w:tc>
        <w:tc>
          <w:tcPr>
            <w:tcW w:w="3701" w:type="dxa"/>
          </w:tcPr>
          <w:p w14:paraId="77A661ED" w14:textId="77777777" w:rsidR="00E104B6" w:rsidRPr="008164D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Мультиплексирование</w:t>
            </w:r>
          </w:p>
        </w:tc>
        <w:tc>
          <w:tcPr>
            <w:tcW w:w="5717" w:type="dxa"/>
          </w:tcPr>
          <w:p w14:paraId="4507C81E" w14:textId="77777777" w:rsidR="00E104B6" w:rsidRPr="006B514F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Вложенный</w:t>
            </w:r>
          </w:p>
        </w:tc>
      </w:tr>
      <w:tr w:rsidR="00E104B6" w:rsidRPr="00A1579D" w14:paraId="50D14CA2" w14:textId="77777777" w:rsidTr="00A1213E">
        <w:tc>
          <w:tcPr>
            <w:tcW w:w="518" w:type="dxa"/>
          </w:tcPr>
          <w:p w14:paraId="2F218F20" w14:textId="77777777" w:rsidR="00E104B6" w:rsidRPr="004D1C13" w:rsidRDefault="00E104B6" w:rsidP="00A1213E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․6</w:t>
            </w:r>
          </w:p>
        </w:tc>
        <w:tc>
          <w:tcPr>
            <w:tcW w:w="3701" w:type="dxa"/>
          </w:tcPr>
          <w:p w14:paraId="357C8057" w14:textId="77777777" w:rsidR="00E104B6" w:rsidRPr="008164D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Управление</w:t>
            </w:r>
          </w:p>
        </w:tc>
        <w:tc>
          <w:tcPr>
            <w:tcW w:w="5717" w:type="dxa"/>
          </w:tcPr>
          <w:p w14:paraId="0454488D" w14:textId="77777777" w:rsidR="00E104B6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WEB browser</w:t>
            </w:r>
            <w:r>
              <w:rPr>
                <w:rFonts w:ascii="Sylfaen" w:hAnsi="Sylfaen"/>
              </w:rPr>
              <w:t>,</w:t>
            </w:r>
          </w:p>
          <w:p w14:paraId="306FEC84" w14:textId="77777777" w:rsidR="00E104B6" w:rsidRPr="00A1579D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Передняя панель</w:t>
            </w:r>
          </w:p>
        </w:tc>
      </w:tr>
      <w:tr w:rsidR="00E104B6" w:rsidRPr="00F95C3B" w14:paraId="10FDE6EE" w14:textId="77777777" w:rsidTr="00A1213E">
        <w:tc>
          <w:tcPr>
            <w:tcW w:w="518" w:type="dxa"/>
          </w:tcPr>
          <w:p w14:paraId="0875C40A" w14:textId="77777777" w:rsidR="00E104B6" w:rsidRPr="004D1C13" w:rsidRDefault="00E104B6" w:rsidP="00A1213E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․7</w:t>
            </w:r>
          </w:p>
        </w:tc>
        <w:tc>
          <w:tcPr>
            <w:tcW w:w="3701" w:type="dxa"/>
          </w:tcPr>
          <w:p w14:paraId="28EE574D" w14:textId="77777777" w:rsidR="00E104B6" w:rsidRPr="008164D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Корпус</w:t>
            </w:r>
          </w:p>
        </w:tc>
        <w:tc>
          <w:tcPr>
            <w:tcW w:w="5717" w:type="dxa"/>
          </w:tcPr>
          <w:p w14:paraId="5A97EA21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Rackmount</w:t>
            </w:r>
          </w:p>
        </w:tc>
      </w:tr>
      <w:tr w:rsidR="00E104B6" w:rsidRPr="00F95C3B" w14:paraId="4E537964" w14:textId="77777777" w:rsidTr="00A1213E">
        <w:tc>
          <w:tcPr>
            <w:tcW w:w="518" w:type="dxa"/>
          </w:tcPr>
          <w:p w14:paraId="7791045C" w14:textId="77777777" w:rsidR="00E104B6" w:rsidRDefault="00E104B6" w:rsidP="00A1213E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3701" w:type="dxa"/>
          </w:tcPr>
          <w:p w14:paraId="11613DB4" w14:textId="77777777" w:rsidR="00E104B6" w:rsidRDefault="00E104B6" w:rsidP="00A1213E">
            <w:pPr>
              <w:rPr>
                <w:rFonts w:ascii="Sylfaen" w:hAnsi="Sylfaen"/>
              </w:rPr>
            </w:pPr>
          </w:p>
        </w:tc>
        <w:tc>
          <w:tcPr>
            <w:tcW w:w="5717" w:type="dxa"/>
          </w:tcPr>
          <w:p w14:paraId="5A88D4AB" w14:textId="77777777" w:rsidR="00E104B6" w:rsidRPr="00F95C3B" w:rsidRDefault="00E104B6" w:rsidP="00A1213E">
            <w:pPr>
              <w:rPr>
                <w:rFonts w:ascii="Sylfaen" w:hAnsi="Sylfaen"/>
              </w:rPr>
            </w:pPr>
          </w:p>
        </w:tc>
      </w:tr>
      <w:tr w:rsidR="00E104B6" w:rsidRPr="008164D0" w14:paraId="7B23D5B0" w14:textId="77777777" w:rsidTr="00A1213E">
        <w:tc>
          <w:tcPr>
            <w:tcW w:w="9941" w:type="dxa"/>
            <w:gridSpan w:val="3"/>
          </w:tcPr>
          <w:p w14:paraId="7364BFED" w14:textId="77777777" w:rsidR="00E104B6" w:rsidRPr="008164D0" w:rsidRDefault="00E104B6" w:rsidP="00A1213E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3 Высокочастотный</w:t>
            </w:r>
            <w:r w:rsidRPr="008164D0">
              <w:rPr>
                <w:rFonts w:ascii="Sylfaen" w:hAnsi="Sylfaen"/>
                <w:b/>
              </w:rPr>
              <w:t xml:space="preserve"> </w:t>
            </w:r>
            <w:r>
              <w:rPr>
                <w:rFonts w:ascii="Sylfaen" w:hAnsi="Sylfaen"/>
                <w:b/>
              </w:rPr>
              <w:t>вход /DVB вход/</w:t>
            </w:r>
          </w:p>
        </w:tc>
      </w:tr>
      <w:tr w:rsidR="00E104B6" w:rsidRPr="00F95C3B" w14:paraId="3B74D5BD" w14:textId="77777777" w:rsidTr="00A1213E">
        <w:tc>
          <w:tcPr>
            <w:tcW w:w="518" w:type="dxa"/>
          </w:tcPr>
          <w:p w14:paraId="28C9C50A" w14:textId="77777777" w:rsidR="00E104B6" w:rsidRPr="004D1C13" w:rsidRDefault="00E104B6" w:rsidP="00A1213E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3</w:t>
            </w:r>
            <w:r>
              <w:rPr>
                <w:lang w:val="hy-AM"/>
              </w:rPr>
              <w:t>․1</w:t>
            </w:r>
          </w:p>
        </w:tc>
        <w:tc>
          <w:tcPr>
            <w:tcW w:w="3701" w:type="dxa"/>
          </w:tcPr>
          <w:p w14:paraId="5F98CD19" w14:textId="77777777" w:rsidR="00E104B6" w:rsidRPr="008164D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Интерфейс</w:t>
            </w:r>
          </w:p>
        </w:tc>
        <w:tc>
          <w:tcPr>
            <w:tcW w:w="5717" w:type="dxa"/>
          </w:tcPr>
          <w:p w14:paraId="04012854" w14:textId="77777777" w:rsidR="00E104B6" w:rsidRPr="00F95C3B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  <w:r w:rsidRPr="00F95C3B">
              <w:rPr>
                <w:rFonts w:ascii="Sylfaen" w:hAnsi="Sylfaen"/>
              </w:rPr>
              <w:t xml:space="preserve"> x F type</w:t>
            </w:r>
          </w:p>
        </w:tc>
      </w:tr>
      <w:tr w:rsidR="00E104B6" w:rsidRPr="006B514F" w14:paraId="055B01AB" w14:textId="77777777" w:rsidTr="00A1213E">
        <w:tc>
          <w:tcPr>
            <w:tcW w:w="518" w:type="dxa"/>
          </w:tcPr>
          <w:p w14:paraId="0C38887C" w14:textId="77777777" w:rsidR="00E104B6" w:rsidRPr="004D1C13" w:rsidRDefault="00E104B6" w:rsidP="00A1213E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3</w:t>
            </w:r>
            <w:r>
              <w:rPr>
                <w:lang w:val="hy-AM"/>
              </w:rPr>
              <w:t>․2</w:t>
            </w:r>
          </w:p>
        </w:tc>
        <w:tc>
          <w:tcPr>
            <w:tcW w:w="3701" w:type="dxa"/>
          </w:tcPr>
          <w:p w14:paraId="6FD8A1D6" w14:textId="77777777" w:rsidR="00E104B6" w:rsidRPr="008164D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Входной диапазон частот</w:t>
            </w:r>
          </w:p>
        </w:tc>
        <w:tc>
          <w:tcPr>
            <w:tcW w:w="5717" w:type="dxa"/>
          </w:tcPr>
          <w:p w14:paraId="64C56FB3" w14:textId="77777777" w:rsidR="00E104B6" w:rsidRPr="006B514F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 xml:space="preserve">950 – 2150 </w:t>
            </w:r>
            <w:r>
              <w:rPr>
                <w:rFonts w:ascii="Sylfaen" w:hAnsi="Sylfaen"/>
              </w:rPr>
              <w:t>МГц</w:t>
            </w:r>
          </w:p>
        </w:tc>
      </w:tr>
      <w:tr w:rsidR="00E104B6" w:rsidRPr="00D04FD0" w14:paraId="7665B5CB" w14:textId="77777777" w:rsidTr="00A1213E">
        <w:tc>
          <w:tcPr>
            <w:tcW w:w="518" w:type="dxa"/>
          </w:tcPr>
          <w:p w14:paraId="0F5BB638" w14:textId="77777777" w:rsidR="00E104B6" w:rsidRPr="004D1C13" w:rsidRDefault="00E104B6" w:rsidP="00A1213E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3</w:t>
            </w:r>
            <w:r>
              <w:rPr>
                <w:lang w:val="hy-AM"/>
              </w:rPr>
              <w:t>․3</w:t>
            </w:r>
          </w:p>
        </w:tc>
        <w:tc>
          <w:tcPr>
            <w:tcW w:w="3701" w:type="dxa"/>
          </w:tcPr>
          <w:p w14:paraId="4C6A458E" w14:textId="77777777" w:rsidR="00E104B6" w:rsidRPr="008164D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Символьная скорость</w:t>
            </w:r>
          </w:p>
        </w:tc>
        <w:tc>
          <w:tcPr>
            <w:tcW w:w="5717" w:type="dxa"/>
          </w:tcPr>
          <w:p w14:paraId="23FB2FCE" w14:textId="77777777" w:rsidR="00E104B6" w:rsidRPr="00D04FD0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 xml:space="preserve">1-40 </w:t>
            </w:r>
            <w:r>
              <w:rPr>
                <w:rFonts w:ascii="Sylfaen" w:hAnsi="Sylfaen"/>
              </w:rPr>
              <w:t>Мсимвол/с</w:t>
            </w:r>
          </w:p>
        </w:tc>
      </w:tr>
      <w:tr w:rsidR="00E104B6" w:rsidRPr="00F95C3B" w14:paraId="4B2A7613" w14:textId="77777777" w:rsidTr="00A1213E">
        <w:tc>
          <w:tcPr>
            <w:tcW w:w="518" w:type="dxa"/>
          </w:tcPr>
          <w:p w14:paraId="36FC2349" w14:textId="77777777" w:rsidR="00E104B6" w:rsidRPr="00157EA6" w:rsidRDefault="00E104B6" w:rsidP="00A1213E">
            <w:r>
              <w:rPr>
                <w:rFonts w:ascii="Sylfaen" w:hAnsi="Sylfaen"/>
                <w:lang w:val="hy-AM"/>
              </w:rPr>
              <w:t>3</w:t>
            </w:r>
            <w:r>
              <w:rPr>
                <w:lang w:val="hy-AM"/>
              </w:rPr>
              <w:t>․</w:t>
            </w:r>
            <w:r>
              <w:t>4</w:t>
            </w:r>
          </w:p>
        </w:tc>
        <w:tc>
          <w:tcPr>
            <w:tcW w:w="3701" w:type="dxa"/>
          </w:tcPr>
          <w:p w14:paraId="01E268C9" w14:textId="77777777" w:rsidR="00E104B6" w:rsidRPr="00A1579D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Roll off</w:t>
            </w:r>
            <w:r w:rsidRPr="00A1579D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фактор</w:t>
            </w:r>
          </w:p>
        </w:tc>
        <w:tc>
          <w:tcPr>
            <w:tcW w:w="5717" w:type="dxa"/>
          </w:tcPr>
          <w:p w14:paraId="65DAA283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0.2</w:t>
            </w:r>
          </w:p>
          <w:p w14:paraId="0F995DFA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0.25</w:t>
            </w:r>
          </w:p>
          <w:p w14:paraId="09B6F6E5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0.35</w:t>
            </w:r>
          </w:p>
        </w:tc>
      </w:tr>
      <w:tr w:rsidR="00E104B6" w:rsidRPr="00F95C3B" w14:paraId="7FF70305" w14:textId="77777777" w:rsidTr="00A1213E">
        <w:tc>
          <w:tcPr>
            <w:tcW w:w="518" w:type="dxa"/>
          </w:tcPr>
          <w:p w14:paraId="37008A4C" w14:textId="77777777" w:rsidR="00E104B6" w:rsidRPr="008732C9" w:rsidRDefault="00E104B6" w:rsidP="00A1213E">
            <w:r>
              <w:rPr>
                <w:rFonts w:ascii="Sylfaen" w:hAnsi="Sylfaen"/>
                <w:lang w:val="hy-AM"/>
              </w:rPr>
              <w:lastRenderedPageBreak/>
              <w:t>3</w:t>
            </w:r>
            <w:r>
              <w:rPr>
                <w:lang w:val="hy-AM"/>
              </w:rPr>
              <w:t>․</w:t>
            </w:r>
            <w:r>
              <w:t>5</w:t>
            </w:r>
          </w:p>
        </w:tc>
        <w:tc>
          <w:tcPr>
            <w:tcW w:w="3701" w:type="dxa"/>
          </w:tcPr>
          <w:p w14:paraId="2AC665D2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FEC</w:t>
            </w:r>
          </w:p>
        </w:tc>
        <w:tc>
          <w:tcPr>
            <w:tcW w:w="5717" w:type="dxa"/>
          </w:tcPr>
          <w:p w14:paraId="183CE576" w14:textId="77777777" w:rsidR="00E104B6" w:rsidRPr="00E104B6" w:rsidRDefault="00E104B6" w:rsidP="00A1213E">
            <w:pPr>
              <w:rPr>
                <w:rFonts w:ascii="Sylfaen" w:hAnsi="Sylfaen"/>
                <w:lang w:val="en-US"/>
              </w:rPr>
            </w:pPr>
            <w:r w:rsidRPr="00E104B6">
              <w:rPr>
                <w:rFonts w:ascii="Sylfaen" w:hAnsi="Sylfaen"/>
                <w:lang w:val="en-US"/>
              </w:rPr>
              <w:t>DVB-S  QPSK  1/2, 2/3, 3/4, 5/6, 7/8</w:t>
            </w:r>
          </w:p>
          <w:p w14:paraId="733B8DDF" w14:textId="77777777" w:rsidR="00E104B6" w:rsidRPr="00E104B6" w:rsidRDefault="00E104B6" w:rsidP="00A1213E">
            <w:pPr>
              <w:rPr>
                <w:rFonts w:ascii="Sylfaen" w:hAnsi="Sylfaen"/>
                <w:lang w:val="en-US"/>
              </w:rPr>
            </w:pPr>
            <w:r w:rsidRPr="00E104B6">
              <w:rPr>
                <w:rFonts w:ascii="Sylfaen" w:hAnsi="Sylfaen"/>
                <w:lang w:val="en-US"/>
              </w:rPr>
              <w:t>DVB-S2  QPSK  1/2, 3/5,  2/3, 3/4, 4/5, 5/6, 8/9, 9/10</w:t>
            </w:r>
          </w:p>
          <w:p w14:paraId="4EBE9215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DVB-S2  8PSK   3/5,  2/3, 3/4, 5/6, 8/9, 9/10</w:t>
            </w:r>
          </w:p>
        </w:tc>
      </w:tr>
      <w:tr w:rsidR="00E104B6" w:rsidRPr="00F95C3B" w14:paraId="6EC9F7EE" w14:textId="77777777" w:rsidTr="00A1213E">
        <w:tc>
          <w:tcPr>
            <w:tcW w:w="518" w:type="dxa"/>
          </w:tcPr>
          <w:p w14:paraId="423BDD63" w14:textId="77777777" w:rsidR="00E104B6" w:rsidRPr="008732C9" w:rsidRDefault="00E104B6" w:rsidP="00A1213E">
            <w:r>
              <w:rPr>
                <w:rFonts w:ascii="Sylfaen" w:hAnsi="Sylfaen"/>
                <w:lang w:val="hy-AM"/>
              </w:rPr>
              <w:t>3</w:t>
            </w:r>
            <w:r>
              <w:rPr>
                <w:lang w:val="hy-AM"/>
              </w:rPr>
              <w:t>․</w:t>
            </w:r>
            <w:r>
              <w:t>6</w:t>
            </w:r>
          </w:p>
        </w:tc>
        <w:tc>
          <w:tcPr>
            <w:tcW w:w="3701" w:type="dxa"/>
          </w:tcPr>
          <w:p w14:paraId="0DA90180" w14:textId="77777777" w:rsidR="00E104B6" w:rsidRPr="00A1579D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Выбор</w:t>
            </w:r>
            <w:r w:rsidRPr="00A1579D">
              <w:rPr>
                <w:rFonts w:ascii="Sylfaen" w:hAnsi="Sylfaen"/>
              </w:rPr>
              <w:t xml:space="preserve"> </w:t>
            </w:r>
            <w:r w:rsidRPr="00F95C3B">
              <w:rPr>
                <w:rFonts w:ascii="Sylfaen" w:hAnsi="Sylfaen"/>
              </w:rPr>
              <w:t>LNB</w:t>
            </w:r>
            <w:r w:rsidRPr="00A1579D">
              <w:rPr>
                <w:rFonts w:ascii="Sylfaen" w:hAnsi="Sylfaen"/>
              </w:rPr>
              <w:t xml:space="preserve">  </w:t>
            </w:r>
            <w:r>
              <w:rPr>
                <w:rFonts w:ascii="Sylfaen" w:hAnsi="Sylfaen"/>
              </w:rPr>
              <w:t>поляризация</w:t>
            </w:r>
          </w:p>
        </w:tc>
        <w:tc>
          <w:tcPr>
            <w:tcW w:w="5717" w:type="dxa"/>
          </w:tcPr>
          <w:p w14:paraId="27AB3982" w14:textId="77777777" w:rsidR="00E104B6" w:rsidRPr="00F95C3B" w:rsidRDefault="00E104B6" w:rsidP="00A1213E">
            <w:pPr>
              <w:rPr>
                <w:rFonts w:ascii="Sylfaen" w:hAnsi="Sylfaen"/>
                <w:lang w:val="hy-AM"/>
              </w:rPr>
            </w:pPr>
            <w:r w:rsidRPr="00F95C3B">
              <w:rPr>
                <w:rFonts w:ascii="Sylfaen" w:hAnsi="Sylfaen"/>
              </w:rPr>
              <w:t>0</w:t>
            </w:r>
            <w:r>
              <w:rPr>
                <w:rFonts w:ascii="Sylfaen" w:hAnsi="Sylfaen"/>
              </w:rPr>
              <w:t xml:space="preserve"> В</w:t>
            </w:r>
            <w:r w:rsidRPr="00F95C3B">
              <w:rPr>
                <w:rFonts w:ascii="Sylfaen" w:hAnsi="Sylfaen"/>
              </w:rPr>
              <w:t>, 13</w:t>
            </w:r>
            <w:r>
              <w:rPr>
                <w:rFonts w:ascii="Sylfaen" w:hAnsi="Sylfaen"/>
              </w:rPr>
              <w:t>В</w:t>
            </w:r>
            <w:r w:rsidRPr="00F95C3B">
              <w:rPr>
                <w:rFonts w:ascii="Sylfaen" w:hAnsi="Sylfaen"/>
              </w:rPr>
              <w:t>, 18</w:t>
            </w:r>
            <w:r>
              <w:rPr>
                <w:rFonts w:ascii="Sylfaen" w:hAnsi="Sylfaen"/>
              </w:rPr>
              <w:t>В</w:t>
            </w:r>
            <w:r w:rsidRPr="00F95C3B">
              <w:rPr>
                <w:rFonts w:ascii="Sylfaen" w:hAnsi="Sylfaen"/>
              </w:rPr>
              <w:t xml:space="preserve"> </w:t>
            </w:r>
          </w:p>
        </w:tc>
      </w:tr>
      <w:tr w:rsidR="00E104B6" w:rsidRPr="00D04FD0" w14:paraId="7BE7C647" w14:textId="77777777" w:rsidTr="00A1213E">
        <w:tc>
          <w:tcPr>
            <w:tcW w:w="518" w:type="dxa"/>
          </w:tcPr>
          <w:p w14:paraId="55395F25" w14:textId="77777777" w:rsidR="00E104B6" w:rsidRPr="008732C9" w:rsidRDefault="00E104B6" w:rsidP="00A1213E">
            <w:r>
              <w:rPr>
                <w:rFonts w:ascii="Sylfaen" w:hAnsi="Sylfaen"/>
                <w:lang w:val="hy-AM"/>
              </w:rPr>
              <w:t>3</w:t>
            </w:r>
            <w:r>
              <w:rPr>
                <w:lang w:val="hy-AM"/>
              </w:rPr>
              <w:t>․</w:t>
            </w:r>
            <w:r>
              <w:t>7</w:t>
            </w:r>
          </w:p>
        </w:tc>
        <w:tc>
          <w:tcPr>
            <w:tcW w:w="3701" w:type="dxa"/>
          </w:tcPr>
          <w:p w14:paraId="1503E7AF" w14:textId="77777777" w:rsidR="00E104B6" w:rsidRPr="00A1579D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Выбор</w:t>
            </w:r>
            <w:r w:rsidRPr="00A1579D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частотного</w:t>
            </w:r>
            <w:r w:rsidRPr="00A1579D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диапазона</w:t>
            </w:r>
            <w:r w:rsidRPr="00A1579D">
              <w:rPr>
                <w:rFonts w:ascii="Sylfaen" w:hAnsi="Sylfaen"/>
              </w:rPr>
              <w:t xml:space="preserve"> </w:t>
            </w:r>
            <w:r w:rsidRPr="00F95C3B">
              <w:rPr>
                <w:rFonts w:ascii="Sylfaen" w:hAnsi="Sylfaen"/>
              </w:rPr>
              <w:t>LNB</w:t>
            </w:r>
          </w:p>
        </w:tc>
        <w:tc>
          <w:tcPr>
            <w:tcW w:w="5717" w:type="dxa"/>
          </w:tcPr>
          <w:p w14:paraId="51DBE4DD" w14:textId="77777777" w:rsidR="00E104B6" w:rsidRPr="00D04FD0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0/22</w:t>
            </w:r>
            <w:r>
              <w:rPr>
                <w:rFonts w:ascii="Sylfaen" w:hAnsi="Sylfaen"/>
              </w:rPr>
              <w:t xml:space="preserve"> кГц</w:t>
            </w:r>
            <w:r w:rsidRPr="00F95C3B">
              <w:rPr>
                <w:rFonts w:ascii="Sylfaen" w:hAnsi="Sylfaen"/>
              </w:rPr>
              <w:t xml:space="preserve"> </w:t>
            </w:r>
            <w:r w:rsidRPr="00F95C3B">
              <w:rPr>
                <w:rFonts w:ascii="Sylfaen" w:hAnsi="Sylfaen"/>
                <w:lang w:val="hy-AM"/>
              </w:rPr>
              <w:t xml:space="preserve"> </w:t>
            </w:r>
            <w:r>
              <w:rPr>
                <w:rFonts w:ascii="Sylfaen" w:hAnsi="Sylfaen"/>
              </w:rPr>
              <w:t>выборочная</w:t>
            </w:r>
          </w:p>
        </w:tc>
      </w:tr>
      <w:tr w:rsidR="00E104B6" w:rsidRPr="00F95C3B" w14:paraId="1AB1360B" w14:textId="77777777" w:rsidTr="00A1213E">
        <w:tc>
          <w:tcPr>
            <w:tcW w:w="518" w:type="dxa"/>
          </w:tcPr>
          <w:p w14:paraId="05AE8363" w14:textId="77777777" w:rsidR="00E104B6" w:rsidRPr="00F95C3B" w:rsidRDefault="00E104B6" w:rsidP="00A1213E">
            <w:pPr>
              <w:rPr>
                <w:rFonts w:ascii="Sylfaen" w:hAnsi="Sylfaen"/>
              </w:rPr>
            </w:pPr>
          </w:p>
        </w:tc>
        <w:tc>
          <w:tcPr>
            <w:tcW w:w="3701" w:type="dxa"/>
          </w:tcPr>
          <w:p w14:paraId="12F32E88" w14:textId="77777777" w:rsidR="00E104B6" w:rsidRPr="00F95C3B" w:rsidRDefault="00E104B6" w:rsidP="00A1213E">
            <w:pPr>
              <w:rPr>
                <w:rFonts w:ascii="Sylfaen" w:hAnsi="Sylfaen"/>
              </w:rPr>
            </w:pPr>
          </w:p>
        </w:tc>
        <w:tc>
          <w:tcPr>
            <w:tcW w:w="5717" w:type="dxa"/>
          </w:tcPr>
          <w:p w14:paraId="164CC86A" w14:textId="77777777" w:rsidR="00E104B6" w:rsidRPr="00F95C3B" w:rsidRDefault="00E104B6" w:rsidP="00A1213E">
            <w:pPr>
              <w:rPr>
                <w:rFonts w:ascii="Sylfaen" w:hAnsi="Sylfaen"/>
              </w:rPr>
            </w:pPr>
          </w:p>
        </w:tc>
      </w:tr>
      <w:tr w:rsidR="00E104B6" w:rsidRPr="0070481B" w14:paraId="279D6B53" w14:textId="77777777" w:rsidTr="00A1213E">
        <w:tc>
          <w:tcPr>
            <w:tcW w:w="9941" w:type="dxa"/>
            <w:gridSpan w:val="3"/>
          </w:tcPr>
          <w:p w14:paraId="1B730BEE" w14:textId="77777777" w:rsidR="00E104B6" w:rsidRPr="0070481B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  <w:b/>
              </w:rPr>
              <w:t>4 Видео</w:t>
            </w:r>
          </w:p>
        </w:tc>
      </w:tr>
      <w:tr w:rsidR="00E104B6" w:rsidRPr="00F95C3B" w14:paraId="56D3457B" w14:textId="77777777" w:rsidTr="00A1213E">
        <w:tc>
          <w:tcPr>
            <w:tcW w:w="518" w:type="dxa"/>
          </w:tcPr>
          <w:p w14:paraId="5D2B1C07" w14:textId="77777777" w:rsidR="00E104B6" w:rsidRPr="00D64BBA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4.1</w:t>
            </w:r>
          </w:p>
        </w:tc>
        <w:tc>
          <w:tcPr>
            <w:tcW w:w="3701" w:type="dxa"/>
          </w:tcPr>
          <w:p w14:paraId="59DF2051" w14:textId="77777777" w:rsidR="00E104B6" w:rsidRPr="008164D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Видеосигнал</w:t>
            </w:r>
          </w:p>
        </w:tc>
        <w:tc>
          <w:tcPr>
            <w:tcW w:w="5717" w:type="dxa"/>
          </w:tcPr>
          <w:p w14:paraId="5FE7B338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MPEG2/MPEG4, H.264</w:t>
            </w:r>
          </w:p>
        </w:tc>
      </w:tr>
      <w:tr w:rsidR="00E104B6" w:rsidRPr="00F95C3B" w14:paraId="5DF5CC74" w14:textId="77777777" w:rsidTr="00A1213E">
        <w:trPr>
          <w:trHeight w:val="1034"/>
        </w:trPr>
        <w:tc>
          <w:tcPr>
            <w:tcW w:w="518" w:type="dxa"/>
          </w:tcPr>
          <w:p w14:paraId="021D6D3C" w14:textId="77777777" w:rsidR="00E104B6" w:rsidRPr="00D64BBA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4.2</w:t>
            </w:r>
          </w:p>
        </w:tc>
        <w:tc>
          <w:tcPr>
            <w:tcW w:w="3701" w:type="dxa"/>
          </w:tcPr>
          <w:p w14:paraId="3DF43957" w14:textId="77777777" w:rsidR="00E104B6" w:rsidRPr="008164D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Формат</w:t>
            </w:r>
          </w:p>
          <w:p w14:paraId="5D488E54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HD</w:t>
            </w:r>
          </w:p>
          <w:p w14:paraId="4389278C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SD</w:t>
            </w:r>
          </w:p>
        </w:tc>
        <w:tc>
          <w:tcPr>
            <w:tcW w:w="5717" w:type="dxa"/>
          </w:tcPr>
          <w:p w14:paraId="7FBF096F" w14:textId="77777777" w:rsidR="00E104B6" w:rsidRPr="00F95C3B" w:rsidRDefault="00E104B6" w:rsidP="00A1213E">
            <w:pPr>
              <w:rPr>
                <w:rFonts w:ascii="Sylfaen" w:hAnsi="Sylfaen" w:cs="Helvetica"/>
                <w:shd w:val="clear" w:color="auto" w:fill="FFFFFF"/>
              </w:rPr>
            </w:pPr>
          </w:p>
          <w:p w14:paraId="5ED9F6E3" w14:textId="77777777" w:rsidR="00E104B6" w:rsidRPr="00F95C3B" w:rsidRDefault="00E104B6" w:rsidP="00A1213E">
            <w:pPr>
              <w:rPr>
                <w:rFonts w:ascii="Sylfaen" w:hAnsi="Sylfaen" w:cs="Helvetica"/>
                <w:shd w:val="clear" w:color="auto" w:fill="FFFFFF"/>
              </w:rPr>
            </w:pPr>
            <w:r w:rsidRPr="00F95C3B">
              <w:rPr>
                <w:rFonts w:ascii="Sylfaen" w:hAnsi="Sylfaen"/>
                <w:shd w:val="clear" w:color="auto" w:fill="FEFCFD"/>
              </w:rPr>
              <w:t>1920×1080_50p; 1920×1080_50i; 1280×720_50P; </w:t>
            </w:r>
          </w:p>
          <w:p w14:paraId="6AE13D33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 w:cs="Helvetica"/>
                <w:shd w:val="clear" w:color="auto" w:fill="FFFFFF"/>
              </w:rPr>
              <w:t>576I PAL</w:t>
            </w:r>
          </w:p>
        </w:tc>
      </w:tr>
      <w:tr w:rsidR="00E104B6" w:rsidRPr="00D04FD0" w14:paraId="6E91D47F" w14:textId="77777777" w:rsidTr="00A1213E">
        <w:tc>
          <w:tcPr>
            <w:tcW w:w="518" w:type="dxa"/>
          </w:tcPr>
          <w:p w14:paraId="39B172F4" w14:textId="77777777" w:rsidR="00E104B6" w:rsidRPr="00D64BBA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4.3</w:t>
            </w:r>
          </w:p>
        </w:tc>
        <w:tc>
          <w:tcPr>
            <w:tcW w:w="3701" w:type="dxa"/>
          </w:tcPr>
          <w:p w14:paraId="6793DB4C" w14:textId="77777777" w:rsidR="00E104B6" w:rsidRPr="008164D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Выходы, интерфейсы</w:t>
            </w:r>
          </w:p>
        </w:tc>
        <w:tc>
          <w:tcPr>
            <w:tcW w:w="5717" w:type="dxa"/>
          </w:tcPr>
          <w:p w14:paraId="2E50D897" w14:textId="77777777" w:rsidR="00E104B6" w:rsidRPr="00E104B6" w:rsidRDefault="00E104B6" w:rsidP="00A1213E">
            <w:pPr>
              <w:rPr>
                <w:rFonts w:ascii="Sylfaen" w:hAnsi="Sylfaen"/>
                <w:lang w:val="en-US"/>
              </w:rPr>
            </w:pPr>
            <w:r w:rsidRPr="00E104B6">
              <w:rPr>
                <w:rFonts w:ascii="Sylfaen" w:hAnsi="Sylfaen"/>
                <w:lang w:val="en-US"/>
              </w:rPr>
              <w:t xml:space="preserve">1x SD/HD- SDI, BNC 75 </w:t>
            </w:r>
            <w:r>
              <w:rPr>
                <w:rFonts w:ascii="Sylfaen" w:hAnsi="Sylfaen"/>
              </w:rPr>
              <w:t>Ом</w:t>
            </w:r>
          </w:p>
        </w:tc>
      </w:tr>
      <w:tr w:rsidR="00E104B6" w:rsidRPr="00D04FD0" w14:paraId="7C775012" w14:textId="77777777" w:rsidTr="00A1213E">
        <w:tc>
          <w:tcPr>
            <w:tcW w:w="518" w:type="dxa"/>
          </w:tcPr>
          <w:p w14:paraId="6B91FC74" w14:textId="77777777" w:rsidR="00E104B6" w:rsidRPr="00DB0F47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4.4</w:t>
            </w:r>
          </w:p>
        </w:tc>
        <w:tc>
          <w:tcPr>
            <w:tcW w:w="3701" w:type="dxa"/>
          </w:tcPr>
          <w:p w14:paraId="5A8ED2C5" w14:textId="77777777" w:rsidR="00E104B6" w:rsidRPr="008164D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Аналоговый выход</w:t>
            </w:r>
          </w:p>
        </w:tc>
        <w:tc>
          <w:tcPr>
            <w:tcW w:w="5717" w:type="dxa"/>
          </w:tcPr>
          <w:p w14:paraId="3438A74F" w14:textId="77777777" w:rsidR="00E104B6" w:rsidRPr="00D04FD0" w:rsidRDefault="00E104B6" w:rsidP="00A1213E">
            <w:pPr>
              <w:rPr>
                <w:rFonts w:ascii="Sylfaen" w:hAnsi="Sylfaen" w:cs="Helvetica"/>
                <w:shd w:val="clear" w:color="auto" w:fill="FFFFFF"/>
              </w:rPr>
            </w:pPr>
            <w:r w:rsidRPr="00F95C3B">
              <w:rPr>
                <w:rFonts w:ascii="Sylfaen" w:hAnsi="Sylfaen"/>
              </w:rPr>
              <w:t>1x CVBS,  BNC 75</w:t>
            </w:r>
            <w:r>
              <w:rPr>
                <w:rFonts w:ascii="Sylfaen" w:hAnsi="Sylfaen"/>
              </w:rPr>
              <w:t xml:space="preserve"> Ом</w:t>
            </w:r>
          </w:p>
        </w:tc>
      </w:tr>
      <w:tr w:rsidR="00E104B6" w:rsidRPr="00D04FD0" w14:paraId="620042CB" w14:textId="77777777" w:rsidTr="00A1213E">
        <w:tc>
          <w:tcPr>
            <w:tcW w:w="518" w:type="dxa"/>
          </w:tcPr>
          <w:p w14:paraId="0847C298" w14:textId="77777777" w:rsidR="00E104B6" w:rsidRPr="00DB0F47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4.5</w:t>
            </w:r>
          </w:p>
        </w:tc>
        <w:tc>
          <w:tcPr>
            <w:tcW w:w="3701" w:type="dxa"/>
          </w:tcPr>
          <w:p w14:paraId="44010507" w14:textId="77777777" w:rsidR="00E104B6" w:rsidRPr="008164D0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ASI</w:t>
            </w:r>
            <w:r>
              <w:rPr>
                <w:rFonts w:ascii="Sylfaen" w:hAnsi="Sylfaen"/>
              </w:rPr>
              <w:t xml:space="preserve"> выход</w:t>
            </w:r>
          </w:p>
        </w:tc>
        <w:tc>
          <w:tcPr>
            <w:tcW w:w="5717" w:type="dxa"/>
          </w:tcPr>
          <w:p w14:paraId="762AC624" w14:textId="77777777" w:rsidR="00E104B6" w:rsidRPr="00D04FD0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  <w:lang w:val="hy-AM"/>
              </w:rPr>
              <w:t>2</w:t>
            </w:r>
            <w:r>
              <w:rPr>
                <w:rFonts w:ascii="Sylfaen" w:hAnsi="Sylfaen"/>
              </w:rPr>
              <w:t xml:space="preserve"> x ASI, BNC 75 Ом</w:t>
            </w:r>
          </w:p>
        </w:tc>
      </w:tr>
      <w:tr w:rsidR="00E104B6" w:rsidRPr="00F95C3B" w14:paraId="622D7F80" w14:textId="77777777" w:rsidTr="00A1213E">
        <w:tc>
          <w:tcPr>
            <w:tcW w:w="518" w:type="dxa"/>
          </w:tcPr>
          <w:p w14:paraId="3F0F5F5B" w14:textId="77777777" w:rsidR="00E104B6" w:rsidRDefault="00E104B6" w:rsidP="00A1213E">
            <w:pPr>
              <w:rPr>
                <w:rFonts w:ascii="Sylfaen" w:hAnsi="Sylfaen"/>
              </w:rPr>
            </w:pPr>
          </w:p>
        </w:tc>
        <w:tc>
          <w:tcPr>
            <w:tcW w:w="3701" w:type="dxa"/>
          </w:tcPr>
          <w:p w14:paraId="4BC9F854" w14:textId="77777777" w:rsidR="00E104B6" w:rsidRPr="00F95C3B" w:rsidRDefault="00E104B6" w:rsidP="00A1213E">
            <w:pPr>
              <w:rPr>
                <w:rFonts w:ascii="Sylfaen" w:hAnsi="Sylfaen"/>
              </w:rPr>
            </w:pPr>
          </w:p>
        </w:tc>
        <w:tc>
          <w:tcPr>
            <w:tcW w:w="5717" w:type="dxa"/>
          </w:tcPr>
          <w:p w14:paraId="1E48994A" w14:textId="77777777" w:rsidR="00E104B6" w:rsidRPr="00F95C3B" w:rsidRDefault="00E104B6" w:rsidP="00A1213E">
            <w:pPr>
              <w:rPr>
                <w:rFonts w:ascii="Sylfaen" w:hAnsi="Sylfaen"/>
                <w:lang w:val="hy-AM"/>
              </w:rPr>
            </w:pPr>
          </w:p>
        </w:tc>
      </w:tr>
      <w:tr w:rsidR="00E104B6" w:rsidRPr="0070481B" w14:paraId="287ECB34" w14:textId="77777777" w:rsidTr="00A1213E">
        <w:tc>
          <w:tcPr>
            <w:tcW w:w="9941" w:type="dxa"/>
            <w:gridSpan w:val="3"/>
          </w:tcPr>
          <w:p w14:paraId="0681469E" w14:textId="77777777" w:rsidR="00E104B6" w:rsidRPr="0070481B" w:rsidRDefault="00E104B6" w:rsidP="00A1213E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 5 Аудио</w:t>
            </w:r>
          </w:p>
        </w:tc>
      </w:tr>
      <w:tr w:rsidR="00E104B6" w:rsidRPr="00F95C3B" w14:paraId="3C4E1A7E" w14:textId="77777777" w:rsidTr="00A1213E">
        <w:tc>
          <w:tcPr>
            <w:tcW w:w="518" w:type="dxa"/>
          </w:tcPr>
          <w:p w14:paraId="23465F63" w14:textId="77777777" w:rsidR="00E104B6" w:rsidRPr="002A615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5.1</w:t>
            </w:r>
          </w:p>
        </w:tc>
        <w:tc>
          <w:tcPr>
            <w:tcW w:w="3701" w:type="dxa"/>
          </w:tcPr>
          <w:p w14:paraId="5DC6161B" w14:textId="77777777" w:rsidR="00E104B6" w:rsidRPr="0070481B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Формат</w:t>
            </w:r>
          </w:p>
        </w:tc>
        <w:tc>
          <w:tcPr>
            <w:tcW w:w="5717" w:type="dxa"/>
          </w:tcPr>
          <w:p w14:paraId="134AEC0B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MPEG1 Layer II</w:t>
            </w:r>
          </w:p>
        </w:tc>
      </w:tr>
      <w:tr w:rsidR="00E104B6" w:rsidRPr="00F95C3B" w14:paraId="466FE335" w14:textId="77777777" w:rsidTr="00A1213E">
        <w:tc>
          <w:tcPr>
            <w:tcW w:w="518" w:type="dxa"/>
          </w:tcPr>
          <w:p w14:paraId="1B5B2BF7" w14:textId="77777777" w:rsidR="00E104B6" w:rsidRPr="002A615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5.2</w:t>
            </w:r>
          </w:p>
        </w:tc>
        <w:tc>
          <w:tcPr>
            <w:tcW w:w="3701" w:type="dxa"/>
          </w:tcPr>
          <w:p w14:paraId="13B2748E" w14:textId="77777777" w:rsidR="00E104B6" w:rsidRPr="00A1579D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Эмбедированный</w:t>
            </w:r>
            <w:r w:rsidRPr="00A1579D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аудио</w:t>
            </w:r>
            <w:r w:rsidRPr="00A1579D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сигнал</w:t>
            </w:r>
          </w:p>
        </w:tc>
        <w:tc>
          <w:tcPr>
            <w:tcW w:w="5717" w:type="dxa"/>
          </w:tcPr>
          <w:p w14:paraId="402E2C8D" w14:textId="77777777" w:rsidR="00E104B6" w:rsidRPr="00E104B6" w:rsidRDefault="00E104B6" w:rsidP="00A1213E">
            <w:pPr>
              <w:rPr>
                <w:rFonts w:ascii="Sylfaen" w:hAnsi="Sylfaen"/>
                <w:lang w:val="en-US"/>
              </w:rPr>
            </w:pPr>
            <w:r w:rsidRPr="00E104B6">
              <w:rPr>
                <w:rFonts w:ascii="Sylfaen" w:hAnsi="Sylfaen"/>
                <w:lang w:val="en-US"/>
              </w:rPr>
              <w:t>SDI embedded, 2 stereo pairs /Stereo, Dual Mono, Left,  Right/</w:t>
            </w:r>
          </w:p>
        </w:tc>
      </w:tr>
      <w:tr w:rsidR="00E104B6" w:rsidRPr="00F95C3B" w14:paraId="3BA581FA" w14:textId="77777777" w:rsidTr="00A1213E">
        <w:tc>
          <w:tcPr>
            <w:tcW w:w="518" w:type="dxa"/>
          </w:tcPr>
          <w:p w14:paraId="4D6C34C1" w14:textId="77777777" w:rsidR="00E104B6" w:rsidRPr="002A615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5.3</w:t>
            </w:r>
          </w:p>
        </w:tc>
        <w:tc>
          <w:tcPr>
            <w:tcW w:w="3701" w:type="dxa"/>
          </w:tcPr>
          <w:p w14:paraId="4B30BB69" w14:textId="77777777" w:rsidR="00E104B6" w:rsidRPr="00A1579D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Аналоговый</w:t>
            </w:r>
            <w:r w:rsidRPr="00A1579D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аудио</w:t>
            </w:r>
            <w:r w:rsidRPr="00A1579D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сигнал</w:t>
            </w:r>
          </w:p>
        </w:tc>
        <w:tc>
          <w:tcPr>
            <w:tcW w:w="5717" w:type="dxa"/>
          </w:tcPr>
          <w:p w14:paraId="2792892E" w14:textId="77777777" w:rsidR="00E104B6" w:rsidRPr="00E104B6" w:rsidRDefault="00E104B6" w:rsidP="00A1213E">
            <w:pPr>
              <w:rPr>
                <w:rFonts w:ascii="Sylfaen" w:hAnsi="Sylfaen"/>
                <w:lang w:val="en-US"/>
              </w:rPr>
            </w:pPr>
            <w:r w:rsidRPr="00E104B6">
              <w:rPr>
                <w:rFonts w:ascii="Sylfaen" w:hAnsi="Sylfaen"/>
                <w:lang w:val="en-US"/>
              </w:rPr>
              <w:t>2 x DB-15 to XLR</w:t>
            </w:r>
            <w:r>
              <w:rPr>
                <w:rFonts w:ascii="Sylfaen" w:hAnsi="Sylfaen"/>
                <w:lang w:val="hy-AM"/>
              </w:rPr>
              <w:t xml:space="preserve">, </w:t>
            </w:r>
            <w:r>
              <w:rPr>
                <w:rFonts w:ascii="Sylfaen" w:hAnsi="Sylfaen"/>
              </w:rPr>
              <w:t>или</w:t>
            </w:r>
            <w:r>
              <w:rPr>
                <w:rFonts w:ascii="Sylfaen" w:hAnsi="Sylfaen"/>
                <w:lang w:val="hy-AM"/>
              </w:rPr>
              <w:t xml:space="preserve"> </w:t>
            </w:r>
            <w:r w:rsidRPr="00E104B6">
              <w:rPr>
                <w:rFonts w:ascii="Sylfaen" w:hAnsi="Sylfaen"/>
                <w:lang w:val="en-US"/>
              </w:rPr>
              <w:t xml:space="preserve"> XLR</w:t>
            </w:r>
          </w:p>
        </w:tc>
      </w:tr>
      <w:tr w:rsidR="00E104B6" w:rsidRPr="00F95C3B" w14:paraId="4F50C510" w14:textId="77777777" w:rsidTr="00A1213E">
        <w:tc>
          <w:tcPr>
            <w:tcW w:w="518" w:type="dxa"/>
          </w:tcPr>
          <w:p w14:paraId="57782C9C" w14:textId="77777777" w:rsidR="00E104B6" w:rsidRPr="00E104B6" w:rsidRDefault="00E104B6" w:rsidP="00A1213E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3701" w:type="dxa"/>
          </w:tcPr>
          <w:p w14:paraId="38543FE1" w14:textId="77777777" w:rsidR="00E104B6" w:rsidRPr="00E104B6" w:rsidRDefault="00E104B6" w:rsidP="00A1213E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5717" w:type="dxa"/>
          </w:tcPr>
          <w:p w14:paraId="13236119" w14:textId="77777777" w:rsidR="00E104B6" w:rsidRPr="00E104B6" w:rsidRDefault="00E104B6" w:rsidP="00A1213E">
            <w:pPr>
              <w:rPr>
                <w:rFonts w:ascii="Sylfaen" w:hAnsi="Sylfaen"/>
                <w:lang w:val="en-US"/>
              </w:rPr>
            </w:pPr>
          </w:p>
        </w:tc>
      </w:tr>
      <w:tr w:rsidR="00E104B6" w:rsidRPr="0070481B" w14:paraId="156CADC6" w14:textId="77777777" w:rsidTr="00A1213E">
        <w:tc>
          <w:tcPr>
            <w:tcW w:w="9941" w:type="dxa"/>
            <w:gridSpan w:val="3"/>
          </w:tcPr>
          <w:p w14:paraId="68A4CD81" w14:textId="77777777" w:rsidR="00E104B6" w:rsidRPr="0070481B" w:rsidRDefault="00E104B6" w:rsidP="00A1213E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6 Управление и контроль</w:t>
            </w:r>
          </w:p>
        </w:tc>
      </w:tr>
      <w:tr w:rsidR="00E104B6" w:rsidRPr="00E104B6" w14:paraId="1EE6C98B" w14:textId="77777777" w:rsidTr="00A1213E">
        <w:tc>
          <w:tcPr>
            <w:tcW w:w="518" w:type="dxa"/>
          </w:tcPr>
          <w:p w14:paraId="05534B97" w14:textId="77777777" w:rsidR="00E104B6" w:rsidRPr="0070481B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6.1</w:t>
            </w:r>
          </w:p>
        </w:tc>
        <w:tc>
          <w:tcPr>
            <w:tcW w:w="3701" w:type="dxa"/>
          </w:tcPr>
          <w:p w14:paraId="67879E58" w14:textId="77777777" w:rsidR="00E104B6" w:rsidRPr="00AB312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Локальное управление</w:t>
            </w:r>
          </w:p>
        </w:tc>
        <w:tc>
          <w:tcPr>
            <w:tcW w:w="5717" w:type="dxa"/>
          </w:tcPr>
          <w:p w14:paraId="58D2828A" w14:textId="77777777" w:rsidR="00E104B6" w:rsidRPr="00C44585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Управление с помощью  </w:t>
            </w:r>
            <w:r w:rsidRPr="00F95C3B">
              <w:rPr>
                <w:rFonts w:ascii="Sylfaen" w:hAnsi="Sylfaen"/>
                <w:lang w:val="hy-AM"/>
              </w:rPr>
              <w:t>LCD</w:t>
            </w:r>
            <w:r>
              <w:rPr>
                <w:rFonts w:ascii="Sylfaen" w:hAnsi="Sylfaen"/>
              </w:rPr>
              <w:t xml:space="preserve"> дисплея</w:t>
            </w:r>
          </w:p>
        </w:tc>
      </w:tr>
      <w:tr w:rsidR="00E104B6" w:rsidRPr="00F95C3B" w14:paraId="63D8D240" w14:textId="77777777" w:rsidTr="00A1213E">
        <w:tc>
          <w:tcPr>
            <w:tcW w:w="518" w:type="dxa"/>
          </w:tcPr>
          <w:p w14:paraId="16CE9212" w14:textId="77777777" w:rsidR="00E104B6" w:rsidRPr="002A615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6.2</w:t>
            </w:r>
          </w:p>
        </w:tc>
        <w:tc>
          <w:tcPr>
            <w:tcW w:w="3701" w:type="dxa"/>
          </w:tcPr>
          <w:p w14:paraId="0DC67557" w14:textId="77777777" w:rsidR="00E104B6" w:rsidRPr="00AB312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Удаленное управление</w:t>
            </w:r>
          </w:p>
        </w:tc>
        <w:tc>
          <w:tcPr>
            <w:tcW w:w="5717" w:type="dxa"/>
          </w:tcPr>
          <w:p w14:paraId="119031F2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HTTP (Web interface)</w:t>
            </w:r>
          </w:p>
        </w:tc>
      </w:tr>
      <w:tr w:rsidR="00E104B6" w:rsidRPr="00F95C3B" w14:paraId="440C83AD" w14:textId="77777777" w:rsidTr="00A1213E">
        <w:tc>
          <w:tcPr>
            <w:tcW w:w="518" w:type="dxa"/>
          </w:tcPr>
          <w:p w14:paraId="1006CA14" w14:textId="77777777" w:rsidR="00E104B6" w:rsidRPr="002A615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6.3</w:t>
            </w:r>
          </w:p>
        </w:tc>
        <w:tc>
          <w:tcPr>
            <w:tcW w:w="3701" w:type="dxa"/>
          </w:tcPr>
          <w:p w14:paraId="6F831929" w14:textId="77777777" w:rsidR="00E104B6" w:rsidRPr="00AB3120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Интерфейс удаленного управления</w:t>
            </w:r>
          </w:p>
        </w:tc>
        <w:tc>
          <w:tcPr>
            <w:tcW w:w="5717" w:type="dxa"/>
          </w:tcPr>
          <w:p w14:paraId="13692711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RJ45 100/100/1000  Base-T</w:t>
            </w:r>
          </w:p>
        </w:tc>
      </w:tr>
      <w:tr w:rsidR="00E104B6" w:rsidRPr="00F95C3B" w14:paraId="23998F49" w14:textId="77777777" w:rsidTr="00A1213E">
        <w:tc>
          <w:tcPr>
            <w:tcW w:w="518" w:type="dxa"/>
          </w:tcPr>
          <w:p w14:paraId="2F246F25" w14:textId="77777777" w:rsidR="00E104B6" w:rsidRPr="00F95C3B" w:rsidRDefault="00E104B6" w:rsidP="00A1213E">
            <w:pPr>
              <w:rPr>
                <w:rFonts w:ascii="Sylfaen" w:hAnsi="Sylfaen"/>
              </w:rPr>
            </w:pPr>
          </w:p>
        </w:tc>
        <w:tc>
          <w:tcPr>
            <w:tcW w:w="3701" w:type="dxa"/>
          </w:tcPr>
          <w:p w14:paraId="23C8BC7A" w14:textId="77777777" w:rsidR="00E104B6" w:rsidRPr="00F95C3B" w:rsidRDefault="00E104B6" w:rsidP="00A1213E">
            <w:pPr>
              <w:rPr>
                <w:rFonts w:ascii="Sylfaen" w:hAnsi="Sylfaen"/>
              </w:rPr>
            </w:pPr>
          </w:p>
        </w:tc>
        <w:tc>
          <w:tcPr>
            <w:tcW w:w="5717" w:type="dxa"/>
          </w:tcPr>
          <w:p w14:paraId="66F36C95" w14:textId="77777777" w:rsidR="00E104B6" w:rsidRPr="00F95C3B" w:rsidRDefault="00E104B6" w:rsidP="00A1213E">
            <w:pPr>
              <w:rPr>
                <w:rFonts w:ascii="Sylfaen" w:hAnsi="Sylfaen"/>
              </w:rPr>
            </w:pPr>
          </w:p>
        </w:tc>
      </w:tr>
      <w:tr w:rsidR="00E104B6" w:rsidRPr="00451F08" w14:paraId="7986D624" w14:textId="77777777" w:rsidTr="00A1213E">
        <w:tc>
          <w:tcPr>
            <w:tcW w:w="9941" w:type="dxa"/>
            <w:gridSpan w:val="3"/>
          </w:tcPr>
          <w:p w14:paraId="551AA05C" w14:textId="77777777" w:rsidR="00E104B6" w:rsidRPr="00451F08" w:rsidRDefault="00E104B6" w:rsidP="00A1213E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ASI выход</w:t>
            </w:r>
          </w:p>
        </w:tc>
      </w:tr>
      <w:tr w:rsidR="00E104B6" w:rsidRPr="00451F08" w14:paraId="44AA822A" w14:textId="77777777" w:rsidTr="00A1213E">
        <w:tc>
          <w:tcPr>
            <w:tcW w:w="518" w:type="dxa"/>
          </w:tcPr>
          <w:p w14:paraId="44D2126C" w14:textId="77777777" w:rsidR="00E104B6" w:rsidRPr="002A615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7.1</w:t>
            </w:r>
          </w:p>
        </w:tc>
        <w:tc>
          <w:tcPr>
            <w:tcW w:w="3701" w:type="dxa"/>
          </w:tcPr>
          <w:p w14:paraId="4A199013" w14:textId="77777777" w:rsidR="00E104B6" w:rsidRPr="00904225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Количество выходов</w:t>
            </w:r>
          </w:p>
        </w:tc>
        <w:tc>
          <w:tcPr>
            <w:tcW w:w="5717" w:type="dxa"/>
          </w:tcPr>
          <w:p w14:paraId="51B916BF" w14:textId="77777777" w:rsidR="00E104B6" w:rsidRPr="00451F08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Не менее 2-х</w:t>
            </w:r>
          </w:p>
        </w:tc>
      </w:tr>
      <w:tr w:rsidR="00E104B6" w:rsidRPr="00F95C3B" w14:paraId="0172CEED" w14:textId="77777777" w:rsidTr="00A1213E">
        <w:tc>
          <w:tcPr>
            <w:tcW w:w="518" w:type="dxa"/>
          </w:tcPr>
          <w:p w14:paraId="5C506ADC" w14:textId="77777777" w:rsidR="00E104B6" w:rsidRPr="002A615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7.2</w:t>
            </w:r>
          </w:p>
        </w:tc>
        <w:tc>
          <w:tcPr>
            <w:tcW w:w="3701" w:type="dxa"/>
          </w:tcPr>
          <w:p w14:paraId="14205F74" w14:textId="77777777" w:rsidR="00E104B6" w:rsidRPr="00904225" w:rsidRDefault="00E104B6" w:rsidP="00A1213E">
            <w:pPr>
              <w:spacing w:line="360" w:lineRule="auto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Интерфейсы</w:t>
            </w:r>
          </w:p>
        </w:tc>
        <w:tc>
          <w:tcPr>
            <w:tcW w:w="5717" w:type="dxa"/>
          </w:tcPr>
          <w:p w14:paraId="38FA9D56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BNC 75Ohm</w:t>
            </w:r>
          </w:p>
        </w:tc>
      </w:tr>
      <w:tr w:rsidR="00E104B6" w:rsidRPr="00451F08" w14:paraId="73B4A7AF" w14:textId="77777777" w:rsidTr="00A1213E">
        <w:tc>
          <w:tcPr>
            <w:tcW w:w="518" w:type="dxa"/>
          </w:tcPr>
          <w:p w14:paraId="2C79160B" w14:textId="77777777" w:rsidR="00E104B6" w:rsidRPr="002A615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7.3</w:t>
            </w:r>
          </w:p>
        </w:tc>
        <w:tc>
          <w:tcPr>
            <w:tcW w:w="3701" w:type="dxa"/>
          </w:tcPr>
          <w:p w14:paraId="3C4F6376" w14:textId="77777777" w:rsidR="00E104B6" w:rsidRPr="00451F08" w:rsidRDefault="00E104B6" w:rsidP="00A1213E">
            <w:pPr>
              <w:spacing w:line="360" w:lineRule="auto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Источник выходного сигнала</w:t>
            </w:r>
          </w:p>
        </w:tc>
        <w:tc>
          <w:tcPr>
            <w:tcW w:w="5717" w:type="dxa"/>
          </w:tcPr>
          <w:p w14:paraId="4CA78570" w14:textId="77777777" w:rsidR="00E104B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Tuner out</w:t>
            </w:r>
          </w:p>
          <w:p w14:paraId="51B6FA7E" w14:textId="77777777" w:rsidR="00E104B6" w:rsidRPr="00451F08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Descrambler  out</w:t>
            </w:r>
          </w:p>
        </w:tc>
      </w:tr>
      <w:tr w:rsidR="00E104B6" w:rsidRPr="00F95C3B" w14:paraId="1BFF983F" w14:textId="77777777" w:rsidTr="00A1213E">
        <w:tc>
          <w:tcPr>
            <w:tcW w:w="9941" w:type="dxa"/>
            <w:gridSpan w:val="3"/>
          </w:tcPr>
          <w:p w14:paraId="7491E4B3" w14:textId="77777777" w:rsidR="00E104B6" w:rsidRPr="00F95C3B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  <w:b/>
              </w:rPr>
              <w:t>8 Окружающая</w:t>
            </w:r>
            <w:r w:rsidRPr="00AB3120">
              <w:rPr>
                <w:rFonts w:ascii="Sylfaen" w:hAnsi="Sylfaen"/>
                <w:b/>
              </w:rPr>
              <w:t xml:space="preserve"> </w:t>
            </w:r>
            <w:r>
              <w:rPr>
                <w:rFonts w:ascii="Sylfaen" w:hAnsi="Sylfaen"/>
                <w:b/>
              </w:rPr>
              <w:t>среда</w:t>
            </w:r>
          </w:p>
        </w:tc>
      </w:tr>
      <w:tr w:rsidR="00E104B6" w:rsidRPr="00F95C3B" w14:paraId="3AD8A145" w14:textId="77777777" w:rsidTr="00A1213E">
        <w:tc>
          <w:tcPr>
            <w:tcW w:w="518" w:type="dxa"/>
          </w:tcPr>
          <w:p w14:paraId="37806E0C" w14:textId="77777777" w:rsidR="00E104B6" w:rsidRPr="002A615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8.1</w:t>
            </w:r>
          </w:p>
        </w:tc>
        <w:tc>
          <w:tcPr>
            <w:tcW w:w="3701" w:type="dxa"/>
          </w:tcPr>
          <w:p w14:paraId="550A8EEF" w14:textId="77777777" w:rsidR="00E104B6" w:rsidRPr="00904225" w:rsidRDefault="00E104B6" w:rsidP="00A1213E">
            <w:pPr>
              <w:rPr>
                <w:rFonts w:ascii="Sylfaen" w:hAnsi="Sylfaen"/>
              </w:rPr>
            </w:pPr>
            <w:r w:rsidRPr="00904225">
              <w:rPr>
                <w:rFonts w:ascii="Sylfaen" w:hAnsi="Sylfaen"/>
              </w:rPr>
              <w:t>Питание</w:t>
            </w:r>
          </w:p>
        </w:tc>
        <w:tc>
          <w:tcPr>
            <w:tcW w:w="5717" w:type="dxa"/>
          </w:tcPr>
          <w:p w14:paraId="111A5918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220</w:t>
            </w:r>
            <w:r>
              <w:rPr>
                <w:rFonts w:ascii="Sylfaen" w:hAnsi="Sylfaen"/>
              </w:rPr>
              <w:t xml:space="preserve"> В</w:t>
            </w:r>
            <w:r w:rsidRPr="00F95C3B">
              <w:rPr>
                <w:rFonts w:ascii="Sylfaen" w:hAnsi="Sylfaen"/>
              </w:rPr>
              <w:t>/</w:t>
            </w:r>
            <w:r>
              <w:rPr>
                <w:rFonts w:ascii="Sylfaen" w:hAnsi="Sylfaen"/>
              </w:rPr>
              <w:t xml:space="preserve"> </w:t>
            </w:r>
            <w:r w:rsidRPr="00F95C3B">
              <w:rPr>
                <w:rFonts w:ascii="Sylfaen" w:hAnsi="Sylfaen"/>
              </w:rPr>
              <w:t>50</w:t>
            </w:r>
            <w:r>
              <w:rPr>
                <w:rFonts w:ascii="Sylfaen" w:hAnsi="Sylfaen"/>
              </w:rPr>
              <w:t xml:space="preserve"> Гц</w:t>
            </w:r>
          </w:p>
        </w:tc>
      </w:tr>
      <w:tr w:rsidR="00E104B6" w:rsidRPr="00F95C3B" w14:paraId="49EBDDE3" w14:textId="77777777" w:rsidTr="00A1213E">
        <w:tc>
          <w:tcPr>
            <w:tcW w:w="518" w:type="dxa"/>
          </w:tcPr>
          <w:p w14:paraId="23AFACB5" w14:textId="77777777" w:rsidR="00E104B6" w:rsidRPr="002A615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8.2</w:t>
            </w:r>
          </w:p>
        </w:tc>
        <w:tc>
          <w:tcPr>
            <w:tcW w:w="3701" w:type="dxa"/>
          </w:tcPr>
          <w:p w14:paraId="25817106" w14:textId="77777777" w:rsidR="00E104B6" w:rsidRPr="00904225" w:rsidRDefault="00E104B6" w:rsidP="00A1213E">
            <w:pPr>
              <w:spacing w:line="360" w:lineRule="auto"/>
              <w:rPr>
                <w:rFonts w:ascii="Sylfaen" w:hAnsi="Sylfaen"/>
              </w:rPr>
            </w:pPr>
            <w:r w:rsidRPr="00904225">
              <w:rPr>
                <w:rFonts w:ascii="Sylfaen" w:hAnsi="Sylfaen"/>
              </w:rPr>
              <w:t>Рабочая температура</w:t>
            </w:r>
          </w:p>
        </w:tc>
        <w:tc>
          <w:tcPr>
            <w:tcW w:w="5717" w:type="dxa"/>
          </w:tcPr>
          <w:p w14:paraId="71D9C1C7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5</w:t>
            </w:r>
            <w:r w:rsidRPr="00F95C3B">
              <w:rPr>
                <w:rFonts w:ascii="Sylfaen" w:hAnsi="Sylfaen"/>
                <w:vertAlign w:val="superscript"/>
              </w:rPr>
              <w:t>0</w:t>
            </w:r>
            <w:r w:rsidRPr="00F95C3B">
              <w:rPr>
                <w:rFonts w:ascii="Sylfaen" w:hAnsi="Sylfaen"/>
              </w:rPr>
              <w:t xml:space="preserve"> -45</w:t>
            </w:r>
            <w:r w:rsidRPr="00F95C3B">
              <w:rPr>
                <w:rFonts w:ascii="Sylfaen" w:hAnsi="Sylfaen"/>
                <w:vertAlign w:val="superscript"/>
              </w:rPr>
              <w:t>0</w:t>
            </w:r>
            <w:r w:rsidRPr="00F95C3B">
              <w:rPr>
                <w:rFonts w:ascii="Sylfaen" w:hAnsi="Sylfaen"/>
              </w:rPr>
              <w:t xml:space="preserve"> C</w:t>
            </w:r>
          </w:p>
        </w:tc>
      </w:tr>
      <w:tr w:rsidR="00E104B6" w:rsidRPr="00F95C3B" w14:paraId="690EFA68" w14:textId="77777777" w:rsidTr="00A1213E">
        <w:tc>
          <w:tcPr>
            <w:tcW w:w="518" w:type="dxa"/>
          </w:tcPr>
          <w:p w14:paraId="78AC2B32" w14:textId="77777777" w:rsidR="00E104B6" w:rsidRPr="002A6156" w:rsidRDefault="00E104B6" w:rsidP="00A1213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8.3</w:t>
            </w:r>
          </w:p>
        </w:tc>
        <w:tc>
          <w:tcPr>
            <w:tcW w:w="3701" w:type="dxa"/>
          </w:tcPr>
          <w:p w14:paraId="00022649" w14:textId="77777777" w:rsidR="00E104B6" w:rsidRPr="00904225" w:rsidRDefault="00E104B6" w:rsidP="00A1213E">
            <w:pPr>
              <w:spacing w:line="360" w:lineRule="auto"/>
              <w:rPr>
                <w:rFonts w:ascii="Sylfaen" w:hAnsi="Sylfaen"/>
              </w:rPr>
            </w:pPr>
            <w:r w:rsidRPr="00904225">
              <w:rPr>
                <w:rFonts w:ascii="Sylfaen" w:hAnsi="Sylfaen"/>
              </w:rPr>
              <w:t>Рабочая влажность</w:t>
            </w:r>
          </w:p>
        </w:tc>
        <w:tc>
          <w:tcPr>
            <w:tcW w:w="5717" w:type="dxa"/>
          </w:tcPr>
          <w:p w14:paraId="6D838194" w14:textId="77777777" w:rsidR="00E104B6" w:rsidRPr="00F95C3B" w:rsidRDefault="00E104B6" w:rsidP="00A1213E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10 – 90 %</w:t>
            </w:r>
          </w:p>
        </w:tc>
      </w:tr>
      <w:tr w:rsidR="00E104B6" w:rsidRPr="00F95C3B" w14:paraId="3AA42413" w14:textId="77777777" w:rsidTr="00A1213E">
        <w:tc>
          <w:tcPr>
            <w:tcW w:w="518" w:type="dxa"/>
          </w:tcPr>
          <w:p w14:paraId="7EA96848" w14:textId="77777777" w:rsidR="00E104B6" w:rsidRPr="00F95C3B" w:rsidRDefault="00E104B6" w:rsidP="00A1213E">
            <w:pPr>
              <w:rPr>
                <w:rFonts w:ascii="Sylfaen" w:hAnsi="Sylfaen"/>
              </w:rPr>
            </w:pPr>
          </w:p>
        </w:tc>
        <w:tc>
          <w:tcPr>
            <w:tcW w:w="3701" w:type="dxa"/>
          </w:tcPr>
          <w:p w14:paraId="44127FB4" w14:textId="77777777" w:rsidR="00E104B6" w:rsidRPr="00904225" w:rsidRDefault="00E104B6" w:rsidP="00A1213E">
            <w:pPr>
              <w:spacing w:line="360" w:lineRule="auto"/>
              <w:rPr>
                <w:rFonts w:ascii="Sylfaen" w:hAnsi="Sylfaen"/>
              </w:rPr>
            </w:pPr>
          </w:p>
        </w:tc>
        <w:tc>
          <w:tcPr>
            <w:tcW w:w="5717" w:type="dxa"/>
          </w:tcPr>
          <w:p w14:paraId="14B9E573" w14:textId="77777777" w:rsidR="00E104B6" w:rsidRPr="00F95C3B" w:rsidRDefault="00E104B6" w:rsidP="00A1213E">
            <w:pPr>
              <w:rPr>
                <w:rFonts w:ascii="Sylfaen" w:hAnsi="Sylfaen"/>
              </w:rPr>
            </w:pPr>
          </w:p>
        </w:tc>
      </w:tr>
    </w:tbl>
    <w:p w14:paraId="4608C8B1" w14:textId="77777777" w:rsidR="00E104B6" w:rsidRDefault="00E104B6" w:rsidP="00E104B6">
      <w:pPr>
        <w:pStyle w:val="a3"/>
        <w:numPr>
          <w:ilvl w:val="0"/>
          <w:numId w:val="9"/>
        </w:numPr>
      </w:pPr>
      <w:r w:rsidRPr="00F22ED4">
        <w:t>на стадии подписания контракта - гарантийное письмо или сертификат соответствия от производителя или его представителя, если применимо.</w:t>
      </w:r>
    </w:p>
    <w:p w14:paraId="5A07F555" w14:textId="77777777" w:rsidR="00E104B6" w:rsidRDefault="00E104B6" w:rsidP="00E104B6">
      <w:pPr>
        <w:pStyle w:val="a3"/>
        <w:numPr>
          <w:ilvl w:val="0"/>
          <w:numId w:val="9"/>
        </w:numPr>
      </w:pPr>
      <w:r w:rsidRPr="001409ED">
        <w:t>Товар должен быть неиспользованным, новым, в соответствующей уп</w:t>
      </w:r>
      <w:r w:rsidRPr="00F94FBF">
        <w:t>а</w:t>
      </w:r>
      <w:r w:rsidRPr="001409ED">
        <w:t>ковке.</w:t>
      </w:r>
    </w:p>
    <w:p w14:paraId="7E5B9F35" w14:textId="77777777" w:rsidR="00E104B6" w:rsidRDefault="00E104B6" w:rsidP="00E104B6">
      <w:pPr>
        <w:widowControl w:val="0"/>
        <w:spacing w:after="120"/>
        <w:rPr>
          <w:rFonts w:cstheme="minorHAnsi"/>
          <w:i/>
          <w:sz w:val="20"/>
          <w:szCs w:val="20"/>
          <w:lang w:val="ru-RU"/>
        </w:rPr>
      </w:pPr>
    </w:p>
    <w:p w14:paraId="087D124E" w14:textId="34F16984" w:rsidR="00E104B6" w:rsidRPr="0038221A" w:rsidRDefault="00E104B6" w:rsidP="00E104B6">
      <w:pPr>
        <w:widowControl w:val="0"/>
        <w:spacing w:after="120"/>
        <w:rPr>
          <w:rFonts w:ascii="GHEA Grapalat" w:hAnsi="GHEA Grapalat"/>
          <w:i/>
          <w:sz w:val="18"/>
          <w:szCs w:val="18"/>
          <w:lang w:val="ru-RU"/>
        </w:rPr>
      </w:pPr>
      <w:r w:rsidRPr="0038221A">
        <w:rPr>
          <w:rFonts w:ascii="GHEA Grapalat" w:hAnsi="GHEA Grapalat"/>
          <w:i/>
          <w:sz w:val="18"/>
          <w:szCs w:val="18"/>
          <w:lang w:val="ru-RU"/>
        </w:rPr>
        <w:tab/>
      </w:r>
    </w:p>
    <w:p w14:paraId="4133F60E" w14:textId="77777777" w:rsidR="00E104B6" w:rsidRPr="00AA5BB0" w:rsidRDefault="00E104B6" w:rsidP="00E104B6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</w:p>
    <w:p w14:paraId="5086D4F4" w14:textId="49208D39" w:rsidR="005F3115" w:rsidRPr="0082121E" w:rsidRDefault="005F3115" w:rsidP="00B13E8E">
      <w:pPr>
        <w:spacing w:line="240" w:lineRule="exact"/>
        <w:ind w:left="-284"/>
        <w:rPr>
          <w:rFonts w:ascii="GHEA Grapalat" w:hAnsi="GHEA Grapalat" w:cs="Sylfaen"/>
          <w:sz w:val="16"/>
          <w:szCs w:val="16"/>
          <w:lang w:val="hy-AM"/>
        </w:rPr>
      </w:pPr>
    </w:p>
    <w:sectPr w:rsidR="005F3115" w:rsidRPr="0082121E" w:rsidSect="00663906">
      <w:pgSz w:w="12240" w:h="15840"/>
      <w:pgMar w:top="993" w:right="90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AF600" w14:textId="77777777" w:rsidR="004B6208" w:rsidRPr="00E63861" w:rsidRDefault="004B6208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separator/>
      </w:r>
    </w:p>
  </w:endnote>
  <w:endnote w:type="continuationSeparator" w:id="0">
    <w:p w14:paraId="2B62420C" w14:textId="77777777" w:rsidR="004B6208" w:rsidRPr="00E63861" w:rsidRDefault="004B6208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F6D67" w14:textId="77777777" w:rsidR="004B6208" w:rsidRPr="00E63861" w:rsidRDefault="004B6208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separator/>
      </w:r>
    </w:p>
  </w:footnote>
  <w:footnote w:type="continuationSeparator" w:id="0">
    <w:p w14:paraId="5A20F908" w14:textId="77777777" w:rsidR="004B6208" w:rsidRPr="00E63861" w:rsidRDefault="004B6208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6C48"/>
    <w:multiLevelType w:val="hybridMultilevel"/>
    <w:tmpl w:val="29167C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6776F3"/>
    <w:multiLevelType w:val="hybridMultilevel"/>
    <w:tmpl w:val="B442EDCE"/>
    <w:lvl w:ilvl="0" w:tplc="BBA43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FC3684"/>
    <w:multiLevelType w:val="hybridMultilevel"/>
    <w:tmpl w:val="E988B41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A6866B1"/>
    <w:multiLevelType w:val="hybridMultilevel"/>
    <w:tmpl w:val="CC427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0F70"/>
    <w:multiLevelType w:val="hybridMultilevel"/>
    <w:tmpl w:val="DA20A48E"/>
    <w:lvl w:ilvl="0" w:tplc="0409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5" w15:restartNumberingAfterBreak="0">
    <w:nsid w:val="2FA17D97"/>
    <w:multiLevelType w:val="hybridMultilevel"/>
    <w:tmpl w:val="A3F6BBA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9FC26FF"/>
    <w:multiLevelType w:val="multilevel"/>
    <w:tmpl w:val="8800F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Sylfaen" w:hint="default"/>
      </w:rPr>
    </w:lvl>
  </w:abstractNum>
  <w:abstractNum w:abstractNumId="7" w15:restartNumberingAfterBreak="0">
    <w:nsid w:val="67131262"/>
    <w:multiLevelType w:val="hybridMultilevel"/>
    <w:tmpl w:val="8D4887DC"/>
    <w:lvl w:ilvl="0" w:tplc="F20C5AF2">
      <w:start w:val="10"/>
      <w:numFmt w:val="bullet"/>
      <w:lvlText w:val="-"/>
      <w:lvlJc w:val="left"/>
      <w:pPr>
        <w:ind w:left="720" w:hanging="360"/>
      </w:pPr>
      <w:rPr>
        <w:rFonts w:ascii="Sylfaen" w:eastAsiaTheme="minorEastAsia" w:hAnsi="Sylfae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AD70E0"/>
    <w:multiLevelType w:val="hybridMultilevel"/>
    <w:tmpl w:val="06E8611E"/>
    <w:lvl w:ilvl="0" w:tplc="0419000F">
      <w:start w:val="1"/>
      <w:numFmt w:val="decimal"/>
      <w:lvlText w:val="%1."/>
      <w:lvlJc w:val="left"/>
      <w:pPr>
        <w:ind w:left="1444" w:hanging="360"/>
      </w:p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103B"/>
    <w:rsid w:val="00001BB6"/>
    <w:rsid w:val="000031C7"/>
    <w:rsid w:val="00003A29"/>
    <w:rsid w:val="000071B9"/>
    <w:rsid w:val="000076D6"/>
    <w:rsid w:val="00007D13"/>
    <w:rsid w:val="000125D6"/>
    <w:rsid w:val="00015F25"/>
    <w:rsid w:val="00015F27"/>
    <w:rsid w:val="00016BD3"/>
    <w:rsid w:val="0001782E"/>
    <w:rsid w:val="00017B5F"/>
    <w:rsid w:val="000209CA"/>
    <w:rsid w:val="00026E38"/>
    <w:rsid w:val="00032046"/>
    <w:rsid w:val="00032CBB"/>
    <w:rsid w:val="000334A6"/>
    <w:rsid w:val="00036089"/>
    <w:rsid w:val="00040627"/>
    <w:rsid w:val="00041C64"/>
    <w:rsid w:val="00042FD7"/>
    <w:rsid w:val="00043A50"/>
    <w:rsid w:val="00051389"/>
    <w:rsid w:val="0005154D"/>
    <w:rsid w:val="00052C17"/>
    <w:rsid w:val="00054A1F"/>
    <w:rsid w:val="00055F23"/>
    <w:rsid w:val="00067CC5"/>
    <w:rsid w:val="0007004F"/>
    <w:rsid w:val="000707E8"/>
    <w:rsid w:val="00071920"/>
    <w:rsid w:val="00071EBA"/>
    <w:rsid w:val="000731B9"/>
    <w:rsid w:val="00074E4D"/>
    <w:rsid w:val="00076C3C"/>
    <w:rsid w:val="000771A0"/>
    <w:rsid w:val="000823D5"/>
    <w:rsid w:val="000827AC"/>
    <w:rsid w:val="000827E2"/>
    <w:rsid w:val="00095932"/>
    <w:rsid w:val="000A02D5"/>
    <w:rsid w:val="000A1E53"/>
    <w:rsid w:val="000A216E"/>
    <w:rsid w:val="000A237E"/>
    <w:rsid w:val="000A2BEB"/>
    <w:rsid w:val="000A3C3F"/>
    <w:rsid w:val="000A481D"/>
    <w:rsid w:val="000A70C2"/>
    <w:rsid w:val="000A7EAD"/>
    <w:rsid w:val="000B4768"/>
    <w:rsid w:val="000B5060"/>
    <w:rsid w:val="000B690F"/>
    <w:rsid w:val="000B7ACE"/>
    <w:rsid w:val="000C01CE"/>
    <w:rsid w:val="000C167D"/>
    <w:rsid w:val="000C3B6E"/>
    <w:rsid w:val="000C5C36"/>
    <w:rsid w:val="000C5DB6"/>
    <w:rsid w:val="000C6972"/>
    <w:rsid w:val="000D2D67"/>
    <w:rsid w:val="000D2FC0"/>
    <w:rsid w:val="000D5EB6"/>
    <w:rsid w:val="000E2424"/>
    <w:rsid w:val="000E4EA6"/>
    <w:rsid w:val="000E548B"/>
    <w:rsid w:val="000E5678"/>
    <w:rsid w:val="000F06FD"/>
    <w:rsid w:val="000F0D48"/>
    <w:rsid w:val="000F3A34"/>
    <w:rsid w:val="000F3CCA"/>
    <w:rsid w:val="001002E5"/>
    <w:rsid w:val="00100806"/>
    <w:rsid w:val="00102F5F"/>
    <w:rsid w:val="001033AF"/>
    <w:rsid w:val="00104206"/>
    <w:rsid w:val="0010447F"/>
    <w:rsid w:val="001048C8"/>
    <w:rsid w:val="00105C11"/>
    <w:rsid w:val="00110786"/>
    <w:rsid w:val="00112F5F"/>
    <w:rsid w:val="00113769"/>
    <w:rsid w:val="00113A9B"/>
    <w:rsid w:val="00117209"/>
    <w:rsid w:val="00122F0F"/>
    <w:rsid w:val="00123530"/>
    <w:rsid w:val="00124F49"/>
    <w:rsid w:val="00125165"/>
    <w:rsid w:val="001251FB"/>
    <w:rsid w:val="00127C24"/>
    <w:rsid w:val="001310EF"/>
    <w:rsid w:val="00134DE7"/>
    <w:rsid w:val="0013605D"/>
    <w:rsid w:val="00142D1E"/>
    <w:rsid w:val="00144294"/>
    <w:rsid w:val="001447B2"/>
    <w:rsid w:val="00144C90"/>
    <w:rsid w:val="00146B93"/>
    <w:rsid w:val="00150FC9"/>
    <w:rsid w:val="00152E14"/>
    <w:rsid w:val="00154681"/>
    <w:rsid w:val="001568D3"/>
    <w:rsid w:val="0016030D"/>
    <w:rsid w:val="00161248"/>
    <w:rsid w:val="00162DB0"/>
    <w:rsid w:val="001643D4"/>
    <w:rsid w:val="001645F0"/>
    <w:rsid w:val="0016546F"/>
    <w:rsid w:val="00165936"/>
    <w:rsid w:val="00165C96"/>
    <w:rsid w:val="00172F31"/>
    <w:rsid w:val="00173733"/>
    <w:rsid w:val="001737F7"/>
    <w:rsid w:val="00174A3C"/>
    <w:rsid w:val="00177975"/>
    <w:rsid w:val="0018102D"/>
    <w:rsid w:val="00181162"/>
    <w:rsid w:val="0018575C"/>
    <w:rsid w:val="001974D7"/>
    <w:rsid w:val="001A1E08"/>
    <w:rsid w:val="001A1EFA"/>
    <w:rsid w:val="001A231C"/>
    <w:rsid w:val="001A6AFA"/>
    <w:rsid w:val="001B3A5F"/>
    <w:rsid w:val="001B3BFF"/>
    <w:rsid w:val="001C0C9C"/>
    <w:rsid w:val="001C17A3"/>
    <w:rsid w:val="001C46D0"/>
    <w:rsid w:val="001C4F6A"/>
    <w:rsid w:val="001C6B21"/>
    <w:rsid w:val="001D1541"/>
    <w:rsid w:val="001D1610"/>
    <w:rsid w:val="001D470A"/>
    <w:rsid w:val="001D68A1"/>
    <w:rsid w:val="001E11D9"/>
    <w:rsid w:val="001E1493"/>
    <w:rsid w:val="001E2A5D"/>
    <w:rsid w:val="001E58D2"/>
    <w:rsid w:val="001E7CF6"/>
    <w:rsid w:val="001F4E79"/>
    <w:rsid w:val="001F64AB"/>
    <w:rsid w:val="001F6A3C"/>
    <w:rsid w:val="002004CC"/>
    <w:rsid w:val="002008BE"/>
    <w:rsid w:val="00201B9B"/>
    <w:rsid w:val="002037EF"/>
    <w:rsid w:val="0020427C"/>
    <w:rsid w:val="0020434E"/>
    <w:rsid w:val="00207058"/>
    <w:rsid w:val="0021027D"/>
    <w:rsid w:val="00210714"/>
    <w:rsid w:val="00210B95"/>
    <w:rsid w:val="00210D29"/>
    <w:rsid w:val="00214DD1"/>
    <w:rsid w:val="00217974"/>
    <w:rsid w:val="002203F1"/>
    <w:rsid w:val="002216F3"/>
    <w:rsid w:val="00222921"/>
    <w:rsid w:val="002230ED"/>
    <w:rsid w:val="00224DA9"/>
    <w:rsid w:val="00227206"/>
    <w:rsid w:val="00227A52"/>
    <w:rsid w:val="00242272"/>
    <w:rsid w:val="00245A15"/>
    <w:rsid w:val="002471A3"/>
    <w:rsid w:val="00247AD2"/>
    <w:rsid w:val="00255CE6"/>
    <w:rsid w:val="00256B09"/>
    <w:rsid w:val="002604CC"/>
    <w:rsid w:val="00261DC5"/>
    <w:rsid w:val="00262E57"/>
    <w:rsid w:val="00265C9B"/>
    <w:rsid w:val="00266C9D"/>
    <w:rsid w:val="00267009"/>
    <w:rsid w:val="00270C31"/>
    <w:rsid w:val="002748CE"/>
    <w:rsid w:val="00275289"/>
    <w:rsid w:val="00276811"/>
    <w:rsid w:val="00283720"/>
    <w:rsid w:val="0029244D"/>
    <w:rsid w:val="002940F1"/>
    <w:rsid w:val="00297DCC"/>
    <w:rsid w:val="002A2E09"/>
    <w:rsid w:val="002A64DB"/>
    <w:rsid w:val="002A7EA1"/>
    <w:rsid w:val="002B2101"/>
    <w:rsid w:val="002B2229"/>
    <w:rsid w:val="002B561E"/>
    <w:rsid w:val="002B7144"/>
    <w:rsid w:val="002C4543"/>
    <w:rsid w:val="002D08B8"/>
    <w:rsid w:val="002D0CEB"/>
    <w:rsid w:val="002D2E27"/>
    <w:rsid w:val="002E0095"/>
    <w:rsid w:val="002E05E6"/>
    <w:rsid w:val="002E4D74"/>
    <w:rsid w:val="002E50C2"/>
    <w:rsid w:val="002F0EEC"/>
    <w:rsid w:val="002F22A1"/>
    <w:rsid w:val="002F2909"/>
    <w:rsid w:val="002F3178"/>
    <w:rsid w:val="002F4068"/>
    <w:rsid w:val="002F5204"/>
    <w:rsid w:val="002F5245"/>
    <w:rsid w:val="002F55C5"/>
    <w:rsid w:val="0030043F"/>
    <w:rsid w:val="003020E7"/>
    <w:rsid w:val="003021B6"/>
    <w:rsid w:val="00302DC3"/>
    <w:rsid w:val="00302FB6"/>
    <w:rsid w:val="00307194"/>
    <w:rsid w:val="003179AF"/>
    <w:rsid w:val="00324A65"/>
    <w:rsid w:val="00325037"/>
    <w:rsid w:val="00331616"/>
    <w:rsid w:val="00337A18"/>
    <w:rsid w:val="00340768"/>
    <w:rsid w:val="00340B11"/>
    <w:rsid w:val="00342CCE"/>
    <w:rsid w:val="003448CD"/>
    <w:rsid w:val="00345CFD"/>
    <w:rsid w:val="00346EF4"/>
    <w:rsid w:val="00351405"/>
    <w:rsid w:val="00351845"/>
    <w:rsid w:val="00354C6A"/>
    <w:rsid w:val="00364745"/>
    <w:rsid w:val="0037128F"/>
    <w:rsid w:val="0037351B"/>
    <w:rsid w:val="00373538"/>
    <w:rsid w:val="0037547D"/>
    <w:rsid w:val="00377CAA"/>
    <w:rsid w:val="00382630"/>
    <w:rsid w:val="00382ED2"/>
    <w:rsid w:val="00383FAA"/>
    <w:rsid w:val="00385FF0"/>
    <w:rsid w:val="00386FFA"/>
    <w:rsid w:val="003900D5"/>
    <w:rsid w:val="00391C1B"/>
    <w:rsid w:val="00392552"/>
    <w:rsid w:val="003930AD"/>
    <w:rsid w:val="003940A5"/>
    <w:rsid w:val="003A1DF1"/>
    <w:rsid w:val="003A2394"/>
    <w:rsid w:val="003A2F9D"/>
    <w:rsid w:val="003A4676"/>
    <w:rsid w:val="003A48FF"/>
    <w:rsid w:val="003A79C6"/>
    <w:rsid w:val="003B2E9E"/>
    <w:rsid w:val="003B3558"/>
    <w:rsid w:val="003B5077"/>
    <w:rsid w:val="003B5A2C"/>
    <w:rsid w:val="003B5C2A"/>
    <w:rsid w:val="003B7CC4"/>
    <w:rsid w:val="003C1A44"/>
    <w:rsid w:val="003C2758"/>
    <w:rsid w:val="003C3BD2"/>
    <w:rsid w:val="003C4FF2"/>
    <w:rsid w:val="003C7B23"/>
    <w:rsid w:val="003D0667"/>
    <w:rsid w:val="003D0D56"/>
    <w:rsid w:val="003D0FC5"/>
    <w:rsid w:val="003D114C"/>
    <w:rsid w:val="003D2E77"/>
    <w:rsid w:val="003E1098"/>
    <w:rsid w:val="003E14DC"/>
    <w:rsid w:val="003E244B"/>
    <w:rsid w:val="003E2820"/>
    <w:rsid w:val="003E3B1A"/>
    <w:rsid w:val="003E52F9"/>
    <w:rsid w:val="003F0DCD"/>
    <w:rsid w:val="003F2BD3"/>
    <w:rsid w:val="003F51A1"/>
    <w:rsid w:val="00406059"/>
    <w:rsid w:val="00407A23"/>
    <w:rsid w:val="004123D2"/>
    <w:rsid w:val="00424C92"/>
    <w:rsid w:val="00425DF6"/>
    <w:rsid w:val="0042679B"/>
    <w:rsid w:val="0043232E"/>
    <w:rsid w:val="00437739"/>
    <w:rsid w:val="004433CD"/>
    <w:rsid w:val="004463DA"/>
    <w:rsid w:val="00446AAF"/>
    <w:rsid w:val="00447B24"/>
    <w:rsid w:val="004510DC"/>
    <w:rsid w:val="00452877"/>
    <w:rsid w:val="00454432"/>
    <w:rsid w:val="00454BFE"/>
    <w:rsid w:val="0045648D"/>
    <w:rsid w:val="004568BA"/>
    <w:rsid w:val="0045709A"/>
    <w:rsid w:val="0046068C"/>
    <w:rsid w:val="00462864"/>
    <w:rsid w:val="004659E9"/>
    <w:rsid w:val="00467F41"/>
    <w:rsid w:val="00475AE1"/>
    <w:rsid w:val="00476AEB"/>
    <w:rsid w:val="00480431"/>
    <w:rsid w:val="00487248"/>
    <w:rsid w:val="00487A6E"/>
    <w:rsid w:val="00491666"/>
    <w:rsid w:val="00491D09"/>
    <w:rsid w:val="00493943"/>
    <w:rsid w:val="004A3E29"/>
    <w:rsid w:val="004A56EA"/>
    <w:rsid w:val="004A7E11"/>
    <w:rsid w:val="004B52AE"/>
    <w:rsid w:val="004B5A15"/>
    <w:rsid w:val="004B6208"/>
    <w:rsid w:val="004C11E6"/>
    <w:rsid w:val="004C3BA0"/>
    <w:rsid w:val="004C4404"/>
    <w:rsid w:val="004C4A64"/>
    <w:rsid w:val="004C6519"/>
    <w:rsid w:val="004C7339"/>
    <w:rsid w:val="004D0532"/>
    <w:rsid w:val="004D0542"/>
    <w:rsid w:val="004D0B24"/>
    <w:rsid w:val="004D5D50"/>
    <w:rsid w:val="004D6EFE"/>
    <w:rsid w:val="004D6F35"/>
    <w:rsid w:val="004E075F"/>
    <w:rsid w:val="004E0DB4"/>
    <w:rsid w:val="004E4152"/>
    <w:rsid w:val="004E6C40"/>
    <w:rsid w:val="004E7F3D"/>
    <w:rsid w:val="004F1707"/>
    <w:rsid w:val="004F17D3"/>
    <w:rsid w:val="004F4E02"/>
    <w:rsid w:val="005005FB"/>
    <w:rsid w:val="005006A9"/>
    <w:rsid w:val="005070FF"/>
    <w:rsid w:val="00510A5C"/>
    <w:rsid w:val="0051276B"/>
    <w:rsid w:val="00513BE7"/>
    <w:rsid w:val="00513D3E"/>
    <w:rsid w:val="00515706"/>
    <w:rsid w:val="0051579E"/>
    <w:rsid w:val="0052093E"/>
    <w:rsid w:val="00521007"/>
    <w:rsid w:val="00526358"/>
    <w:rsid w:val="00527538"/>
    <w:rsid w:val="00530509"/>
    <w:rsid w:val="005307F3"/>
    <w:rsid w:val="00532951"/>
    <w:rsid w:val="00535813"/>
    <w:rsid w:val="00543964"/>
    <w:rsid w:val="005470C4"/>
    <w:rsid w:val="0056038D"/>
    <w:rsid w:val="00572BFE"/>
    <w:rsid w:val="00574141"/>
    <w:rsid w:val="005745AD"/>
    <w:rsid w:val="005755DF"/>
    <w:rsid w:val="00577B3C"/>
    <w:rsid w:val="00580736"/>
    <w:rsid w:val="005811C3"/>
    <w:rsid w:val="00583AC4"/>
    <w:rsid w:val="00586CA9"/>
    <w:rsid w:val="00587D14"/>
    <w:rsid w:val="00595C3F"/>
    <w:rsid w:val="00596EDE"/>
    <w:rsid w:val="005979EE"/>
    <w:rsid w:val="005A0D68"/>
    <w:rsid w:val="005A17B8"/>
    <w:rsid w:val="005A4314"/>
    <w:rsid w:val="005A644C"/>
    <w:rsid w:val="005B1C01"/>
    <w:rsid w:val="005B4F65"/>
    <w:rsid w:val="005B667D"/>
    <w:rsid w:val="005B76E9"/>
    <w:rsid w:val="005B795B"/>
    <w:rsid w:val="005C0659"/>
    <w:rsid w:val="005C3F7C"/>
    <w:rsid w:val="005C4497"/>
    <w:rsid w:val="005C55ED"/>
    <w:rsid w:val="005C617F"/>
    <w:rsid w:val="005C6E34"/>
    <w:rsid w:val="005D16A2"/>
    <w:rsid w:val="005D3407"/>
    <w:rsid w:val="005D37CA"/>
    <w:rsid w:val="005D69C2"/>
    <w:rsid w:val="005E0437"/>
    <w:rsid w:val="005E108D"/>
    <w:rsid w:val="005E14EC"/>
    <w:rsid w:val="005E4073"/>
    <w:rsid w:val="005E7119"/>
    <w:rsid w:val="005E76A1"/>
    <w:rsid w:val="005F0E1D"/>
    <w:rsid w:val="005F3115"/>
    <w:rsid w:val="005F3F83"/>
    <w:rsid w:val="005F465D"/>
    <w:rsid w:val="005F498E"/>
    <w:rsid w:val="005F65C3"/>
    <w:rsid w:val="005F7504"/>
    <w:rsid w:val="00602A89"/>
    <w:rsid w:val="00603886"/>
    <w:rsid w:val="00604226"/>
    <w:rsid w:val="00605FD6"/>
    <w:rsid w:val="00611CE5"/>
    <w:rsid w:val="00612260"/>
    <w:rsid w:val="006261DE"/>
    <w:rsid w:val="006267DE"/>
    <w:rsid w:val="00627092"/>
    <w:rsid w:val="00630BDF"/>
    <w:rsid w:val="00631E93"/>
    <w:rsid w:val="00634B0E"/>
    <w:rsid w:val="00640575"/>
    <w:rsid w:val="0064279A"/>
    <w:rsid w:val="00643365"/>
    <w:rsid w:val="00645039"/>
    <w:rsid w:val="00650FF4"/>
    <w:rsid w:val="00652053"/>
    <w:rsid w:val="00653341"/>
    <w:rsid w:val="00655BE9"/>
    <w:rsid w:val="00660944"/>
    <w:rsid w:val="00660D55"/>
    <w:rsid w:val="00661BE6"/>
    <w:rsid w:val="00662154"/>
    <w:rsid w:val="00663906"/>
    <w:rsid w:val="00664520"/>
    <w:rsid w:val="0066455A"/>
    <w:rsid w:val="0066543E"/>
    <w:rsid w:val="006658D3"/>
    <w:rsid w:val="0067447D"/>
    <w:rsid w:val="0068312F"/>
    <w:rsid w:val="0068484D"/>
    <w:rsid w:val="00685914"/>
    <w:rsid w:val="00687346"/>
    <w:rsid w:val="00690232"/>
    <w:rsid w:val="00691377"/>
    <w:rsid w:val="0069332D"/>
    <w:rsid w:val="00693968"/>
    <w:rsid w:val="0069725D"/>
    <w:rsid w:val="00697D5E"/>
    <w:rsid w:val="006A0014"/>
    <w:rsid w:val="006A073B"/>
    <w:rsid w:val="006A1204"/>
    <w:rsid w:val="006A1425"/>
    <w:rsid w:val="006A2272"/>
    <w:rsid w:val="006A48E1"/>
    <w:rsid w:val="006B08F2"/>
    <w:rsid w:val="006C0358"/>
    <w:rsid w:val="006C1746"/>
    <w:rsid w:val="006C18F0"/>
    <w:rsid w:val="006C263C"/>
    <w:rsid w:val="006C5B3E"/>
    <w:rsid w:val="006C634C"/>
    <w:rsid w:val="006C7B1F"/>
    <w:rsid w:val="006D00B3"/>
    <w:rsid w:val="006D20EF"/>
    <w:rsid w:val="006D3131"/>
    <w:rsid w:val="006D3AE2"/>
    <w:rsid w:val="006D667B"/>
    <w:rsid w:val="006E4252"/>
    <w:rsid w:val="006E4D40"/>
    <w:rsid w:val="006E5DAA"/>
    <w:rsid w:val="006E5E33"/>
    <w:rsid w:val="006E673C"/>
    <w:rsid w:val="006E6991"/>
    <w:rsid w:val="006E7EC6"/>
    <w:rsid w:val="006F0F72"/>
    <w:rsid w:val="006F0FC4"/>
    <w:rsid w:val="006F1834"/>
    <w:rsid w:val="006F19FB"/>
    <w:rsid w:val="006F5177"/>
    <w:rsid w:val="006F7403"/>
    <w:rsid w:val="0070048E"/>
    <w:rsid w:val="00701C1C"/>
    <w:rsid w:val="00704156"/>
    <w:rsid w:val="007060BC"/>
    <w:rsid w:val="00710B9E"/>
    <w:rsid w:val="00716C92"/>
    <w:rsid w:val="00716D6D"/>
    <w:rsid w:val="00717302"/>
    <w:rsid w:val="00717A37"/>
    <w:rsid w:val="00717D83"/>
    <w:rsid w:val="007216B5"/>
    <w:rsid w:val="00722A32"/>
    <w:rsid w:val="00723140"/>
    <w:rsid w:val="00723379"/>
    <w:rsid w:val="00723B0E"/>
    <w:rsid w:val="0072749A"/>
    <w:rsid w:val="007328A3"/>
    <w:rsid w:val="0073516A"/>
    <w:rsid w:val="00736206"/>
    <w:rsid w:val="00740D84"/>
    <w:rsid w:val="00741E9E"/>
    <w:rsid w:val="0074518B"/>
    <w:rsid w:val="00746ABC"/>
    <w:rsid w:val="0075104A"/>
    <w:rsid w:val="007530FC"/>
    <w:rsid w:val="007552B1"/>
    <w:rsid w:val="0076054E"/>
    <w:rsid w:val="0076107C"/>
    <w:rsid w:val="00773CB3"/>
    <w:rsid w:val="00775684"/>
    <w:rsid w:val="00776197"/>
    <w:rsid w:val="007763E6"/>
    <w:rsid w:val="00777111"/>
    <w:rsid w:val="00781C4F"/>
    <w:rsid w:val="00782DF4"/>
    <w:rsid w:val="007830C9"/>
    <w:rsid w:val="00784359"/>
    <w:rsid w:val="00796CBE"/>
    <w:rsid w:val="0079707A"/>
    <w:rsid w:val="007A1AEE"/>
    <w:rsid w:val="007A3254"/>
    <w:rsid w:val="007A38D9"/>
    <w:rsid w:val="007A4E39"/>
    <w:rsid w:val="007B0093"/>
    <w:rsid w:val="007B1014"/>
    <w:rsid w:val="007B1196"/>
    <w:rsid w:val="007C2195"/>
    <w:rsid w:val="007C53A6"/>
    <w:rsid w:val="007C5FA9"/>
    <w:rsid w:val="007C666A"/>
    <w:rsid w:val="007C6B4A"/>
    <w:rsid w:val="007D0E83"/>
    <w:rsid w:val="007D3C4B"/>
    <w:rsid w:val="007D5128"/>
    <w:rsid w:val="007D5A28"/>
    <w:rsid w:val="007D5BEA"/>
    <w:rsid w:val="007D70DF"/>
    <w:rsid w:val="007E1BF4"/>
    <w:rsid w:val="007E3FD5"/>
    <w:rsid w:val="007E5AFB"/>
    <w:rsid w:val="007E6C01"/>
    <w:rsid w:val="007E75A3"/>
    <w:rsid w:val="007F0BA6"/>
    <w:rsid w:val="007F1053"/>
    <w:rsid w:val="007F1376"/>
    <w:rsid w:val="007F1A41"/>
    <w:rsid w:val="007F1E7F"/>
    <w:rsid w:val="007F3264"/>
    <w:rsid w:val="007F5B1C"/>
    <w:rsid w:val="00800022"/>
    <w:rsid w:val="00800E14"/>
    <w:rsid w:val="0080103B"/>
    <w:rsid w:val="0080345B"/>
    <w:rsid w:val="008043D1"/>
    <w:rsid w:val="00805F2B"/>
    <w:rsid w:val="00806568"/>
    <w:rsid w:val="0081082D"/>
    <w:rsid w:val="008110FB"/>
    <w:rsid w:val="00813C14"/>
    <w:rsid w:val="0081504F"/>
    <w:rsid w:val="00815226"/>
    <w:rsid w:val="00815B75"/>
    <w:rsid w:val="00815FB4"/>
    <w:rsid w:val="008162AC"/>
    <w:rsid w:val="0081671C"/>
    <w:rsid w:val="00816FE2"/>
    <w:rsid w:val="0082121E"/>
    <w:rsid w:val="00821B50"/>
    <w:rsid w:val="00823A72"/>
    <w:rsid w:val="00825191"/>
    <w:rsid w:val="00830DEA"/>
    <w:rsid w:val="00837566"/>
    <w:rsid w:val="0084106B"/>
    <w:rsid w:val="008424CF"/>
    <w:rsid w:val="00850178"/>
    <w:rsid w:val="008528F2"/>
    <w:rsid w:val="008547CF"/>
    <w:rsid w:val="0085505F"/>
    <w:rsid w:val="008566BF"/>
    <w:rsid w:val="00856B71"/>
    <w:rsid w:val="00856E00"/>
    <w:rsid w:val="0086249D"/>
    <w:rsid w:val="0086269E"/>
    <w:rsid w:val="00864B04"/>
    <w:rsid w:val="00865B32"/>
    <w:rsid w:val="00866FD8"/>
    <w:rsid w:val="008702AE"/>
    <w:rsid w:val="0087066F"/>
    <w:rsid w:val="0087283A"/>
    <w:rsid w:val="0087397B"/>
    <w:rsid w:val="008760F8"/>
    <w:rsid w:val="00876814"/>
    <w:rsid w:val="00877998"/>
    <w:rsid w:val="00877B7B"/>
    <w:rsid w:val="008824E1"/>
    <w:rsid w:val="008859D5"/>
    <w:rsid w:val="00885C8E"/>
    <w:rsid w:val="00887707"/>
    <w:rsid w:val="00887AFB"/>
    <w:rsid w:val="0089492F"/>
    <w:rsid w:val="0089541C"/>
    <w:rsid w:val="00895802"/>
    <w:rsid w:val="00896EDC"/>
    <w:rsid w:val="00897143"/>
    <w:rsid w:val="008A1003"/>
    <w:rsid w:val="008A207B"/>
    <w:rsid w:val="008A25B6"/>
    <w:rsid w:val="008A341E"/>
    <w:rsid w:val="008A3E7E"/>
    <w:rsid w:val="008A652D"/>
    <w:rsid w:val="008B43F2"/>
    <w:rsid w:val="008B4B82"/>
    <w:rsid w:val="008B53B8"/>
    <w:rsid w:val="008B5E12"/>
    <w:rsid w:val="008B70C2"/>
    <w:rsid w:val="008C0F77"/>
    <w:rsid w:val="008C1533"/>
    <w:rsid w:val="008C65D2"/>
    <w:rsid w:val="008C6CF9"/>
    <w:rsid w:val="008D08CA"/>
    <w:rsid w:val="008D3321"/>
    <w:rsid w:val="008D5BF6"/>
    <w:rsid w:val="008D613F"/>
    <w:rsid w:val="008E0F8D"/>
    <w:rsid w:val="008E3D6A"/>
    <w:rsid w:val="008E3E70"/>
    <w:rsid w:val="008E4F50"/>
    <w:rsid w:val="008E4FAC"/>
    <w:rsid w:val="008E57B3"/>
    <w:rsid w:val="008E5C5A"/>
    <w:rsid w:val="008F03F4"/>
    <w:rsid w:val="00904440"/>
    <w:rsid w:val="00910094"/>
    <w:rsid w:val="00910F9B"/>
    <w:rsid w:val="009112A6"/>
    <w:rsid w:val="00917290"/>
    <w:rsid w:val="0091765D"/>
    <w:rsid w:val="00917963"/>
    <w:rsid w:val="00921C9D"/>
    <w:rsid w:val="00921D2F"/>
    <w:rsid w:val="0092280D"/>
    <w:rsid w:val="00922944"/>
    <w:rsid w:val="00924053"/>
    <w:rsid w:val="00925071"/>
    <w:rsid w:val="009256DE"/>
    <w:rsid w:val="00927F51"/>
    <w:rsid w:val="00930F68"/>
    <w:rsid w:val="0093118D"/>
    <w:rsid w:val="00934EE3"/>
    <w:rsid w:val="00935045"/>
    <w:rsid w:val="00940612"/>
    <w:rsid w:val="0094125D"/>
    <w:rsid w:val="00943090"/>
    <w:rsid w:val="00943B77"/>
    <w:rsid w:val="00943DE9"/>
    <w:rsid w:val="0094496C"/>
    <w:rsid w:val="00944AEC"/>
    <w:rsid w:val="00946292"/>
    <w:rsid w:val="0094714D"/>
    <w:rsid w:val="00950C30"/>
    <w:rsid w:val="00962500"/>
    <w:rsid w:val="00965C60"/>
    <w:rsid w:val="0096623F"/>
    <w:rsid w:val="0096782F"/>
    <w:rsid w:val="009757DC"/>
    <w:rsid w:val="009775EB"/>
    <w:rsid w:val="009800BE"/>
    <w:rsid w:val="00983A52"/>
    <w:rsid w:val="00987749"/>
    <w:rsid w:val="00991E74"/>
    <w:rsid w:val="00992201"/>
    <w:rsid w:val="009926ED"/>
    <w:rsid w:val="0099678E"/>
    <w:rsid w:val="009A153A"/>
    <w:rsid w:val="009A225E"/>
    <w:rsid w:val="009A2AE6"/>
    <w:rsid w:val="009B5698"/>
    <w:rsid w:val="009B56A7"/>
    <w:rsid w:val="009B5744"/>
    <w:rsid w:val="009B5F92"/>
    <w:rsid w:val="009C0695"/>
    <w:rsid w:val="009C2A76"/>
    <w:rsid w:val="009C408D"/>
    <w:rsid w:val="009C739E"/>
    <w:rsid w:val="009C750D"/>
    <w:rsid w:val="009D0CE4"/>
    <w:rsid w:val="009D7332"/>
    <w:rsid w:val="009E1CCA"/>
    <w:rsid w:val="009E4A7B"/>
    <w:rsid w:val="009E669A"/>
    <w:rsid w:val="009F052B"/>
    <w:rsid w:val="009F10E6"/>
    <w:rsid w:val="009F16F0"/>
    <w:rsid w:val="009F74B1"/>
    <w:rsid w:val="00A000A8"/>
    <w:rsid w:val="00A024A9"/>
    <w:rsid w:val="00A05C01"/>
    <w:rsid w:val="00A06B94"/>
    <w:rsid w:val="00A0774B"/>
    <w:rsid w:val="00A11C36"/>
    <w:rsid w:val="00A1281F"/>
    <w:rsid w:val="00A12B54"/>
    <w:rsid w:val="00A13293"/>
    <w:rsid w:val="00A147DB"/>
    <w:rsid w:val="00A1639E"/>
    <w:rsid w:val="00A16DAC"/>
    <w:rsid w:val="00A209D8"/>
    <w:rsid w:val="00A210BA"/>
    <w:rsid w:val="00A25208"/>
    <w:rsid w:val="00A254E4"/>
    <w:rsid w:val="00A25620"/>
    <w:rsid w:val="00A2621E"/>
    <w:rsid w:val="00A26DA4"/>
    <w:rsid w:val="00A274A4"/>
    <w:rsid w:val="00A315C3"/>
    <w:rsid w:val="00A320AE"/>
    <w:rsid w:val="00A326CA"/>
    <w:rsid w:val="00A3459C"/>
    <w:rsid w:val="00A3491D"/>
    <w:rsid w:val="00A355A6"/>
    <w:rsid w:val="00A37F68"/>
    <w:rsid w:val="00A40F35"/>
    <w:rsid w:val="00A41190"/>
    <w:rsid w:val="00A42520"/>
    <w:rsid w:val="00A434C1"/>
    <w:rsid w:val="00A439A9"/>
    <w:rsid w:val="00A50B3E"/>
    <w:rsid w:val="00A5222A"/>
    <w:rsid w:val="00A52F24"/>
    <w:rsid w:val="00A53D81"/>
    <w:rsid w:val="00A54525"/>
    <w:rsid w:val="00A55228"/>
    <w:rsid w:val="00A55B80"/>
    <w:rsid w:val="00A55E9E"/>
    <w:rsid w:val="00A56DA3"/>
    <w:rsid w:val="00A576D5"/>
    <w:rsid w:val="00A60AC3"/>
    <w:rsid w:val="00A61A42"/>
    <w:rsid w:val="00A62075"/>
    <w:rsid w:val="00A63F48"/>
    <w:rsid w:val="00A662BC"/>
    <w:rsid w:val="00A7131D"/>
    <w:rsid w:val="00A7230D"/>
    <w:rsid w:val="00A75C64"/>
    <w:rsid w:val="00A763E7"/>
    <w:rsid w:val="00A77B91"/>
    <w:rsid w:val="00A801D8"/>
    <w:rsid w:val="00A809F1"/>
    <w:rsid w:val="00A81C03"/>
    <w:rsid w:val="00A837EA"/>
    <w:rsid w:val="00A83F22"/>
    <w:rsid w:val="00A846E3"/>
    <w:rsid w:val="00A9159C"/>
    <w:rsid w:val="00A93557"/>
    <w:rsid w:val="00AA0C1E"/>
    <w:rsid w:val="00AA1CA6"/>
    <w:rsid w:val="00AA1E19"/>
    <w:rsid w:val="00AA3477"/>
    <w:rsid w:val="00AA3ED9"/>
    <w:rsid w:val="00AA5BB0"/>
    <w:rsid w:val="00AA6AD9"/>
    <w:rsid w:val="00AB1B55"/>
    <w:rsid w:val="00AB38BE"/>
    <w:rsid w:val="00AB4394"/>
    <w:rsid w:val="00AB50FD"/>
    <w:rsid w:val="00AB58C0"/>
    <w:rsid w:val="00AB7DA5"/>
    <w:rsid w:val="00AB7E9B"/>
    <w:rsid w:val="00AC330B"/>
    <w:rsid w:val="00AC3A91"/>
    <w:rsid w:val="00AC3EDD"/>
    <w:rsid w:val="00AD06B9"/>
    <w:rsid w:val="00AD0BD4"/>
    <w:rsid w:val="00AD6C6A"/>
    <w:rsid w:val="00AD6CB4"/>
    <w:rsid w:val="00AD7102"/>
    <w:rsid w:val="00AE1146"/>
    <w:rsid w:val="00AE203D"/>
    <w:rsid w:val="00AE3C9A"/>
    <w:rsid w:val="00AE73E4"/>
    <w:rsid w:val="00AF26D0"/>
    <w:rsid w:val="00AF2C48"/>
    <w:rsid w:val="00AF3B5B"/>
    <w:rsid w:val="00AF5431"/>
    <w:rsid w:val="00AF6638"/>
    <w:rsid w:val="00AF6C4C"/>
    <w:rsid w:val="00AF7CCA"/>
    <w:rsid w:val="00B012D3"/>
    <w:rsid w:val="00B01E3A"/>
    <w:rsid w:val="00B03096"/>
    <w:rsid w:val="00B03939"/>
    <w:rsid w:val="00B06A75"/>
    <w:rsid w:val="00B12EFB"/>
    <w:rsid w:val="00B13E8E"/>
    <w:rsid w:val="00B156DB"/>
    <w:rsid w:val="00B17DAD"/>
    <w:rsid w:val="00B211A8"/>
    <w:rsid w:val="00B23D4C"/>
    <w:rsid w:val="00B240A2"/>
    <w:rsid w:val="00B242CC"/>
    <w:rsid w:val="00B2635C"/>
    <w:rsid w:val="00B26A7D"/>
    <w:rsid w:val="00B2716F"/>
    <w:rsid w:val="00B318DB"/>
    <w:rsid w:val="00B32A0B"/>
    <w:rsid w:val="00B33651"/>
    <w:rsid w:val="00B33BA5"/>
    <w:rsid w:val="00B34159"/>
    <w:rsid w:val="00B40B27"/>
    <w:rsid w:val="00B4174B"/>
    <w:rsid w:val="00B42093"/>
    <w:rsid w:val="00B43973"/>
    <w:rsid w:val="00B471CB"/>
    <w:rsid w:val="00B53757"/>
    <w:rsid w:val="00B554F6"/>
    <w:rsid w:val="00B57811"/>
    <w:rsid w:val="00B615F7"/>
    <w:rsid w:val="00B6774E"/>
    <w:rsid w:val="00B74980"/>
    <w:rsid w:val="00B760C6"/>
    <w:rsid w:val="00B82F13"/>
    <w:rsid w:val="00B8380C"/>
    <w:rsid w:val="00B84BED"/>
    <w:rsid w:val="00B86457"/>
    <w:rsid w:val="00B86464"/>
    <w:rsid w:val="00B873E3"/>
    <w:rsid w:val="00B943C9"/>
    <w:rsid w:val="00B9561A"/>
    <w:rsid w:val="00BA38F8"/>
    <w:rsid w:val="00BA408D"/>
    <w:rsid w:val="00BA4244"/>
    <w:rsid w:val="00BA44E1"/>
    <w:rsid w:val="00BA640C"/>
    <w:rsid w:val="00BB102E"/>
    <w:rsid w:val="00BB226E"/>
    <w:rsid w:val="00BB4E07"/>
    <w:rsid w:val="00BB7CEB"/>
    <w:rsid w:val="00BC0443"/>
    <w:rsid w:val="00BC20CD"/>
    <w:rsid w:val="00BC2D3C"/>
    <w:rsid w:val="00BC479C"/>
    <w:rsid w:val="00BC6329"/>
    <w:rsid w:val="00BD0DB6"/>
    <w:rsid w:val="00BD2AF4"/>
    <w:rsid w:val="00BD3D8C"/>
    <w:rsid w:val="00BD50B5"/>
    <w:rsid w:val="00BD586D"/>
    <w:rsid w:val="00BE0EAF"/>
    <w:rsid w:val="00BE13C0"/>
    <w:rsid w:val="00BE46D5"/>
    <w:rsid w:val="00BE563A"/>
    <w:rsid w:val="00BE5C9F"/>
    <w:rsid w:val="00BE744D"/>
    <w:rsid w:val="00BE762A"/>
    <w:rsid w:val="00BF1BD6"/>
    <w:rsid w:val="00BF3B9C"/>
    <w:rsid w:val="00BF403B"/>
    <w:rsid w:val="00BF772E"/>
    <w:rsid w:val="00C13C5E"/>
    <w:rsid w:val="00C17282"/>
    <w:rsid w:val="00C2124A"/>
    <w:rsid w:val="00C23661"/>
    <w:rsid w:val="00C24083"/>
    <w:rsid w:val="00C262DB"/>
    <w:rsid w:val="00C26D66"/>
    <w:rsid w:val="00C3330E"/>
    <w:rsid w:val="00C337D3"/>
    <w:rsid w:val="00C33B92"/>
    <w:rsid w:val="00C34CA9"/>
    <w:rsid w:val="00C35AB5"/>
    <w:rsid w:val="00C4114B"/>
    <w:rsid w:val="00C4459B"/>
    <w:rsid w:val="00C44912"/>
    <w:rsid w:val="00C456A1"/>
    <w:rsid w:val="00C46173"/>
    <w:rsid w:val="00C47C7D"/>
    <w:rsid w:val="00C50E7A"/>
    <w:rsid w:val="00C60F79"/>
    <w:rsid w:val="00C634E3"/>
    <w:rsid w:val="00C63501"/>
    <w:rsid w:val="00C64678"/>
    <w:rsid w:val="00C64724"/>
    <w:rsid w:val="00C70B3C"/>
    <w:rsid w:val="00C73416"/>
    <w:rsid w:val="00C74188"/>
    <w:rsid w:val="00C74A9E"/>
    <w:rsid w:val="00C7695F"/>
    <w:rsid w:val="00C76EC1"/>
    <w:rsid w:val="00C7740A"/>
    <w:rsid w:val="00C81C5D"/>
    <w:rsid w:val="00C82CE5"/>
    <w:rsid w:val="00C841C6"/>
    <w:rsid w:val="00C86899"/>
    <w:rsid w:val="00C91C16"/>
    <w:rsid w:val="00C91D7C"/>
    <w:rsid w:val="00C94A0C"/>
    <w:rsid w:val="00C97356"/>
    <w:rsid w:val="00CA038E"/>
    <w:rsid w:val="00CA15ED"/>
    <w:rsid w:val="00CA37A7"/>
    <w:rsid w:val="00CA4236"/>
    <w:rsid w:val="00CA43EE"/>
    <w:rsid w:val="00CA727E"/>
    <w:rsid w:val="00CB4C30"/>
    <w:rsid w:val="00CB5784"/>
    <w:rsid w:val="00CB5F4C"/>
    <w:rsid w:val="00CB63E5"/>
    <w:rsid w:val="00CB6F1A"/>
    <w:rsid w:val="00CC0FC7"/>
    <w:rsid w:val="00CC256A"/>
    <w:rsid w:val="00CC25D7"/>
    <w:rsid w:val="00CC31C8"/>
    <w:rsid w:val="00CC5001"/>
    <w:rsid w:val="00CC6443"/>
    <w:rsid w:val="00CC6A99"/>
    <w:rsid w:val="00CC7459"/>
    <w:rsid w:val="00CD0131"/>
    <w:rsid w:val="00CD0771"/>
    <w:rsid w:val="00CD0A44"/>
    <w:rsid w:val="00CD3929"/>
    <w:rsid w:val="00CD3F05"/>
    <w:rsid w:val="00CD47D1"/>
    <w:rsid w:val="00CD5BE8"/>
    <w:rsid w:val="00CD7F1B"/>
    <w:rsid w:val="00CE16C6"/>
    <w:rsid w:val="00CE2DAB"/>
    <w:rsid w:val="00CE30AC"/>
    <w:rsid w:val="00CE57CC"/>
    <w:rsid w:val="00CE5BE5"/>
    <w:rsid w:val="00CF3846"/>
    <w:rsid w:val="00CF52C0"/>
    <w:rsid w:val="00CF6860"/>
    <w:rsid w:val="00CF7C3E"/>
    <w:rsid w:val="00D01AFF"/>
    <w:rsid w:val="00D03F45"/>
    <w:rsid w:val="00D04870"/>
    <w:rsid w:val="00D14997"/>
    <w:rsid w:val="00D15B16"/>
    <w:rsid w:val="00D22744"/>
    <w:rsid w:val="00D22BF3"/>
    <w:rsid w:val="00D305FD"/>
    <w:rsid w:val="00D30D26"/>
    <w:rsid w:val="00D30F0E"/>
    <w:rsid w:val="00D31B23"/>
    <w:rsid w:val="00D31F4A"/>
    <w:rsid w:val="00D34F0A"/>
    <w:rsid w:val="00D40D48"/>
    <w:rsid w:val="00D414FF"/>
    <w:rsid w:val="00D43B8E"/>
    <w:rsid w:val="00D44B7D"/>
    <w:rsid w:val="00D45CB3"/>
    <w:rsid w:val="00D4608F"/>
    <w:rsid w:val="00D476E7"/>
    <w:rsid w:val="00D60BF7"/>
    <w:rsid w:val="00D63E70"/>
    <w:rsid w:val="00D670D2"/>
    <w:rsid w:val="00D678F0"/>
    <w:rsid w:val="00D71AB3"/>
    <w:rsid w:val="00D73F19"/>
    <w:rsid w:val="00D75743"/>
    <w:rsid w:val="00D759F3"/>
    <w:rsid w:val="00D8301A"/>
    <w:rsid w:val="00D84D25"/>
    <w:rsid w:val="00D8544D"/>
    <w:rsid w:val="00D87158"/>
    <w:rsid w:val="00D872DD"/>
    <w:rsid w:val="00D90779"/>
    <w:rsid w:val="00D941A3"/>
    <w:rsid w:val="00D95307"/>
    <w:rsid w:val="00DA173E"/>
    <w:rsid w:val="00DA17D4"/>
    <w:rsid w:val="00DA17FD"/>
    <w:rsid w:val="00DB1482"/>
    <w:rsid w:val="00DB3A56"/>
    <w:rsid w:val="00DB5255"/>
    <w:rsid w:val="00DB5623"/>
    <w:rsid w:val="00DB5B16"/>
    <w:rsid w:val="00DB60B4"/>
    <w:rsid w:val="00DC022F"/>
    <w:rsid w:val="00DC49CE"/>
    <w:rsid w:val="00DD0F38"/>
    <w:rsid w:val="00DD24F0"/>
    <w:rsid w:val="00DE2ECC"/>
    <w:rsid w:val="00DE3421"/>
    <w:rsid w:val="00DF1827"/>
    <w:rsid w:val="00DF1AC9"/>
    <w:rsid w:val="00DF2E0F"/>
    <w:rsid w:val="00DF5DEF"/>
    <w:rsid w:val="00DF7E9A"/>
    <w:rsid w:val="00E01561"/>
    <w:rsid w:val="00E02578"/>
    <w:rsid w:val="00E02BE4"/>
    <w:rsid w:val="00E03F4F"/>
    <w:rsid w:val="00E104B6"/>
    <w:rsid w:val="00E171F2"/>
    <w:rsid w:val="00E21ECB"/>
    <w:rsid w:val="00E229A3"/>
    <w:rsid w:val="00E22A61"/>
    <w:rsid w:val="00E22BE9"/>
    <w:rsid w:val="00E2522C"/>
    <w:rsid w:val="00E25830"/>
    <w:rsid w:val="00E3189B"/>
    <w:rsid w:val="00E3191B"/>
    <w:rsid w:val="00E34145"/>
    <w:rsid w:val="00E35CAA"/>
    <w:rsid w:val="00E3615F"/>
    <w:rsid w:val="00E42852"/>
    <w:rsid w:val="00E4440D"/>
    <w:rsid w:val="00E47E1D"/>
    <w:rsid w:val="00E50FA3"/>
    <w:rsid w:val="00E53905"/>
    <w:rsid w:val="00E540E8"/>
    <w:rsid w:val="00E54DFE"/>
    <w:rsid w:val="00E55BDE"/>
    <w:rsid w:val="00E62F81"/>
    <w:rsid w:val="00E63861"/>
    <w:rsid w:val="00E66C56"/>
    <w:rsid w:val="00E70460"/>
    <w:rsid w:val="00E70902"/>
    <w:rsid w:val="00E72533"/>
    <w:rsid w:val="00E75C8A"/>
    <w:rsid w:val="00E7720A"/>
    <w:rsid w:val="00E82AD7"/>
    <w:rsid w:val="00E85934"/>
    <w:rsid w:val="00E85FBA"/>
    <w:rsid w:val="00E86E73"/>
    <w:rsid w:val="00E87C7D"/>
    <w:rsid w:val="00E94324"/>
    <w:rsid w:val="00EA117A"/>
    <w:rsid w:val="00EA4196"/>
    <w:rsid w:val="00EB249C"/>
    <w:rsid w:val="00EB2613"/>
    <w:rsid w:val="00EB2AC1"/>
    <w:rsid w:val="00EB5EEA"/>
    <w:rsid w:val="00EB794F"/>
    <w:rsid w:val="00EC024F"/>
    <w:rsid w:val="00EC3813"/>
    <w:rsid w:val="00EC62F8"/>
    <w:rsid w:val="00EC7962"/>
    <w:rsid w:val="00EC79D2"/>
    <w:rsid w:val="00ED0696"/>
    <w:rsid w:val="00ED0C3A"/>
    <w:rsid w:val="00ED1576"/>
    <w:rsid w:val="00ED1E44"/>
    <w:rsid w:val="00ED26F9"/>
    <w:rsid w:val="00ED29D3"/>
    <w:rsid w:val="00ED3BC3"/>
    <w:rsid w:val="00ED606F"/>
    <w:rsid w:val="00ED6B73"/>
    <w:rsid w:val="00EE08D9"/>
    <w:rsid w:val="00EE4BD5"/>
    <w:rsid w:val="00EE58A4"/>
    <w:rsid w:val="00EF01C2"/>
    <w:rsid w:val="00EF28D0"/>
    <w:rsid w:val="00EF3AE2"/>
    <w:rsid w:val="00EF6F34"/>
    <w:rsid w:val="00F010BC"/>
    <w:rsid w:val="00F028AA"/>
    <w:rsid w:val="00F06A38"/>
    <w:rsid w:val="00F1015B"/>
    <w:rsid w:val="00F10496"/>
    <w:rsid w:val="00F115A5"/>
    <w:rsid w:val="00F11A31"/>
    <w:rsid w:val="00F1388F"/>
    <w:rsid w:val="00F1543C"/>
    <w:rsid w:val="00F15953"/>
    <w:rsid w:val="00F22ED4"/>
    <w:rsid w:val="00F23A6B"/>
    <w:rsid w:val="00F25E69"/>
    <w:rsid w:val="00F26F41"/>
    <w:rsid w:val="00F27155"/>
    <w:rsid w:val="00F274A9"/>
    <w:rsid w:val="00F31F70"/>
    <w:rsid w:val="00F348AB"/>
    <w:rsid w:val="00F375D3"/>
    <w:rsid w:val="00F37A78"/>
    <w:rsid w:val="00F4239B"/>
    <w:rsid w:val="00F473C5"/>
    <w:rsid w:val="00F51C75"/>
    <w:rsid w:val="00F5226E"/>
    <w:rsid w:val="00F6012A"/>
    <w:rsid w:val="00F6034E"/>
    <w:rsid w:val="00F6321B"/>
    <w:rsid w:val="00F64D63"/>
    <w:rsid w:val="00F67E2F"/>
    <w:rsid w:val="00F7224B"/>
    <w:rsid w:val="00F7391A"/>
    <w:rsid w:val="00F743B6"/>
    <w:rsid w:val="00F775A5"/>
    <w:rsid w:val="00F77DAA"/>
    <w:rsid w:val="00F82304"/>
    <w:rsid w:val="00F90E03"/>
    <w:rsid w:val="00F92261"/>
    <w:rsid w:val="00F940BD"/>
    <w:rsid w:val="00F97C69"/>
    <w:rsid w:val="00FA12F1"/>
    <w:rsid w:val="00FA42A3"/>
    <w:rsid w:val="00FB0134"/>
    <w:rsid w:val="00FB0ACC"/>
    <w:rsid w:val="00FB19A8"/>
    <w:rsid w:val="00FB5851"/>
    <w:rsid w:val="00FB595A"/>
    <w:rsid w:val="00FC350A"/>
    <w:rsid w:val="00FC38EF"/>
    <w:rsid w:val="00FC6619"/>
    <w:rsid w:val="00FD1F2B"/>
    <w:rsid w:val="00FE1E09"/>
    <w:rsid w:val="00FE34AA"/>
    <w:rsid w:val="00FE41EE"/>
    <w:rsid w:val="00FE56A8"/>
    <w:rsid w:val="00FE696B"/>
    <w:rsid w:val="00FF09AA"/>
    <w:rsid w:val="00FF18D1"/>
    <w:rsid w:val="00FF26AA"/>
    <w:rsid w:val="00FF2A64"/>
    <w:rsid w:val="00FF643C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CAA6"/>
  <w15:docId w15:val="{C35E802B-1166-42BE-B295-ABBD8C60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339"/>
  </w:style>
  <w:style w:type="paragraph" w:styleId="1">
    <w:name w:val="heading 1"/>
    <w:basedOn w:val="a"/>
    <w:next w:val="a"/>
    <w:link w:val="10"/>
    <w:qFormat/>
    <w:rsid w:val="005F750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F7504"/>
    <w:pPr>
      <w:keepNext/>
      <w:spacing w:after="0" w:line="360" w:lineRule="auto"/>
      <w:jc w:val="both"/>
      <w:outlineLvl w:val="1"/>
    </w:pPr>
    <w:rPr>
      <w:rFonts w:ascii="Times Armenian" w:eastAsia="Times New Roman" w:hAnsi="Times Armenian" w:cs="Times New Roman"/>
      <w:sz w:val="24"/>
      <w:szCs w:val="20"/>
      <w:lang w:val="pt-BR"/>
    </w:rPr>
  </w:style>
  <w:style w:type="paragraph" w:styleId="3">
    <w:name w:val="heading 3"/>
    <w:basedOn w:val="a"/>
    <w:next w:val="a"/>
    <w:link w:val="30"/>
    <w:qFormat/>
    <w:rsid w:val="005F750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5F7504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8B70C2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F7504"/>
    <w:pPr>
      <w:keepNext/>
      <w:spacing w:after="0" w:line="240" w:lineRule="auto"/>
      <w:jc w:val="center"/>
      <w:outlineLvl w:val="5"/>
    </w:pPr>
    <w:rPr>
      <w:rFonts w:ascii="Times Armenian" w:eastAsia="Times New Roman" w:hAnsi="Times Armenian" w:cs="Times New Roman"/>
      <w:b/>
      <w:bCs/>
      <w:i/>
      <w:iCs/>
      <w:snapToGrid w:val="0"/>
      <w:color w:val="000000"/>
      <w:sz w:val="20"/>
      <w:szCs w:val="20"/>
    </w:rPr>
  </w:style>
  <w:style w:type="paragraph" w:styleId="7">
    <w:name w:val="heading 7"/>
    <w:basedOn w:val="a"/>
    <w:next w:val="a"/>
    <w:link w:val="70"/>
    <w:qFormat/>
    <w:rsid w:val="008B70C2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F7504"/>
    <w:pPr>
      <w:keepNext/>
      <w:spacing w:after="0" w:line="240" w:lineRule="auto"/>
      <w:ind w:firstLine="567"/>
      <w:jc w:val="right"/>
      <w:outlineLvl w:val="7"/>
    </w:pPr>
    <w:rPr>
      <w:rFonts w:ascii="Times Armenian" w:eastAsia="Times New Roman" w:hAnsi="Times Armenian" w:cs="Times New Roman"/>
      <w:sz w:val="24"/>
      <w:szCs w:val="20"/>
    </w:rPr>
  </w:style>
  <w:style w:type="paragraph" w:styleId="9">
    <w:name w:val="heading 9"/>
    <w:basedOn w:val="a"/>
    <w:next w:val="a"/>
    <w:link w:val="90"/>
    <w:qFormat/>
    <w:rsid w:val="008B70C2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5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F7504"/>
    <w:rPr>
      <w:rFonts w:ascii="Times Armenian" w:eastAsia="Times New Roman" w:hAnsi="Times Armenian" w:cs="Times New Roman"/>
      <w:sz w:val="24"/>
      <w:szCs w:val="20"/>
      <w:lang w:val="pt-BR"/>
    </w:rPr>
  </w:style>
  <w:style w:type="character" w:customStyle="1" w:styleId="30">
    <w:name w:val="Заголовок 3 Знак"/>
    <w:basedOn w:val="a0"/>
    <w:link w:val="3"/>
    <w:rsid w:val="005F750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5F7504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8B70C2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7504"/>
    <w:rPr>
      <w:rFonts w:ascii="Times Armenian" w:eastAsia="Times New Roman" w:hAnsi="Times Armenian" w:cs="Times New Roman"/>
      <w:b/>
      <w:bCs/>
      <w:i/>
      <w:iCs/>
      <w:snapToGrid w:val="0"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rsid w:val="008B70C2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F7504"/>
    <w:rPr>
      <w:rFonts w:ascii="Times Armenian" w:eastAsia="Times New Roman" w:hAnsi="Times Armeni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rsid w:val="008B70C2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No Spacing"/>
    <w:uiPriority w:val="1"/>
    <w:qFormat/>
    <w:rsid w:val="0080103B"/>
    <w:pPr>
      <w:spacing w:after="0" w:line="240" w:lineRule="auto"/>
    </w:pPr>
    <w:rPr>
      <w:rFonts w:ascii="Calibri" w:eastAsia="Times New Roman" w:hAnsi="Calibri" w:cs="Calibri"/>
      <w:lang w:val="ru-RU"/>
    </w:rPr>
  </w:style>
  <w:style w:type="table" w:styleId="a4">
    <w:name w:val="Table Grid"/>
    <w:basedOn w:val="a1"/>
    <w:uiPriority w:val="59"/>
    <w:rsid w:val="005F7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34"/>
    <w:qFormat/>
    <w:rsid w:val="005F75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5F7504"/>
  </w:style>
  <w:style w:type="paragraph" w:styleId="a5">
    <w:name w:val="Normal (Web)"/>
    <w:basedOn w:val="a"/>
    <w:uiPriority w:val="99"/>
    <w:rsid w:val="005F7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rsid w:val="005F7504"/>
    <w:pPr>
      <w:spacing w:after="0" w:line="360" w:lineRule="auto"/>
      <w:ind w:firstLine="720"/>
      <w:jc w:val="both"/>
    </w:pPr>
    <w:rPr>
      <w:rFonts w:ascii="Times Armenian" w:eastAsia="Times New Roman" w:hAnsi="Times Armenian" w:cs="Times New Roman"/>
      <w:bCs/>
      <w:color w:val="003366"/>
      <w:szCs w:val="26"/>
      <w:lang w:val="af-ZA"/>
    </w:rPr>
  </w:style>
  <w:style w:type="character" w:customStyle="1" w:styleId="22">
    <w:name w:val="Основной текст с отступом 2 Знак"/>
    <w:basedOn w:val="a0"/>
    <w:link w:val="21"/>
    <w:rsid w:val="005F7504"/>
    <w:rPr>
      <w:rFonts w:ascii="Times Armenian" w:eastAsia="Times New Roman" w:hAnsi="Times Armenian" w:cs="Times New Roman"/>
      <w:bCs/>
      <w:color w:val="003366"/>
      <w:szCs w:val="26"/>
      <w:lang w:val="af-ZA"/>
    </w:rPr>
  </w:style>
  <w:style w:type="paragraph" w:customStyle="1" w:styleId="BodyTextIndent1">
    <w:name w:val="Body Text Indent+1"/>
    <w:basedOn w:val="a"/>
    <w:next w:val="a"/>
    <w:rsid w:val="005F750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Default">
    <w:name w:val="Default"/>
    <w:rsid w:val="005F750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color w:val="000000"/>
      <w:sz w:val="24"/>
      <w:szCs w:val="24"/>
    </w:rPr>
  </w:style>
  <w:style w:type="paragraph" w:customStyle="1" w:styleId="Normal2">
    <w:name w:val="Normal+2"/>
    <w:basedOn w:val="Default"/>
    <w:next w:val="Default"/>
    <w:rsid w:val="005F7504"/>
    <w:rPr>
      <w:rFonts w:cs="Times New Roman"/>
      <w:color w:val="auto"/>
    </w:rPr>
  </w:style>
  <w:style w:type="character" w:styleId="a6">
    <w:name w:val="Strong"/>
    <w:basedOn w:val="a0"/>
    <w:qFormat/>
    <w:rsid w:val="005F7504"/>
    <w:rPr>
      <w:b/>
      <w:bCs/>
    </w:rPr>
  </w:style>
  <w:style w:type="paragraph" w:styleId="a7">
    <w:name w:val="Body Text"/>
    <w:basedOn w:val="a"/>
    <w:link w:val="a8"/>
    <w:rsid w:val="005F75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aliases w:val=" Char, Char Char Char Char,Char Char Char Char"/>
    <w:basedOn w:val="a"/>
    <w:link w:val="aa"/>
    <w:rsid w:val="005F750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 Char Знак, Char Char Char Char Знак,Char Char Char Char Знак"/>
    <w:basedOn w:val="a0"/>
    <w:link w:val="a9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5F75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5F7504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F7504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header"/>
    <w:basedOn w:val="a"/>
    <w:link w:val="ac"/>
    <w:rsid w:val="005F750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5F7504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rsid w:val="005F750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F750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F7504"/>
  </w:style>
  <w:style w:type="paragraph" w:styleId="af">
    <w:name w:val="footer"/>
    <w:basedOn w:val="a"/>
    <w:link w:val="af0"/>
    <w:unhideWhenUsed/>
    <w:rsid w:val="005F7504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ru-RU" w:eastAsia="ru-RU"/>
    </w:rPr>
  </w:style>
  <w:style w:type="character" w:customStyle="1" w:styleId="af0">
    <w:name w:val="Нижний колонтитул Знак"/>
    <w:basedOn w:val="a0"/>
    <w:link w:val="af"/>
    <w:rsid w:val="005F7504"/>
    <w:rPr>
      <w:rFonts w:ascii="Calibri" w:eastAsia="Times New Roman" w:hAnsi="Calibri" w:cs="Times New Roman"/>
      <w:lang w:val="ru-RU" w:eastAsia="ru-RU"/>
    </w:rPr>
  </w:style>
  <w:style w:type="paragraph" w:customStyle="1" w:styleId="normChar">
    <w:name w:val="norm Char"/>
    <w:basedOn w:val="a"/>
    <w:link w:val="normCharChar"/>
    <w:rsid w:val="005F750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Char">
    <w:name w:val="norm Char Char"/>
    <w:basedOn w:val="a0"/>
    <w:link w:val="normChar"/>
    <w:locked/>
    <w:rsid w:val="005F7504"/>
    <w:rPr>
      <w:rFonts w:ascii="Arial Armenian" w:eastAsia="Times New Roman" w:hAnsi="Arial Armenian" w:cs="Times New Roman"/>
      <w:szCs w:val="20"/>
      <w:lang w:eastAsia="ru-RU"/>
    </w:rPr>
  </w:style>
  <w:style w:type="paragraph" w:styleId="af1">
    <w:name w:val="Title"/>
    <w:basedOn w:val="a"/>
    <w:link w:val="af2"/>
    <w:qFormat/>
    <w:rsid w:val="005F7504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2">
    <w:name w:val="Заголовок Знак"/>
    <w:basedOn w:val="a0"/>
    <w:link w:val="af1"/>
    <w:rsid w:val="005F7504"/>
    <w:rPr>
      <w:rFonts w:ascii="Arial Armenian" w:eastAsia="Times New Roman" w:hAnsi="Arial Armenian" w:cs="Times New Roman"/>
      <w:sz w:val="24"/>
      <w:szCs w:val="20"/>
    </w:rPr>
  </w:style>
  <w:style w:type="paragraph" w:styleId="33">
    <w:name w:val="Body Text 3"/>
    <w:basedOn w:val="a"/>
    <w:link w:val="34"/>
    <w:rsid w:val="005F750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Armenian" w:eastAsia="Times New Roman" w:hAnsi="Times Armenian" w:cs="Times New Roman"/>
      <w:i/>
      <w:sz w:val="24"/>
      <w:szCs w:val="20"/>
    </w:rPr>
  </w:style>
  <w:style w:type="character" w:customStyle="1" w:styleId="34">
    <w:name w:val="Основной текст 3 Знак"/>
    <w:basedOn w:val="a0"/>
    <w:link w:val="33"/>
    <w:rsid w:val="005F7504"/>
    <w:rPr>
      <w:rFonts w:ascii="Times Armenian" w:eastAsia="Times New Roman" w:hAnsi="Times Armenian" w:cs="Times New Roman"/>
      <w:i/>
      <w:sz w:val="24"/>
      <w:szCs w:val="20"/>
    </w:rPr>
  </w:style>
  <w:style w:type="character" w:styleId="af3">
    <w:name w:val="page number"/>
    <w:basedOn w:val="a0"/>
    <w:rsid w:val="005F7504"/>
  </w:style>
  <w:style w:type="character" w:styleId="af4">
    <w:name w:val="Hyperlink"/>
    <w:basedOn w:val="a0"/>
    <w:rsid w:val="005F7504"/>
    <w:rPr>
      <w:color w:val="0000FF"/>
      <w:u w:val="single"/>
    </w:rPr>
  </w:style>
  <w:style w:type="character" w:styleId="af5">
    <w:name w:val="FollowedHyperlink"/>
    <w:basedOn w:val="a0"/>
    <w:rsid w:val="005F7504"/>
    <w:rPr>
      <w:color w:val="800080"/>
      <w:u w:val="single"/>
    </w:rPr>
  </w:style>
  <w:style w:type="paragraph" w:styleId="af6">
    <w:name w:val="Plain Text"/>
    <w:basedOn w:val="a"/>
    <w:link w:val="af7"/>
    <w:rsid w:val="005F7504"/>
    <w:pPr>
      <w:spacing w:before="120"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5F7504"/>
    <w:rPr>
      <w:rFonts w:ascii="Courier New" w:eastAsia="Times New Roman" w:hAnsi="Courier New" w:cs="Times New Roman"/>
      <w:sz w:val="20"/>
      <w:szCs w:val="20"/>
    </w:rPr>
  </w:style>
  <w:style w:type="paragraph" w:styleId="af8">
    <w:name w:val="footnote text"/>
    <w:basedOn w:val="a"/>
    <w:link w:val="af9"/>
    <w:rsid w:val="005F750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rsid w:val="005F750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a">
    <w:name w:val="footnote reference"/>
    <w:basedOn w:val="a0"/>
    <w:rsid w:val="005F7504"/>
    <w:rPr>
      <w:vertAlign w:val="superscript"/>
    </w:rPr>
  </w:style>
  <w:style w:type="paragraph" w:styleId="afb">
    <w:name w:val="List Paragraph"/>
    <w:basedOn w:val="a"/>
    <w:link w:val="afc"/>
    <w:uiPriority w:val="34"/>
    <w:qFormat/>
    <w:rsid w:val="005F7504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fc">
    <w:name w:val="Абзац списка Знак"/>
    <w:link w:val="afb"/>
    <w:uiPriority w:val="34"/>
    <w:locked/>
    <w:rsid w:val="008B70C2"/>
    <w:rPr>
      <w:rFonts w:ascii="Calibri" w:eastAsia="Calibri" w:hAnsi="Calibri" w:cs="Times New Roman"/>
      <w:lang w:val="ru-RU"/>
    </w:rPr>
  </w:style>
  <w:style w:type="paragraph" w:customStyle="1" w:styleId="norm">
    <w:name w:val="norm"/>
    <w:basedOn w:val="a"/>
    <w:rsid w:val="005F750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sonormalbullet2gifbullet3gif">
    <w:name w:val="msonormalbullet2gifbullet3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sonormalbullet2gifbullet2gifbullet1gif">
    <w:name w:val="msonormalbullet2gifbullet2gifbullet1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sonormalbullet2gifbullet2gifbullet3gif">
    <w:name w:val="msonormalbullet2gifbullet2gifbullet3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a"/>
    <w:link w:val="mechtexChar"/>
    <w:rsid w:val="001C17A3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basedOn w:val="a0"/>
    <w:link w:val="mechtex"/>
    <w:rsid w:val="001C17A3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CharChar1">
    <w:name w:val="Char Char1"/>
    <w:locked/>
    <w:rsid w:val="008B70C2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8B70C2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"/>
    <w:rsid w:val="008B70C2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CharCharChar">
    <w:name w:val="Char Char Char"/>
    <w:rsid w:val="008B70C2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8B70C2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B70C2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B70C2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B70C2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B70C2"/>
    <w:rPr>
      <w:rFonts w:ascii="Arial Armenian" w:hAnsi="Arial Armenian"/>
      <w:lang w:val="en-US"/>
    </w:rPr>
  </w:style>
  <w:style w:type="character" w:customStyle="1" w:styleId="afd">
    <w:name w:val="Текст примечания Знак"/>
    <w:basedOn w:val="a0"/>
    <w:link w:val="afe"/>
    <w:semiHidden/>
    <w:rsid w:val="008B70C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e">
    <w:name w:val="annotation text"/>
    <w:basedOn w:val="a"/>
    <w:link w:val="afd"/>
    <w:semiHidden/>
    <w:rsid w:val="008B70C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f">
    <w:name w:val="Тема примечания Знак"/>
    <w:basedOn w:val="afd"/>
    <w:link w:val="aff0"/>
    <w:semiHidden/>
    <w:rsid w:val="008B70C2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"/>
    <w:semiHidden/>
    <w:rsid w:val="008B70C2"/>
    <w:rPr>
      <w:b/>
      <w:bCs/>
    </w:rPr>
  </w:style>
  <w:style w:type="character" w:customStyle="1" w:styleId="aff1">
    <w:name w:val="Текст концевой сноски Знак"/>
    <w:basedOn w:val="a0"/>
    <w:link w:val="aff2"/>
    <w:semiHidden/>
    <w:rsid w:val="008B70C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semiHidden/>
    <w:rsid w:val="008B70C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8B70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4">
    <w:name w:val="Document Map"/>
    <w:basedOn w:val="a"/>
    <w:link w:val="aff3"/>
    <w:semiHidden/>
    <w:rsid w:val="008B70C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har1">
    <w:name w:val="Char1"/>
    <w:basedOn w:val="a"/>
    <w:rsid w:val="008B70C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8B70C2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8B70C2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B70C2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8B70C2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B70C2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B70C2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B70C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8B70C2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8B70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8B70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8B70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8B70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8B70C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8B70C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8B70C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8B70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8B70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8B70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a"/>
    <w:rsid w:val="008B70C2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8B70C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8B70C2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B70C2"/>
    <w:rPr>
      <w:lang w:val="en-US" w:eastAsia="en-US" w:bidi="ar-SA"/>
    </w:rPr>
  </w:style>
  <w:style w:type="character" w:customStyle="1" w:styleId="CharCharChar0">
    <w:name w:val="Char Char Char"/>
    <w:rsid w:val="00493943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493943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493943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493943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493943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493943"/>
    <w:rPr>
      <w:rFonts w:ascii="Arial Armenian" w:hAnsi="Arial Armenian"/>
      <w:lang w:val="en-US"/>
    </w:rPr>
  </w:style>
  <w:style w:type="character" w:styleId="aff6">
    <w:name w:val="annotation reference"/>
    <w:semiHidden/>
    <w:rsid w:val="00493943"/>
    <w:rPr>
      <w:sz w:val="16"/>
      <w:szCs w:val="16"/>
    </w:rPr>
  </w:style>
  <w:style w:type="character" w:styleId="aff7">
    <w:name w:val="endnote reference"/>
    <w:semiHidden/>
    <w:rsid w:val="00493943"/>
    <w:rPr>
      <w:vertAlign w:val="superscript"/>
    </w:rPr>
  </w:style>
  <w:style w:type="paragraph" w:styleId="aff8">
    <w:name w:val="Revision"/>
    <w:hidden/>
    <w:semiHidden/>
    <w:rsid w:val="0049394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CharChar230">
    <w:name w:val="Char Char23"/>
    <w:rsid w:val="00493943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49394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493943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493943"/>
    <w:rPr>
      <w:rFonts w:ascii="Arial LatArm" w:hAnsi="Arial LatArm"/>
      <w:b/>
      <w:color w:val="0000FF"/>
      <w:lang w:val="en-US" w:eastAsia="ru-RU" w:bidi="ar-SA"/>
    </w:rPr>
  </w:style>
  <w:style w:type="paragraph" w:customStyle="1" w:styleId="110">
    <w:name w:val="Указатель 11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4939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4">
    <w:name w:val="Char Char4"/>
    <w:locked/>
    <w:rsid w:val="0049394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49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5">
    <w:name w:val="Char Char5"/>
    <w:locked/>
    <w:rsid w:val="00493943"/>
    <w:rPr>
      <w:sz w:val="24"/>
      <w:szCs w:val="24"/>
      <w:lang w:val="en-US" w:eastAsia="en-US" w:bidi="ar-SA"/>
    </w:rPr>
  </w:style>
  <w:style w:type="character" w:styleId="aff9">
    <w:name w:val="Emphasis"/>
    <w:qFormat/>
    <w:rsid w:val="00493943"/>
    <w:rPr>
      <w:i/>
      <w:iCs/>
    </w:rPr>
  </w:style>
  <w:style w:type="paragraph" w:customStyle="1" w:styleId="Char">
    <w:name w:val="Char"/>
    <w:basedOn w:val="a"/>
    <w:semiHidden/>
    <w:rsid w:val="00493943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styleId="affa">
    <w:name w:val="index heading"/>
    <w:basedOn w:val="a"/>
    <w:next w:val="11"/>
    <w:semiHidden/>
    <w:rsid w:val="00493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Char3CharCharChar">
    <w:name w:val="Char3 Char Char Char"/>
    <w:basedOn w:val="a"/>
    <w:next w:val="a"/>
    <w:semiHidden/>
    <w:rsid w:val="00493943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spellingerror">
    <w:name w:val="spellingerror"/>
    <w:rsid w:val="00493943"/>
  </w:style>
  <w:style w:type="character" w:customStyle="1" w:styleId="normaltextrun">
    <w:name w:val="normaltextrun"/>
    <w:rsid w:val="00493943"/>
  </w:style>
  <w:style w:type="character" w:customStyle="1" w:styleId="eop">
    <w:name w:val="eop"/>
    <w:rsid w:val="00493943"/>
  </w:style>
  <w:style w:type="paragraph" w:customStyle="1" w:styleId="Index12">
    <w:name w:val="Index 12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2">
    <w:name w:val="Index Heading2"/>
    <w:basedOn w:val="a"/>
    <w:rsid w:val="00493943"/>
    <w:pPr>
      <w:suppressAutoHyphens/>
      <w:spacing w:after="0" w:line="100" w:lineRule="atLeast"/>
    </w:pPr>
    <w:rPr>
      <w:rFonts w:ascii="GHEA Grapalat" w:eastAsia="Times New Roman" w:hAnsi="GHEA Grapalat" w:cs="Times New Roman"/>
      <w:kern w:val="1"/>
      <w:sz w:val="20"/>
      <w:szCs w:val="20"/>
      <w:lang w:val="en-AU" w:eastAsia="ar-SA"/>
    </w:rPr>
  </w:style>
  <w:style w:type="paragraph" w:customStyle="1" w:styleId="Index13">
    <w:name w:val="Index 13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3">
    <w:name w:val="Index Heading3"/>
    <w:basedOn w:val="a"/>
    <w:rsid w:val="004939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msonormal0">
    <w:name w:val="msonormal"/>
    <w:basedOn w:val="a"/>
    <w:rsid w:val="0049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b">
    <w:basedOn w:val="a"/>
    <w:next w:val="a5"/>
    <w:uiPriority w:val="99"/>
    <w:rsid w:val="00A11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AD6C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6CB4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customStyle="1" w:styleId="13">
    <w:name w:val="Сетка таблицы1"/>
    <w:basedOn w:val="a1"/>
    <w:next w:val="a4"/>
    <w:uiPriority w:val="59"/>
    <w:rsid w:val="00CC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4"/>
    <w:uiPriority w:val="59"/>
    <w:rsid w:val="00F2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BFEC8-1878-4A9F-ABC7-AEFFCA59B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10899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</cp:lastModifiedBy>
  <cp:revision>719</cp:revision>
  <cp:lastPrinted>2024-06-18T11:51:00Z</cp:lastPrinted>
  <dcterms:created xsi:type="dcterms:W3CDTF">2015-04-20T06:27:00Z</dcterms:created>
  <dcterms:modified xsi:type="dcterms:W3CDTF">2025-10-08T11:35:00Z</dcterms:modified>
</cp:coreProperties>
</file>