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«ՀԱԷԿ-ԷԱՃԱՊՁԲ-115/25»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Կռունկային կշեռք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Դավթյան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armine.davtyan@anpp.am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«ՀԱԷԿ-ԷԱՃԱՊՁԲ-115/25»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Կռունկային կշեռք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Կռունկային կշեռք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«ՀԱԷԿ-ԷԱՃԱՊՁԲ-115/25»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armine.davtyan@anpp.am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Կռունկային կշեռք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Կռունկային կշեռք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4.6883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«ՀԱԷԿ-ԷԱՃԱՊՁԲ-115/25»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«ՀԱԷԿ-ԷԱՃԱՊՁԲ-115/25»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««ՀԱԷԿ-ԷԱՃԱՊՁԲ-115/25»»*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«ՀԱԷԿ-ԷԱՃԱՊՁԲ-115/25»*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««ՀԱԷԿ-ԷԱՃԱՊՁԲ-115/25»»*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«ՀԱԷԿ-ԷԱՃԱՊՁԲ-115/25»*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Կռունկային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Կշռման ` նվազագույնը քաշը 30 000 կգ, կշռման ամենափոքր սահմանը՝  նվազագույնը 200 կգ, չափման ճշտությունը` առավելագույնը 10 կգ, CE կամ  EAC կամ համարժեք հավաստագրի առկայություն ճշտության դասը` միջին, փոշեխոնավապաշտպանությունը՝ IP65÷IP68, վահանակի աշխատանքային հեռավությունը՝ մինչև 50÷200 մ, էկրանի տեսակը՝ LCD, սնուցման ցանցը` մարտկոց, գործող ջերմաստիճանի միջակայքը-20°C-ից +40°C:
Լրակազմում նվազագույնը պետք է ներառվի՝ 
1.	կռունկային կշեռք – 1հատ, 
2.	հեռակառավարման վահանակ, որը ցուցադրում է քաշի տվյալները – 1 հատ
3.	մարտկոց – 2 հատ
4.	ցնցային ադապտեր  - 1 հատ
Լրացուցիչ պայմաններ
1.	ՀՀ ստանդարտացման եւ չափագիտության ազգային մարմին կողմից տրված  վկայակգիր
2.	Տեսակի հաստատման հավաստագիր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Կռունկային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