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ՀԿԿ ԷԱՃԱՊՁԲ-ՀԿ-25/32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ՀԱԿԱԿՈՌՈՒՊՑԻՈՆ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Վ.Վաղարշյան 13ա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հակակոռուպցիոն կոմիտեի կարիքների համար հիշողության կրիչների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011900049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n.karapetyan@anticorruption.am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ՀԱԿԱԿՈՌՈՒՊՑԻՈՆ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ՀԿԿ ԷԱՃԱՊՁԲ-ՀԿ-25/32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ՀԱԿԱԿՈՌՈՒՊՑԻՈՆ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ՀԱԿԱԿՈՌՈՒՊՑԻՈՆ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հակակոռուպցիոն կոմիտեի կարիքների համար հիշողության կրիչների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ՀԱԿԱԿՈՌՈՒՊՑԻՈՆ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հակակոռուպցիոն կոմիտեի կարիքների համար հիշողության կրիչների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ՀԿԿ ԷԱՃԱՊՁԲ-ՀԿ-25/32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n.karapetyan@anticorruption.am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հակակոռուպցիոն կոմիտեի կարիքների համար հիշողության կրիչների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4.6883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ՀԱԿԱԿՈՌՈՒՊՑԻՈՆ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ՀԿԿ ԷԱՃԱՊՁԲ-ՀԿ-25/32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ՀԿԿ ԷԱՃԱՊՁԲ-ՀԿ-25/32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ՀԿԿ ԷԱՃԱՊՁԲ-ՀԿ-25/32»*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 ԷԱՃԱՊՁԲ-ՀԿ-25/32*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ՀԿԿ ԷԱՃԱՊՁԲ-ՀԿ-25/32»*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 ԷԱՃԱՊՁԲ-ՀԿ-25/32*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ՀԱԿԱԿՈՌՈՒՊՑԻՈՆ ԿՈՄԻՏԵԻ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տեխ. բնութագիրը տես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