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ՀՀԿԳՄՍՆԷԱՃԱՊՁԲ-25/184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փոշեկուլների (վերանորոգվող/հիմնանորոգվող 28 դպրոցների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Լիլյա Ղասաբյան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lilya.ghasabyan@escs.am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ՀՀԿԳՄՍՆԷԱՃԱՊՁԲ-25/184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փոշեկուլների (վերանորոգվող/հիմնանորոգվող 28 դպրոցների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փոշեկուլների (վերանորոգվող/հիմնանորոգվող 28 դպրոցների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ՀՀԿԳՄՍՆԷԱՃԱՊՁԲ-25/184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lilya.ghasabyan@escs.am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փոշեկուլների (վերանորոգվող/հիմնանորոգվող 28 դպրոցների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ՀՀԿԳՄՍՆԷԱՃԱՊՁԲ-25/184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ՀՀԿԳՄՍՆԷԱՃԱՊՁԲ-25/184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«ՀՀԿԳՄՍՆԷԱՃԱՊՁԲ-25/184»*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ՀՀԿԳՄՍՆԷԱՃԱՊՁԲ-25/184*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«ՀՀԿԳՄՍՆԷԱՃԱՊՁԲ-25/184»*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ՀՀԿԳՄՍՆԷԱՃԱՊՁԲ-25/184*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__15___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փոշեկուլի առավելագույն հզորությունը 2300 Վտ, քաշող ուժի հզորությունը` նվազագույնը 430 Վտ, խողովակի տեսակը` տելեսկոպիկ, փոշու տարայի տեսակը և ծավալը` տուփ (контейнер) նվազագույնը 2 լ, աղմուկի մակարդակը՝ առավելագույնը 80 դբ, հոսանքի լարի երկարությունը՝ նվազագույնը 7 մ, ապրանքի առավելագույն քաշը՝ 6.5 կգ: Հատակի և գորգի գլխիկ, փափուկ կահույքի գլխիկ, անկյունների (խորշային) գլխիկ: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Մինչև մատակարարումը ներկայացված ապրանքի նմուշը համաձայնեցնել Գնորդի հետ: 
Հեռ.՝ 010599692
Ապրանքը պետք է ներկայացված լինի իր արտադրողի պաշտոնական կայքէջում, որտեղ պետք է հստակ արտացոլված լինեն ապրանքի մոդելը և պահանջվող տեխնիկական բնութագրերի ցուցանիշները։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