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ԼՈՒԾՈՒՅԹՆԵՐԻ   ՆԵՐԱՐԿՄԱՆ    ՀԱՄԱԿԱՐԳ  ԱՍԵՂ   21 Գ  1  1/2  120-150մմ։ԽՈՂՈՎԱԿԸ ԼԻՆԻ ՀԱՐԹ,ԱՌԱՆՑ ԾԱԼՔԵՐԻ։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