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ապակի, գծային շերտավոր խոզանակ պրոֆիլով, էլեկտրական տաքացնող հատակ»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ապակի, գծային շերտավոր խոզանակ պրոֆիլով, էլեկտրական տաքացնող հատակ»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ապակի, գծային շերտավոր խոզանակ պրոֆիլով, էլեկտրական տաքացնող հատակ»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ապակի, գծային շերտավոր խոզանակ պրոֆիլով, էլեկտրական տաքացնող հատակ»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շերտավոր խոզանակ պրոֆիլով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տաքացնող հատակ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ՀԱԷԿ-ԷԱՃԱՊՁԲ-116/25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ՀԱԷԿ-ԷԱՃԱՊՁԲ-116/25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«ՀԱԷԿ-ԷԱՃԱՊՁԲ-116/25»*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«ՀԱԷԿ-ԷԱՃԱՊՁԲ-116/25»*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ՓԲԸ-ի կարիքների համար «Հեղուկ ապակի, գծային շերտավոր խոզանակ պրոֆիլով, էլեկտրական տաքացնող հատակ»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շերտավոր խոզանակ պրոֆիլով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տաքացնող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շերտավոր խոզանակ պրոֆիլով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տաքացնող հատակ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