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мг/мл;2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парацетамола для приема внутрь 120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(пиперациллин натрия), тазобактам (тазобактам натрия) 4000 мг+500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(Бетадин)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Прокаина гидрохлорид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Руксолитиниб (фосфат руксолитиниба)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Ингаляция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SmofCabinet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Central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мг/5 мл + 40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тобрамицина, дексаметазона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1000 мг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оксида цинка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3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0,1%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8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2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М,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млн М,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таблетки, физиологический раствор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таблетки, физиологический раствор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порошок для приготовления раствора для инъекций 40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мг/мл;2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для капельного введения 10 мг/мл, пластиковая упаковка или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парацетамола для приема внутрь 120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суспензия для приема внутрь 120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лиофилизированный порошок для приготовления раствора для инъекций и растворитель 4 мг; стеклянный флакон 10 мл в блистере и ампулы с растворителем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(пиперациллин натрия), тазобактам (тазобактам натрия) 4000 мг+500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 (пиперациллин натрия), тазобактам (тазобактам натрия), порошок для приготовления раствора для инфузий 4000 мг+500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(Бетадин)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Прокаина гидрохлорид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пластиковый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эмульсия для инъекций/капельного введения 10 мг/мл; стеклянный флакон или ампула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Руксолитиниб (фосфат руксолитиниба)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Ингаляция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ингаляционная суспензия,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жидкий для ингаляций 100%; пластиковый контейнер объемом 250 мл с системой закрытия Quik fil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мягкие капсулы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капли для приема внутрь или гель для приема внутрь 40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Периферийное устройство SmofCabinet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Peripheral, набор для капельного вливания I-ое отделение: L-аланин, L-аргинин, глицин, L-гистидин, L-изолейцин, L-лейцин, L-лизин (лизина ацетат), L-метионин, L-фенилаланин, L-пролин, L-серин, таурин, L-треонин, L-триптофан, L-тирозин, L-валин, хлорид кальция (кальция хлорида дигидрат), глицерофосфат натрия (натрия глицерофосфата гидрат), сульфат магния (магния сульфата гептагидрат), хлорид калия, ацетат натрия (натрия ацетата тригидрат), сульфат цинка (цинка сульфата гептагидрат), II-ое отделение: глюкоза (глюкозы моногидрат), III-ое отделение: соевое масло, триглицериды, оливковое масло, рыбий жир (обогащенный омега-3 кислотой) I-ое отделение: 14 мг/мл+12 мг/мл+11 мг/мл+3 мг/мл+5 мг/мл+7,4 мг/мл+6,6 мг/мл+4,3 мг/мл+5,1 мг/мл+11,2 мг/мл+6,5 мг/мл+1 мг/мл+4,4 мг/мл+2 мг/мл+0,4 мг/мл+6,2 мг/мл+0,56 мг/мл+4,18 мг/мл+1,2 мг/мл+4,5 мг/мл+3,4 мг/мл+0,013 мг/мл, II-я камера: 130,3 мг/мл, III-я камера: 60 мг/мл+60 мг/мл+50 мг/мл+30 мг/мл; (4/4x1/) комплект пластиковых камер 1904 мл (камера I 600 мл + камера II 1036 мл + камера III 268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Central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Центральный, эмульсия для капельного введения. I-ое отделение: L-аланин, L-аргинин, глицин, L-гистидин, L-изолейцин, L-лейцин, L-лизин (лизина ацетат), L-метионин, L-фенилаланин, L-пролин, L-серин, таурин, L-треонин, L-триптофан, L-тирозин, L-валин, хлорид кальция (кальция хлорида дигидрат), глицерофосфат натрия (натрия глицерофосфата гидрат), сульфат магния (магния сульфата гептагидрат), хлорид калия, ацетат натрия (натрия ацетата тригидрат), сульфат цинка (цинка сульфата гептагидрат), II-ое отделение: глюкоза (глюкозы моногидрат), III-ое отделение: соевое масло, триглицериды, оливковое масло, рыбий жир (обогащенный омега-3 кислотой). Камера I: 14 мг/мл + 12 мг/мл + 11 мг/мл + 3 мг/мл + 5 мг/мл + 7,4 мг/мл + 6,6 мг/мл + 4,3 мг/мл + 5,1 мг/мл + 11,2 мг/мл + 6,5 мг/мл + 1 мг/мл + 4,4 мг/мл + 2 мг/мл + 0,4 мг/мл + 6,2 мг/мл + 0,56 мг/мл + 4,2 мг/мл + 1,2 мг/мл + 4,5 мг/мл + 3,4 мг/мл + 0,013 мг/мл, Камера II: 419,5 мг/мл, Камера III: 60 мг/мл + 60 мг/мл + 50 мг/мл + 30 мг/мл; Набор из 4 (4x1) пластиковых капсул 986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 мг/5 мл + 40 мг/5 мл; стеклянный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пероральная суспензия, 200 мг/5 мл + 40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400 мг+80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тобрамицина, дексаметазона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(суспензия) 3 мг/мл+1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или капельного введения 100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или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 мг+25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таблетки, покрытые пленочной оболочкой 75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1000 мг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внутривенного введения 50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20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раствор для инъекций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порошок для приготовления раствора для инъекций или инфузий,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инъекций или инфузий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оксида цинка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мазь для наружного применения 100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раствор для капельного введения 2 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3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3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раствор для внутривенного введения 2 мг/мл; стеклянные флаконы по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Хлорамфеникол+метилурацил, мазь для наружного применения, 7,5 мг/г + 40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20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таблетки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капли назальные 0,5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0,1%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назальный спрей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8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таблетки, покрытые пленочной оболочкой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2 мг/мл;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инъекций/инфузий 2 мг/мл; 4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лиофилизированный порошок для приготовления раствора для инъекций 20 мг; стеклянный флакон и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ушные капли 40 мг/г+10 мг/г;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раствор для м/м, п/э и в/м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30 млн М,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30 млн МЕ, 0,5 мл (300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48 млн М,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Филграстим, раствор для инъекций или инфузий, предварительно заполненный шприц, 48 млн МЕ, 0,5 мл (480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или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флуконазола для внутривенного капельного введения 2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раствор для капельного введения 2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или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