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ԱԱԾ-ՏՆՏՎ-ԷԱՃԱՊՁԲ-25/1-ՍՊՈՐՏ</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спортивный инвентарь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Հեղինե Օհանյան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tvh@sns.am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015-57-98-66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ԱԱԾ-ՏՆՏՎ-ԷԱՃԱՊՁԲ-25/1-ՍՊՈՐՏ</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спортивный инвентарь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спортивный инвентарь</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ԱԱԾ-ՏՆՏՎ-ԷԱՃԱՊՁԲ-25/1-ՍՊՈՐՏ</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tvh@sns.am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спортивный инвентарь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обувь и прочие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обувь и прочие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обувь и прочие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альпиниста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лента (рулетка)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скамья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гимнастических прыжков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груши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боксерская лапа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боксерская лапа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боксерская лапа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для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для футбольных ворот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Ракетка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пояс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пояс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основная, статическая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основная, статическая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устройство для спуска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устройство для спуска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устройство для спуска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Подъемное альпинистское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ԱԱԾ-ՏՆՏՎ-ԷԱՃԱՊՁԲ-25/1-ՍՊՈՐՏ</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ԱԱԾ-ՏՆՏՎ-ԷԱՃԱՊՁԲ-25/1-ՍՊՈՐՏ"</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ԱԱԾ-ՏՆՏՎ-ԷԱՃԱՊՁԲ-25/1-ՍՊՈՐՏ*.</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ԱԱԾ-ՏՆՏՎ-ԷԱՃԱՊՁԲ-25/1-ՍՊՈՐՏ"</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ԱԱԾ-ՏՆՏՎ-ԷԱՃԱՊՁԲ-25/1-ՍՊՈՐՏ*.</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ԱԱԾ-ՏՆՏՎ-ԷԱՃԱՊՁԲ-25/1-ՍՊՈՐՏ</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____11________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щиток для    голени  ноги  
Предназначен для фиксации голени во время тренировок, а также для защиты голени от ударов и т. д. - от колена до лодыжки. Щиток крепится к голени с помощью эластичных резиновых затяжек или надевается как носок, внешняя поверхность изготовлена из твердого пластика, облицована, внутренний вкладыш   изготовлен  из мягкого сырья, различных цветов. Упаковка и маркировка - заводские. В 1 упаковке 1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щиток для паха
Изготовлен из высококачественных тканевых волокон или сырья-кожзаменителя, имеет жесткую защитную сердцевину и эластичную резиновую затяжку  на талии. В соответствии с тренировочными и соревновательными стандартами.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щиток для грудной клетки 
Покрытие -из плотной  ткани или высококачественного сырья-кожзаменителя.   Задняя часть  перетягивается стропами или эластичной резиновой лентой с возможностью изменения размера с помощью лент-липучек. Различных цветов.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обувь и прочие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большой
Для награждения победителей спортивных соревнований,  кубок золотистого цвета, сырье - металл, высотой 48-55 см, универсальный. Подставка - прямоугольная, из прочного каменного или пластмассового сырья, с возможностью размещения надписей на передней части.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обувь и прочие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средний
Для награждения победителей спортивных соревнований,  кубок серебристого или золотистого цвета, сырье - металл, высотой 35-40 см, универсальный. Подставка - прямоугольная, из прочного каменного или пластмассового сырья, с возможностью размещения надписей на передней части.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обувь и прочие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малый
Для награждения победителей спортивных соревнований,  кубок бронзового или золотистого цвета, сырье - металл, высотой 25-30 см, универсальный. Подставка - прямоугольная, из прочного каменного или пластмассового сырья, с возможностью размещения надписей на передней части.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вратаря
Различного цвета, с орнаментом, облицованные сырьем-кожзаменителем,  внутенняя часть ладони -  с липучей поверхностью,  смягчающими внутренними слоями, участок  запястья - с лентой-липучкой для регулировки  по индивидуальному размеру. Размеры – в соответствии с требованиями заказчика. Предназначены для футбольного вратаря, в соответствии с международными стандартами тренировок и соревнований.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рукопашного боя
Различного цвета, с орнаментом, облицованные сырьем-кожзаменителем,  внутенняя часть ладони -  с липучей поверхностью,  смягчающими внутренними слоями, участок  запястья - с лентой-липучкой для регулировки  по индивидуальному размеру, участки пальцев -  жесткие,  для защиты от ударов и травм. Уровень - профессиональный. Размеры - в соответствии с требованиями заказчика. По запросу покупателя поставщик представляет сертификат, подтверждающий профессиональный статус продукции.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альпиниста (для быстрого спуска)   
Печратки  Mountain Gloves (тип – для быстрого спуска). Изготовленные из толстой натуральной кожи,прочные, легкие эргономичные перчатки, предназначенные для быстрого  спуска   скольжением по канату и для защиты рук при работе с канатом. Отлично сидят на руке и не ограничивают движения пальцев. Двойной слой натуральной кожи защищает ладонь и пальцы. Верхняя часть перчатки изготовлена из кожи с дышащими эластичными нейлоновыми вкладышами в местах максимального растяжения материала. Изготовлена из высококачественной натуральной кожи. Специальная подкладка для ладоней защищает руку при долгом или быстром спуске по канату. Ладонь пальцы и другие части перчатки,, несущие большую нагрузку, подкреплены вторым слоем кожи. Имеет манжету из неопрена, регулирующую размер запястья, с застежкой-молнией и армированный разрез манжеты для фиксации перчаток с помощью карабина. Размеры - в соответствии с требованиями заказчика. По запросу покупателя поставщик представляет сертификат, подтверждающий профессиональный статус продукции.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тяжелоатлета/штангиста 
Пояс для тяжелоатлета/штангиста, из натуральной кожи (дубленки) или аналогичных заменяющих  материалов, с пряжкой, с двумя отверстиями, с двумя петлями-кольцами для ремня, минимум с восемью парами переменных  отверстий, длина - 110-130 Различных цветов, в соответствии с соревновательными стандартами и критериями. Максимально допустимое отклонение от всех размеров - 3 %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альпиниста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альпиниста 
Пояс безоипасности с универсальной регулировкой (ROGER, UP, INDIANA FULL, PROFI UNIVERSAL).  Простой и удобный в использовании, предназначен для занятий скалолазанием, альпинизмом и маршрутов по металлоконструкциям  (via ferrata).   Подвижные узлы предназначены для переноски большого количества предметов первой необходимости. Пояс  оснащен двойными застежками на спине, которые легко регулируют и центрируют обод-ремешок, оптимально размещая нагруженные узлы. Регулируемые ремешки для ног позволяют регулировать их в соответствии с различным  телосложением и одеждой. Два гибких узла большой вместимости в двух жестких передней и задней частях позволяют разместить все необходимое снаряжение, не мешая ношению рюкзака. Материалы: полиэстер, пористый поролон. Размеры - по количеству: N 1  - 10 шт.  (вес 490 г.) и N 2 - 10 шт. (вес 540 г.). Цвета: серый, зеленый, синий. Сертификация: утверждено UIAA, соответствует типу С стандарта CE EN 12277.    Отличительными свойствами  являются универсальность и простота применения, на ремне есть две регулировочные пряжки типа DOUBLEBACK, ремни безопасности идеально отцентрированы, а петли для подвешиваемого  снаряжения  симметричны. Регулируемые застежки на петлях для ног для подгонки размеров по различным типам телосложения или по различной одежде. Возможность работы с оборудованием и транспортировки. Два жестких узла, расположенных на передней части ремня безопасности, предназначены для быстрой установки ремней безопасности. Две петли на задней части ремней гибкие, и не мешают при переноске рюкзака. Сзади есть узел для вспомогательной/страховочной веревки. Могут быть установлены вспомогательные карабины для переноски ледовых винтов-буров CARITOOL EVO. Допустимое отклонение всех размеров  составляет 3 %. Уровень - профессиональный, по требованию покупателя поставщик представляет покупателю сертификат, подтверждающий профессиональный статус товаров и соответствующие стандарты безопасности .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шлем
Различных  цветов, с изменяющимися  размерами, с   лентой-липучкой в части челюсти. Изготовлены  из искусственной кожи и материалов. Размеры - в соответствии с требованиями заказчика. Уровень товара -  профессиональный. Поставщик должен предоставить покупателю сертификат, подтверждающий профессиональный статус товаров.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первое место
Диаметром 45-55 мм, металлическая, золотистого цвета, с соответствующими двусторонними надписями, с лентой (65-70 см) для подвешивания на шею. Размеры - в соответствии с требованиями заказчика. Перед поставкой поставщик должен предоставить покупателю образцы для проверки и подтверждения стандартов.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второе место
Диаметром 45-55 мм, металлическая, серебристого цвета, с соответствующими двусторонними надписями, с лентой (65-70 см) для подвешивания на шею. Размеры - в соответствии с требованиями заказчика. Перед поставкой поставщик должен предоставить покупателю образцы для проверки и подтверждения стандартов.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третье место
Диаметром 45-55 мм, металлическая, бронзового цвета, с соответствующими двусторонними надписями, с лентой (65-70 см) для подвешивания на шею. Размеры - в соответствии с требованиями заказчика. Перед поставкой поставщик должен предоставить покупателю образцы для проверки и подтверждения стандартов.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для борьбы (борцовки) 
Подошва - из нескользящего прорезиненного сырья, облицовка – из сырья-кожзаменителя, шнурки - длиной 90-120 см, отверстия для шнурков - по 7-10 единиц с каждой стороны, в соответствии с соревновательными стандартами.  Размеры - в соответствии с требованиями заказчика. Поставщик должен представить покупателю сертификат, подтверждающий профессиональный статус продукции.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лента (рулетка)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Роликовая рулетка  500 м
Предназначена для измерения расстояний 500-1000 м. Одна рулетка  состоит из стержня с ручкой, механического, лазерного или электронного механизма-дальномера, 4-5-и значного индикатора, табла, оснащенного метрической системой, колеса-ролика и сумки. Прочного, компактного и легкого типа, диаметр колеса -  30-35 см, стержень - из нержавеющей стали, диаметром 20-22 мм, длина - 100-110 см, материал полюсной секции - сталь, вес - 2,0-2,5 кг. 
 Упаковка:  в картонных коробках, маркировка: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для рук, макивара
Макивара предназначена для отработки техники ударов в каратэ, боксе, кикбоксинге, рукопашном бое. Уровень: - профессиональный. Тип – для рук,    форма – прямоугольная, легкая (ширина: 39-41 см, длина: 59-65 см, толщина: 13-16 см), также приемлем изогнутый тип. Является тренажером  с удобными ручками, который позволяет бойцу тренировать силу удара, меткость, равновесие и выносливость. Ручки: 2-3 штуки на задней части (могут иметь регуляторы размера), одна пара сбоку и одна сверху, изготовлены из прочных материалов, прикреплены прошивкой. Изготовлена из кожи или аналогичных материалов, заменяющих кожу, многослойная, с набивкой из специальных смягчающих, амортизирующих материалов (ПВХ 700-850 г / м2 или эквивалент).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Напольное покрытие для тяжелой атлетики
Предназначены для монтажа, сборки площадки штанги для тяжелой атлетики, имеет модульную форму для крепления плиток друг к другу, приглушает удары, защищает пол от ударов тяжестей, истирания, обладает противоскользящими свойствами наружной поверхности. Устойчива к статическим и динамическим нагрузкам, нейтрализует механические колебания и звуки штанги при падении   штанги с высоты 1,0-1,5 м. Изготовлены  из стирольного каучука или уплотненного, износостойкого высококачественного резинового материала, 1 панель  имеет размер 100*100 см, толщину не менее 20 мм, вес 20-23 кг. Цвет - черный , в сочетании с беловатыми проставками, или черный с надписями. Тип – профессиональный.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панели
Резиновый пол изготовлен из высококачественного, износостойкого стирольного каучука, армированного под высоким давлением, или резины с аналогичными  качественными свойствами, которая является термостойкой, прочной и устойчивой, не скользит по полу. Устойчив к статическим и динамическим нагрузкам. нижняя часть обработана специальными нескользящими и антистатическими (незаряжающимися) материалами. Размеры - 100 х 100 мм; толщина - 21-23 мм;  вес одной панели -  23-25 кг; допустимое отклонение размеров -2 см  Поставщик должен предоставить покупателю сертификат, подтверждающий профессиональный статус товаров и технические стандарты -  для проверки соответствия качества.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альпиниста, уровень 4
Защитные очки  от «снежной слепоты», специальные альпинистские. Форма и конструкция, линзы из специальных материалов обеспечивают максимальную защиту глаз от ультрафиолетового излучения. Приемлемые варианты: типы  VERSUS 2 VARIO, CLOUD 2 VARIO, EVEREST, STRACK ULTIMATE, VERSUS 2, CLOUD 2.    
Поставщик должен предоставить покупателю сертификат, подтверждающий профессиональный или оригинальный статус товаров и  соответствие стандартам.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скамья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скамья для тяжелой атлетики
С приспособлением для установки  штанги (120 кг), возможностью выполнения комплекса силовых упражнений для рук и ног, сиденье и спинка-опора - из высококачественного сырья-кожзаменителя, с мягким вкладышем, металлическая конструкция из высококачественных нержавеющих металлов,    окрашиваемые  детали  - с порошковой покраской. 
Спинка-опора регулируется под разными углами. Тренировочный шкив для ног оснащен приспособлением для крепления блинов штанги, смягчающими губками, возможностью установки блинов штанги с двух сторон. В комплект не входят штанга и блины штанги. Уровень –профессиональный. По требованию покупателя поставщик предоставляет покупателю сертификат, подтверждающий профессиональный статус товара.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гимнастических прыжков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веревка- «прыгалка»
С деревянными ручками, сердечником-подшипником, длиной не менее 3-х метров (с регулировкой длины), диаметром 4-5 мм, тяжелого типа, с резиновым тросом. По требованию покупателя поставщик предоставляет покупателю сертификат, подтверждающий профессиональный статус товара.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Тренировочный комплект для культуризма
Предназначен для 32-36 видов тренировочных упражнений. С железной основой, изготовлен из высококачественного нержавеющего металла, окрашен методом порошкового нанесения, предоставляет  возможность выполнения  множественных упражнений, с квадратной опорной конструкцией, 6-ю ножками, имеет гири весом не менее 250 кг,  и 4 каната с возможностью натяжения с 3-х сторон. Общий вес тренажера без скамьи для тяжелой атлетики -  не менее 455 кг, предназначен для выполнения  комплекса упражнений.  Опирается на пол минимум в 6-и точках, имеет резиновые опоры. к паре боковых опор прикреплены толстые металлические пластины с лазерными  декоративными вырезами, придающие основанию прочность и красоту.  К одной из вертикальных опор прилагается переносная скамья с губчатыми наколенниками, предназначенная для упражнений для ног. Сиденье и скамья для тяжелой атлетики изготовлены из высококачественного сырья-кожзаменителя, и мягкого синтепонового сердечника. Тренажер оснащен как минимум 4-мя  системами роликовых колес и тросов  с механизмом изменения веса,  которые прикреплены к гире. Система из 2 тросов съемная, сверху вниз, с возможностью фиксации на разной высоте, имеет парную роликовую конструкцию, металлические тросы покрыты полимерным покрытием, наконечники закреплены прочными резиновыми  «стопорами».  К тренажеру крепятся по одной ручке длинного (60-70 см) и короткого (45-50 см) типов, а также одна пара треугольных ручек с металлическими зажимами. ручки покрыты высококачественным, прочным, нескользящим резиновым материалом. тренажер оснащен подвесками из нержавеющей стали, предназначенными для крепления 1 штанги и 6 гирь. С одной стороны тренажера к опоре в горизонтальном положении прикреплены переносная (изменяемая по высоте) опора для штанги и скамья для тяжелой атлетики -  для упражнений со штангой лежа. Имеет съемные подвески на роликах, предназначенные для подтягивания, с возможностью фиксации на разных осях запястий. 
 Подвески – из металлического материала. В комплект входит  также  набор инструментов (для демонтажа и сборки). Поставщик обязан за свой счет выполнить следующее: 
 - установку и укомплектование тренажера в тренажерном зале, смазку, тестирование; 
 - техническое обслуживание и уход за тренажерами в течение двух лет эксплуатации (по требованию заказчика, не реже 2-х раз в год);, 
- при обнаружении некачественных деталей, выходе из строя - замену на новые и более качественные. 
 Уровень тренажера – профессиональный. По требованию покупателя поставщик представляет покупателю сертификат, подтверждающий профессиональный статус товаров  и гарантийное  письмо на техническое обслуживание в течение 2-х лет эксплуатации.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Комлект гантелей 2-30кг, общ. Вес -  480кг.
Набор гантелей состоит из пар гантелей весом от 20-х до 30-и кг, уложенных на металлическую основу. Гантели – с весовой разницей в 2 шага- весом в 2, 4, 6, 8, 10, 12, 14, 16, 18, 20, 22, 24, 26, 28, 30 килограммов, по две гантели каждого веса.   Форма гирь  гантелей - круглая или многоугольная. Гантели изготовлены на металлической основе, покрыты резиной, ручки - никелированные или из нержавеющей стали, с гравировкой/нарезкой, предотвращающей скольжение руки. На боковой стороне гантелей указаны вес и фирменный знак. Допустимое отклонение веса: + - 25 грамм. Металлическая опора, устанавливаемая на пол, из прочной двухрядной конструкции, окрашенная. 
Поставщик обязан за свой счет выполнить следующее: 
- замену деталей, вышедших из строя из-за обнаружения некачественных элементов во время эксплуатации или вышедших из строя ввиду низкого качества,  на новые и улучшенные.
Уровень -профессиональный, по требованию покупателя поставщик представляет покупателю сертификат, подтверждающий профессиональный статус товаров.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автомат и нож
Каждый комплект состоит из одного автомата и одного ножа. Автомат с прорезиненной металлической основой, нож - резиновый, небьющийся. Внешний вид идентичен настоящему автомату (АК-74 или его эквиваленту), соответствующего размера. Нож полностью на резиновой основе, состоит из рукоятки и заостряющегося квадратного лезвия. Предназначен для тренировок с приемами рукопашного боя.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Свисток
Спортивный свисток металлический, имеет ремешок или шнурок  для подвешивания на шее. Сердечник - шариковый, размером 4,0-4,5 см, звук звонкий, лакированный и гигиеничный, с тесьмовоым шнурком длиной 70 см, для подачи сигнала. В соответствии со спортивными стандартами. До поставки форма и тип согласовываются с заказчиком.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Секундомер
Высококачественный спортивный секундомер в пластмассовом или металлическом корпусе, с механическими или электронными механизмами. Имеет ремешок для крепления или подвешивания на шее. В соответствии со спортивными стандартами. До поставки форма и тип согласовываются с заказчиком.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щит с корзиной 
Комплект с  конструкцией, соответствующей профессиональным стандартам баскетбола, размерами 1800 х 1050 мм, стеклянной панелью-щитом, полимерными протекторами в нижней части панели, металлическим  каркасом-кольцом, веревочной сеткой и механизмом настенного крепления. Панель-щит ударопрочная, с двумя белыми полосами прямоугольной формы, с прикрепленными к нижним углам полимерными протекторами. Корзина крепится на расстоянии 15 см от нижнего края по центру, с   механизмом глушения ударов, металл - из прочных материалов. Настенный механизм имеет возможность регулировки плоскости. До поставки форма и тип согласовываются с заказчиком: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тренировочный тренажер
Многофункциональный тренажер, предназначенный для выполнения комплексных упражнений, с термостойкой, специальной металлической основой. Сиденья и спинки изготовлены из высококачественного сырья-кожзаменителя и мягкого синтипонового сердечника или полиуретановой (PU) пены высокой плотности. Предназначен для одновременного выполнения упражнений двумя тренирующимися. К центральному корпусу-опоре  прикреплены работающие как минимум в 4-х  точках  спусковые системы - для выполнения растяжек сверху, посередине и с 2-х точек снизу. Системы роликовых колес и тросов тренажера, сочленяются  со штангой с механизмом изменения веса,  имеют высококачественные резиновые «стопоры», регуляторы длины металлической цепи и как минимум 4 типа ручек тренажера. Металлические тросы покрыты полимерным материалом. К тренажеру крепятся по одному длинному поручню (80-90 см) с косыми концами,  среднему  поручню  (60-70 см) с вертикальным и горизонтальным расположением, одна пара ручек для отжиманий и одна  маленькая ручка (45-55 см), ручки - с цепным регулятором. Ручки изготовлены на высококачественной, прочной, нескользящей резиновой основе. Сидений -  два, оснащены подлокотниками. Металлическая подставка для ног съемная, опускаемая, поднимаемая. Тренажер имеет 3 пары губчатых подвесок, предназначенных для упражнений для спины. Предназначен как минимум для 27-и видов силовых упражнений. Общий вес гирь - не менее 100 кг, общий вес тренажера -  не менее 320 кг. Размеры: 1900 х 1080 х 2120 мм. 
Поставщик обязан за свой счет выполнить следующее: 
- установку и укомплектование тренажера в тренажерном зале, смазку, тестирование; 
 - техническое обслуживание и уход за тренажерами в течение двух лет эксплуатации (по требованию заказчика, не реже 2-х раз в год);, 
- при обнаружении некачественных деталей, выходе из строя - замену на новые и более качественные. 
 Уровень тренажера – профессиональный. По требованию покупателя поставщик представляет покупателю сертификат, подтверждающий профессиональный статус товаров  и гарантийное  письмо на техническое обслуживание в течение 2-х лет эксплуатации.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Тренировочный велосипед, с самозаряжающимся генератором
 Классификация - по EN 957-9 C,  соответствует стандарту ISO 20957. Металлические секции на  железной основе  изготовлены из металла, обработанного при температуре  1000 градусов, что соответствует стандартам профессионального уровня, отличается  специальными функциями, предназначенными для восстановительных и спортивных тренировок.Велосипед сочетает в себе качественные материалы с продуманным дизайном, обеспечивая отличную производительность и долговечность тренажера. Максимальный вес тренирующегося – 110 кг. Состоит из опоры, панели управления, ручек, оснащенных датчиком сердечного ритма, лопаток-весел для ног, широкого регулируемого велосипедного сиденья, прочной защитной панели   механизма и подушек, опирающихся на землю, к которым  смонтировано крепление для бутылки с водой. Тренажер оснащен динамическим светодиодным дисплеем с подсветкой, оснащенным кнопками управления, на котором на английском или русском языке отображаются важные данные: уровни изменения сопротивления по 10-и значной шкале, фиксируемые показатели сердечного ритма в минуту, расход калорий, а также индикаторы времени, расстояния и скорости. Тренажер работает от генератора и не требует внешнего питания, что делает его безопасным, надежным, энергосберегающим и экологичным. 
Педали имеют прочную, износостойкую металлополимерную конструкцию, изнутри усиленную резиновыми вкладышами и ремешками. Сиденье набито плотной полиуретановой (PU) пеной и обтянуто искусственной кожей. Размеры: длина -  1100 мм,  ширина - 500 мм,  высота - 1550 мм. Вес нетто - 70 кг. Уровень - профессиональный. По требованию заказчика поставщик обязан  предоставить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груши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для рук, макивара
Изготовленные из высококачественной кожи или  кожзаменителя.  Цилиндрические, со специальным уплотненным синтепоновым сердечником, кожа - цельная, одним лоскутом. Радиус -  20-30 см, высота 100 см, вес - 17-25 кг. С прочной системой подвешивания. Профессионального класса. По требованию заказчика поставщик представляет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ударов по боксерскому мешку
В соответствии с  тренировочными и соревновательными стандартами.  Размеры: 10, 12, 14, 16, 18 унций. Сырье – высококачественный  кожзаменитель, участок запястья - с возможностью изменения размера с помощью   ленты-липучки. Различных цветов. По требованию заказчика поставщик представляет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перчатки
В соответствии с  тренировочными и соревновательными стандартами.  Размеры: 10, 12, 14, 16, 18 унций. Сырье – высококачественный  кожзаменитель, со смягчающими вставками, участок запястья - с возможностью изменения размера с помощью   затяжной шнуровки или  ленты-липучки. Классического синего, черно-красного или белого цветов. По требованию заказчика поставщик представляет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боксерская лапа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тренировочная  «лапа»
Тренировочная боксерская ручная «лапа» для рукопашного боя, большая «лапа», приспособленная для фиксации ладони и пальцев с одной стороны, плоская с другой. Предназначена для выполнения упражнений с ударами руками. В соответствии с тренировочными и соревновательными стандартами. Размеры: 10, 12, 14, 16 унций. Сырье - высококачественный  кожзаменитель, со смягчающими вставками, участок  запястья - с возможностью фиксации  лентой-липучкой. Различных цветов: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боксерская лапа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Малая тренировочная «лапа» для ударов ногой Тренировочная боксерская ручная «лапа» для рукопашного боя, большая «лапа», приспособленная для фиксации ладони и пальцев с одной стороны, плоская с другой. Предназначена для выполнения упражнений с ударами ногой. Один комплект состоит из пары лап. В соответствии с тренировочными и соревновательными стандартами. Размеры: 10, 12, 14, 16 унций. Сырье - высококачественный  кожзаменитель, со смягчающими вставками, участок  запястья - с возможностью фиксации  лентой-липучкой. Различных цветов: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боксерская лапа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  для ударов руками 
(Боксерская «лапа»)
Один комплект состоит из пары лап. В соответствии с тренировочными и соревновательными стандартами. Размеры: 10, 12, 14, 16 унций. Сырье - высококачественный  кожзаменитель, со смягчающими вставками, участок  запястья - с возможностью фиксации  лентой-липучкой. Различных цветов: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мешок большой  (180см)
Размеры: минимум 40 см в диаметре и 180 см в длину. Из высококачественной ткани ПВХ. Набивка -  одной цельной уплотненной синтипоновой сердцевиной. С прочными металлическими  цепями  и крючком. К  мешку крепятся  двойные ряды прочных швейных нитей, парные стежки - для обеспечения высокого качества и безопасности.    Профессионального класса.  По требованию заказчика поставщик представляет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мешок малый (150см)
Размеры: минимум 35 см в диаметре и 150 см в длину. Из высококачественной ткани ПВХ. Набивка -  одной цельной уплотненной синтипоновой сердцевиной. С прочными металлическими  цепями  и крючком. К  мешку крепятся  двойные ряды прочных швейных нитей, парные стежки - для обеспечения высокого качества и безопасности.    Профессионального класса.  По требованию заказчика поставщик представляет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с возможностью изменения веса, для культуризма  (105 кг) 
Штанга профессионального уровня. С металлическим стержнем, 2-мя клапанами, общий вес блинов -  80 кг. Вес формованного стержня  -  20 кг, вес клапанов - 5 кг. Общий вес - 105 кг. По требованию заказчика поставщик представляет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с возможностью изменения веса  (20 кг) Профессионального уровня. Нагрузка на штырь – до  250кг.    Участок для укладки блинов -  45-50 мм, сердечник  - со специальными металлическими петлями, на  шарнире.  Блины - с ручками, 1,25 кг - 20 кг. Общий вес блинов -  минимум 95 кг, вес стержня -  20 кг. Вес клапанов - 5 кг. Профессионального уровня.  По требованию заказчика поставщик представляет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Гантели  5 кг 
Один комплект состоит из одной пары. На  металлической основе, покрытой высококачественным резиновым покрытием, круглой конструкции, с указанием веса на боковых сторонах.  Уровень-  профессиональный.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Гантели  10 кг, разборные  Один комплект состоит из одной пары. С возможностью изменения веса. На  металлической основе, покрытой высококачественным резиновым покрытием, круглой конструкции, с указанием веса на боковых сторонах.  Уровень-  профессиональный.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для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Опорный кронштейн для гантелей на 20 ячеек
Изготовлен из металла, обработанного при температуре  1000 градусов, термостойкий, на специальной металлической основе, с 10 парами ячеек, на которых располагаются  полимерные, резиновые или металлические стопоры, с возможностью установки 10 пар гантелей. Профессионального уровня.  По требованию заказчика поставщик представляет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футбольный,   № 5
Размер - N5, сырье -  высококачественный кожзаменитель, с двухслойной  резиновой вставкой, вес 450-500 г. В соответствии с соревновательными стандартами. Испытанный в полунадутом состоянии, с заполнением  азотом.  Профессионального уровня.  По требованию заказчика поставщик представляет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футбольный,   № 4
Размер - N4  (63,5-66 см), для футзала, сырье -  кожа или высококачественный кожзаменитель, с двухслойной  резиновой вставкой «нелетающего» типа. В соответствии с соревновательными стандартами. Испытанный в полунадутом состоянии, с заполнением  азотом.  Профессионального уровня.  По требованию заказчика поставщик представляет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волейбольный 
Размер 65-67 см, сырье -  высококачественный кожзаменитель, с двухслойной резиновой  вставкой, вес – 260-280 гр,  0,300-0,325 кгс/см2. В соответствии с соревновательными стандартами, предназначен для спортивных залов, клееного типа. Испытанный в полунадутом состоянии, с заполнением  азотом.  Профессионального уровня.  По требованию заказчика поставщик представляет  сертификат, подтверждающий профессиональный уровень.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настольного тенниса
Сетка из хлопчатобумажной и/или искусственной нитяной ткани, с металлической подставкой для надежного крепления к столу с 2-х краев и полимерным приспособлением, длина - 1,5 м. По верхнему и нижнему  краям проходит лента белого цвета.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Волейбольная сеть на тросе 
Высота - 1 м, длина - 9,5 м , верхняя часть - с лентой ,через которую проходит стальной трос, а через нижнюю часть проходит канат. Ячеи размером 10 х 10 см. Уровень – для соревнований.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для футбольных ворот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для футбольных ворот 
Размеры: высота - 2 м, длина- 3 м, глубина - 1 м, ячеи размером 10 х 10 см, для мини-футбольных ворот. Материа - полиэтилен или нейлон. Уровень – для соревнований.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Теннисный стол с основой  типа  «антивандал» (основание стола), с гладкой столешницей, с белой разметкой шириной 2 см по краям, также с разметкой шириной 0,3 см по ширине в центре. Стол состоит из двух равноразмерных  столешниц, в плоскости соединения установлена теннисная сетка, выступающая за пределы поля на 15,25 см. Длина - 274 см, ширина -152,5 см, высота стола - 76 см от пола, высота сетки от поверхности стола – 15,25 см. Цвет столешницы  - темно-синий или темно-зеленый. Основание: высококачественный металл, окрашенный, прочный, не качающийся, складного типа, допускается наличие роликов/колес.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Мяч-шарик для настольного тенниса
Мяч-шарик для настольного тенниса из твердого сырья - ABS-пластика, целлулоида или других материалов, диаметром 39,5-40 мм, весом 2,67-2,77 грамма, идеальной формы в форме шара, с постоянным обратным отскоком от стальной поверхности 30,5 см на 24-26 см, белого или оранжевого цвета, тиснение: 3 звезды (турнирное) по ГОСТ 17395-78. В одной коробке – минимум 6 единиц.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Ракетка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Ракетка для настольного тенниса
Установленной  формы, деревянная ручка длиной 10 см, с мягким губчатым покрытием и прорезиненной поверхностью, различных цветов.  Размер ударной части: ракетка, длина - 15,5-17 см (без ручки), ширина- 14-16 см. Накладки из резины, склеенные, толщина - 1,5-2,0 мм, общая высота ракетки -  1,2-1,5 см. Общая длина -24-27 см. В соответствии с тренировочными стандартами.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манекен  (стоящий) 
Тип - «BOB» (Body opponent bag).  Манекен предназначен для выполнения ударов руками и ногами, нанесения технически выверенных и точных ударов во время спортивных тренировок. Имитирует реального противника и позволяет выполнять приемы рукопашного боя в условиях, приближенных к реальным. В отличие от боксерской груши, имитирует части тела – такие, как голова, шея, туловище, верхняя часть ног. Обладает сильными амортизирующими и ударопоглощающими свойствами, имеет облицованную эластичную поверхность, противоударные свойства которой обеспечивают защиту рук и ног, нескользящие свойства обеспечивают точность ударов. Изготовлен из ударопрочного, износостойкого, нецарапающегося, небьющегося, цельного полимерного сплава (без соединительного шва), изготовленного, из обработанного сырья манекена в форме человека и подставки для поддержки, которую можно наполнить водой или песком для утяжеления. Вес - 50-70 кг в пустом состоянии. Имеет механизм подъема - опускания (20-30 см) с регулировкой высоты.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пояс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безопасности «Профи-мастер»
Многофункциональная система безопасности предназначена для работы в подвешенном положении. Эргономичный широкий ремень и нагрудные ремни с дополнительными полосами обеспечивают максимальное удобство.    Быстроразъемные регулируемые пряжки позволяют отрегулировать систему безопасности до необходимого размера. Система имеет V-образную точку соединения на задней части плечевого ремня и дополнительную точку крепления в области груди. Конструкция обеспечивает максимальное распределение нагрузки на поясные, ножные   и плечевые ремни в момент остановки падения. Широкие подлокотники и накладки по окружности плеч и ног со слоем трехмерной   (3D) сетки, предназначенной для равномерного распределения движения воздуха, позволяют   оставаться в поясе в течение длительного времени в зоне без поддержки. Плечевые ремни имеют точки крепления для вертикальной эвакуации в ограниченном пространстве. Имеет петли, которые очень удобны для подвешивания оборудования. Максимальная  нагрузка при использовании не должна превышать вес в 150 кг   (пользователя и оборудования суммарно). Профессионального уровня.  По требованию заказчика поставщик представляет  сертификат, подтверждающий профессиональный уровень.Упаковка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пояс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безопасности  60/80 см. 
Ремень безопасности или веревка, предназначенные для защиты альпиниста от падения. Имеет длину в 60-80 см, веревочную конструкцию диаметром 4-8 мм, материал - полиамид, тяговая нагрузка 10 кН, концы - с отверстиями.  Сертифицирован -
Сертификат ТР ТС 019/2011
ГОСТ EN1891-2014: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основная, статическая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статическая  12 мм
Статическая веревка для скалолазания со скрученной сердцевиной из искусственных нитей, покрытая снаружи полиамидной тканью. Диаметр: 12+ / -0,2 мм. Ассортимент в связках/бухтах. Длина одной связки - не менее 200 метров (допустимое отклонение - 2%). Вес одного погонного метра  в сухом состоянии: 70-90 г/м. Статическое удлинение - 3,8 +/-0,2%, нагрузка при разрыве - не менее 32 кН. 
Упаковка- заводская, каждая связка/бухта  в прозрачном полиэтиленовом пакете. На этикетке указывается  информация о технических характеристиках продукта, производителе, стране происхождения, производстве и сроках годности. Год выпуска -  2024. Некоторые экземпляры  из поставляемых партий проходят экспертизу, в результате которой составляется профессиональное заключение о соответствии техническим условиям.
Сертифицирована - Сертификат ТР ТС 019/2011
ГОСТ EN1891-2014.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основная, статическая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статическая  8 мм
Статическая вспомогательная альпинистская веревка
Диаметр - 8 мм
Матриал -полиамид
Вес - 39.8-41г/м
Нагрузка при разрыве - 16 кН
Допустимость работы по узлам - 10 кН, 1 связка/бухта - 100 м.  Сертифицирована -  сертификат  CE(EN564) 
Упаковка- заводская, каждая связка/бухта  в прозрачном полиэтиленовом пакете. На этикетке указывается  информация о технических характеристиках продукта, производителе, стране происхождения, производстве и сроках годности. Год выпуска -  2024. Некоторые экземпляры  из поставляемых партий проходят экспертизу, в результате которой составляется профессиональное заключение о соответствии техническим условиям.
Сертифицирована - Сертификат ТР ТС 019/2011
ГОСТ EN1891-2014.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устройство для спуска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Пружинный карабин (дюралюминиевый, универсальный) 
С универсальным простым стальным замком. Карабин является основным связующим звеном при выполнении веревочных работ на высоте для соединения различных элементов защитного снаряжения. может использоваться во время спасательных работ. Благодаря D-образной форме и специальному материалу карабин обладает очень высокими прочностными характеристиками. Карабин обеспечивает высокую прочность. Чаще всего используется на тросах - для крепления канатов. Дополнительные боковые части  крепления карабина обеспечивают дополнительную прочность. Вес - 100-220 грамм. Продольная нагрузка - минимум 22-50 кН. поперечная нагрузка: - 7-10 кН. работа с открытым  замком -  7-10 кН. Раскрытие замка – 30-35 мм. Тип замка - keylock։
Допустимое отклонение всех размеров - 3 %:  Состав – сталь или дюралюминий.  Сертифицирован -  Сертификат TR TC 01912011 ГОСТ P EН 362-2008. 
Упаковка - заводская, каждая единица – в прозрачном полиэтиленовом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устройство для спуска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Самотормозящее устройство для спуска (десантер)
Предназначен для спуска, сложная металлическая конструкция открывающегося и закрывающегося типа с центральным шарниром, крючком, отверстием, пружиной замка, ручкой и спусковой системой. Цвет - черный, синий, красный или желтый. Металлы - высокого качества: дюралюминий и металлический сплав. 
 Сертифицирован -  Сертификат TR TC 01912011 ГОСТ P EН 362-2008.
Упаковка - заводская, каждая единица – в прозрачном полиэтиленовом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устройство для спуска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Ролико дюралюминиевый  (Single)
Ролик  дюралюминиевый    (Single). Используется в альпинизме и скалолазании, а также при выполнении высотных работ. Специальная конструкция обеспечивает равномерное и медленное скольжение веревки. Используется в промышленном альпинизме,   в частности - при подъеме грузов, выполнении подвесных переходов, строительстве цепных кранов, в том числе -  при спасательных работах. Может использоваться в качестве вспомогательного блока. Используется с горными канатами.  
Прикрепленный шарикоподшипник обеспечивает высокую эффективность работы блока. Вес - 110 гр. Гайка -  дюралюминиевая. Количество роликов - 1. Установленный калибр троса: максимум - 11 мм, минимум -  8 мм. Вертикальная нагрузка - 20 кН, горизонтальная нагрузк - 10 кн. Допустимое отклонение всех размеров -  3 %. 
Сертификаты: 
TP TC 01912011
ГОСТ 795-2019
CE EN 12278
UIAA 127
Упаковка - заводская, каждая единица – в прозрачном полиэтиленовом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Подъемное альпинистское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Подъемное устройство «Репшнур Жумара»
Регулируемое седло  типа V2 («Репшнур Жумара») - это дополнительное оборудование, предназначенное для лазания с использованием альпинистской техники  или передвижения по вертикальным веревкам с помощью жумара. Изготовленная из прочного специального ремешка шириной 25 мм, длина седла регулируется дюралюминиевой пряжкой, имеет удлиненную петлю с регулятором размера. Благодаря возможности использования при лазании двумя ногами  седло с жесткой конструкцией обеспечивает комфортное использование альпинистской обуви. 
   Общий вес - 65 граммов, ширина упаковки - 80 мм, длина -  60 мм, высота - 100 мм. Сертифицирован -   Сертификат  CE(EN564), ГОСТ EN1891-2014:
Упаковка - заводская, каждая единица – в прозрачном полиэтиленовом пакете, с этикетками.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обувь и прочие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обувь и прочие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обувь и прочие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альпиниста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нагрудные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лента (рулетка)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скамья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Приспособления для гимнастических прыжков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груши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боксерская лапа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боксерская лапа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боксерская лапа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Боксерский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для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для футбольных ворот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Ракетка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пояс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пояс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основная, статическая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основная, статическая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устройство для спуска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устройство для спуска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устройство для спуска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Подъемное альпинистское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