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պատմության ֆակուլտետի կարիքների համար տեխնիկայի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պատմության ֆակուլտետի կարիքների համար տեխնիկայի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պատմության ֆակուլտետի կարիքների համար տեխնիկայի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պատմության ֆակուլտետի կարիքների համար տեխնիկայի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պատմության ֆակուլտետ և ԵՊՀ պահեստ: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