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093455493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Закрытое акционерное общество «Медицинский центр Святого Григора Просветителя» приглашает принять участие в процедуре закупки с использованием электронного аукциона с целью поставки необходимых медицинских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прорезывания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прорезывания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мягких тканей, автоматическая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пластырный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зажим с кабелем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Гатри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с фильтром, без мешка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кислородным мешком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трёх-/четырёхкомпонентная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Трубопроводящий дренаж с троакаром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Трубопроводящий 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с удлинителем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с насадкой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низкого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удлинительная линия без иглы, многопросветная,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удлинительная линия без иглы, трехпросветная,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плевральной жидкости с 1 полостью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плевральной жидкости с 2 полостью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коагуляционный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коагуляционная дуга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канюля для трансуретральной резекции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ирригации для трансуретральной резекции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57 мм*20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110 мм*30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Эндобронхиальная трубка левая, правая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почкообразный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почкообразный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Бандаж для новорожденного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система санации для интубации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Стилет для интубации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трубка с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аспирации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Ограничитель аспирации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Неонатальная кислородная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кислородной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насос с давлением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насос с давлением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/Фогарти/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тромбоэмболэктомии, тип Фогарти, двухканальный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Бифуркированный мочевой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Трифуркированный мочевой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Трифуркированный мочевой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универсальных эндоскопических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универсальных эндоскопических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центральных венозных катетеров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Амниотомический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Коллектор 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Коллектор для сбора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5 x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7,5 x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3 x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5 x 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костная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нефростомы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Постоянный клинок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Постоянный клинок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Скальпель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для ВМС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Абсорбирующая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лапароскопический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мешка Амбу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прорезывания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прорезывания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проводником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мягких тканей, автоматическая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пластырный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зажим с кабелем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Гатри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с фильтром, без мешка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кислородным мешком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Дренажная система трёх-/четырёхкомпонентная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Трубопроводящий дренаж с троакаром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Трубопроводящий 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с удлинителем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Трёхходовой с насадкой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низкого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удлинительная линия без иглы, многопросветная,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удлинительная линия без иглы, трехпросветная,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плевральной жидкости с 1 полостью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плевральной жидкости с 2 полостью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коагуляционный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коагуляционная дуга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Монополярная канюля для трансуретральной резекции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ирригации для трансуретральной резекции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57 мм*20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110 мм*30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Эндобронхиальная трубка левая, правая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почкообразный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Тазик почкообразный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Бандаж для новорожденного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система санации для интубации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Стилет для интубации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трубка с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аспирации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Ограничитель аспирации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кислородная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Неонатальная кислородная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кислородной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насос с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Инфузионный насос с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51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/Фогарти/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тромбоэмболэктомии, тип Фогарти, двухканальный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Бифуркированный мочевой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Трифуркированный мочевой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Трифуркированный мочевой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универсальных эндоскопических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универсальных эндоскопических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центральных венозных катетеров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Амниотомический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Коллектор 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Коллектор для сбора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инъекций 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5 x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7,5 x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3 x 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абсорбирующая 5 x 8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костная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нефростомы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Постоянный клинок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Постоянный клинок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Скальпель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для ВМС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защитная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Абсорбирующая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лапароскопический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Портальный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РесРеспублика Армения, город Ереван, улица Гюрджян, дом 10публика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мС момента вступления договора в силу и по требованию – до 25 декабря текущего года.омента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и по требованию – до 25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