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UPP-84S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Gigli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2,5սմ*9,1մ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միզածորանային նիտինոլային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բաբախի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Տամպոն քթի հետվիրահատական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կոնտրաստի հեղուկի երկարացուցիչ կրկնակի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շրջանաձև կարիչ-ցիրկուլյար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Ինքնաֆիքսվող պոլիէսթերային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ինքնաֆիքսվող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6*11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կոագուլյացիայի հարմոնիկ մկրատ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կարգավորիչի  հավաքածու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կենտրոնական երակային կատետերի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Արթրոսկոպիկ ստերիլ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էթիլեն օքսիդի քարտրիջ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Դոպլեր ստացիոնար` պտղի բաբախի գրանցման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կոնցենտրիկ ասեղային էլեկտրոդ՝ ԷՄԳ-ի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(BVI HMPC OVD)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(Rayner Ophteis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տրիպան կապույտ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ներակնային լիցքավորված փափուկ (Rayner RayOne Hydrophobic Aspheric)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HumanOptics   ( Մոդել ASPIRA-aA)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AutonoMe ավտոմատ սարք՝ նախապես լիցքավորված հիդրոֆոբ ակրիլային  Clareon (CNA0T0) ասֆերիկ ներակնային ոսպնյակով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PREMIUMPHACOPACK-1.8MM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STD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BASIC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փակ նախատեսված կատարակտալ և վիտրեորետինալ խիրուրգիայի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թեստ-երիզ Ֆլյուրեսցեին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Շիրմերի թեստի համար նախատեսված ակնաբուժական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պոլիպէկտոմիայի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ատամի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/сачок/ նախատեսված օտար մարմինների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Էնդոսկոպիկ  պապիլատոմ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Ասեղ-դանակ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դիլատացիոն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կերակրափողի  Esophageal stent set nitinol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տաք  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հաստ աղիքի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ենթաստամոքսային գեղձի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Կլիպապլիկատոր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բժշկական ինֆյացիոն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լեղածորանը լայնացնող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պլաստիկ ստերիլ թեք միանվագ օգտագործման  Ամստերդամ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ցիլինդրիկ դիֆուզորով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Լիթէքստրակտոր բալոնային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Լիթատրիպտոր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կերակրափողը լայնացնող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քարահեռացման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UPP-84S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Gigli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2,5սմ*9,1մ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միզածորանային նիտինոլային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բաբախի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Տամպոն քթի հետվիրահատական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կոնտրաստի հեղուկի երկարացուցիչ կրկնակի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շրջանաձև կարիչ-ցիրկուլյար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Ինքնաֆիքսվող պոլիէսթերային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ինքնաֆիքսվող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15x15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6*11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կոագուլյացիայի հարմոնիկ մկրատ Ethicon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կարգավորիչի  հավաքածու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կենտրոնական երակային կատետերի տեղադրման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Արթրոսկոպիկ ստերիլ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էթիլեն օքսիդի քարտրիջ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Դոպլեր ստացիոնար` պտղի բաբախի գրանցման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կոնցենտրիկ ասեղային էլեկտրոդ՝ ԷՄԳ-ի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(BVI HMPC OVD)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(Rayner Ophteis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ներակնային լիցքավորված փափուկ (Rayner RayOne Hydrophobic Aspheric)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HumanOptics   ( Մոդել ASPIRA-aA)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AutonoMe ավտոմատ սարք՝ նախապես լիցքավորված հիդրոֆոբ ակրիլային  Clareon (CNA0T0) ասֆերիկ ներակնային ոսպնյակով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PREMIUMPHACOPACK-1.8MM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STD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BASIC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փակ նախատեսված կատարակտալ և վիտրեորետինալ խիրուրգիայի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թեստ-երիզ Ֆլյուրեսցեին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Շիրմերի թեստի համար նախատեսված ակնաբուժական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պոլիպէկտոմիայի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ատամի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/сачок/ նախատեսված օտար մարմինների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Էնդոսկոպիկ  պապիլատոմ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Ասեղ-դանակ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դիլատացիոն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կերակրափողի  Esophageal stent set nitinol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տաք  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հաստ աղիքի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ենթաստամոքսային գեղձի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Կլիպապլիկատոր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բժշկական ինֆյացիոն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լեղածորանը լայնացնող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պլաստիկ ստերիլ թեք միանվագ օգտագործման  Ամստերդամ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ցիլինդրիկ դիֆուզորով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Լիթէքստրակտոր բալոնային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Լիթատրիպտոր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կերակրափողը լայնացնող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քարահեռացման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