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ՄՏԲԿ-ԷԱՃԱՊՁԲ-26/5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Մեղրու տարածաշրջանային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Մեղրի, Գործարարներ 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սարքավորումների,գործիքների և պարագաների գնման հրավեր 26/5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096061015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meghrubk@gmail.com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Մեղրու տարածաշրջանային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ՄՏԲԿ-ԷԱՃԱՊՁԲ-26/5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Մեղրու տարածաշրջանային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Մեղրու տարածաշրջանային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սարքավորումների,գործիքների և պարագաների գնման հրավեր 26/5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Մեղրու տարածաշրջանային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սարքավորումների,գործիքների և պարագաների գնման հրավեր 26/5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ՄՏԲԿ-ԷԱՃԱՊՁԲ-26/5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meghrubk@gmail.com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սարքավորումների,գործիքների և պարագաների գնման հրավեր 26/5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06,08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10,15,20,25,30,35,40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45 ,50, 60, 70,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10, 15, 20, 25,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№6,5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մեծ մանժետով պրոֆեսիոնալ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6x11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ստեպլեր`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ընթունման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հավաքման  հատուկ պարկ նորածինների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 6Fr, 28սմ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Յոդոֆորմ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ասեղով 1մլ 100միավ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,,Ժանեՙՙ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Շաղախման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10;11;15 չափի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մազանոթային արյուն վերցնելու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16Fr, 18Fr, 20Fr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12Fr,14Fr,16Fr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 ներարգանդային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Պուլպոտեկ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միանգամյա օգտագործման 90սմx180սմ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պլ.1 N 200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 թուղթ  Պ-91   /110մմ x20մ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հակաալերգիկ 5x500սմ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№10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 x10սմ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 x14սմ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"Վիկրիլ "75սմ N12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-1 "Վիկրիլ "75սմ N 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 "Վիկրիլ "75սմ N12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 "Վիկրիլ "75սմ N12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"Վիկրիլ "75սմ N12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"Վիկրիլ "75սմ N12 տուփ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- 0 , 48մմ  ծակող ասեղ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"- 1,  48մմ  ծակող ասեղ 75սմ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-2,  48մմ ծակող ասեղ 75սմ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-2/0,  40մմ ծակող ասեղ 75սմ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-3/0,  40մմ ծակող ասեղ 75սմ N12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- 2/0 "Պռոլեն" N12 տուփ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60x90սմ N 10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M4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էլեկտրոդ Բիպոլյար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Մեղրու տարածաշրջանային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ՄՏԲԿ-ԷԱՃԱՊՁԲ-26/5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ՄՏԲԿ-ԷԱՃԱՊՁԲ-26/5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«ՄՏԲԿ-ԷԱՃԱՊՁԲ-26/5»*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«ՄՏԲԿ-ԷԱՃԱՊՁԲ-26/5»*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Մեղրու տարածաշրջանային բժշկական կենտրոն ՓԲԸ*  (այսուհետ` Պատվիրատու) կողմից կազմակերպված` ՄՏԲԿ-ԷԱՃԱՊՁԲ-26/5*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Մեղրու տարածաշրջանային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- 09705024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Մեղրիի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- 16099003354200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&lt;&lt; ՄԵՂՐՈՒ ՏԲԿ &gt;&gt;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10,15,20,25,30,35,40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 – ֆայլ`  N 45 ,50, 60, 70,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 – ֆայլ `   N 10, 15, 20, 25,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Երկարությունը՝ 21մմ, 25մմ, 29մմ: Արմատախողովակը մշակելու  համար;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L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L -չափսի: Ֆորմատ- տուփ, տուփում 100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M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M-չափսի: Ֆորմատ- տուփ, տուփում 100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ոչ ստերիլ  S  №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Ձեռնացներ բժշկական՝ ոչ ստերիլ: Լատեքս  S-չափսի: Ֆորմատ- տուփ, տուփում 100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№6,5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 ստերիլ N 6,5 չափսերի: Ֆորմատ- զույգ,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 ստերիլ N 7  չափսերի: Ֆորմատ- զույգ,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№7,5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 ստերիլ N 7,5  չափսերի: Ֆորմատ- զույգ,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ստերիլ №8 զույգ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 ստերիլ N 8  չափսերի: Ֆորմատ- զույգ,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Ճնշաչափ  մեծ մանժետով պրոֆեսիոնալ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սարք:Մեխանիկական , մանժետով 18-26սմ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6x11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չափսը  6x11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Ճողվածքի ցանց  30x30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Պոլիպրոպիլենային չափսը  30x30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ստեպլեր`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Վիրահատական վերքի մաշկի կարման համար նախատեսված ատրճանակի ձևի մեխանիկական կարող սարք Լիցքավորված չժանգոտվող պողպատից  35 սեղմակներով:Հանձնելու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ընթունման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փականով: Ծավալը՝ 2000մլ : Հանձնելու պահինպիտանելիության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անալիզի հավաքման  հատուկ պարկ նորածինների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ստերիլ, մարմնին կպչելու հատկությամբ:Ծավալը՝  60-110մլ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33131340/504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օգտագործման ծայրակալներ թքածծիչի համար՝ սիլիկոնե ծայրով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պարունակությունը՝100 հատ: Պատրաստված է ոչ տոքսիկ պլաստմասսայից, հաստությունը՝ 6,5մմ, երկարությունը՝ 15սմ (+10%), սիլիկոնե ծայրով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 6Fr, 28սմ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Միզածորանային ստենդ 6Fr, 28սմ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Տուփի պարունակությունը : DTA4000R միկրո ապլիկատոր, սովորական չափս (կանաչ/նարնջագույն)
DTA4000F միկրո ապլիկատոր, նուրբ չափս (դեղին/կապույտ)
DTA4000SF միկրո ապլիկատոր, շատ նուրբ չափս (սպիտակ/մանուշակագույն)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Յոդոֆորմ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կամ հեղուկ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ինսուլինի ասեղով 1մլ 100միավ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100 ՄՄ, հանվող ասեղով, ասեղ՝ 26G: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 եռակոմպոնենտ, ասեղ 21G: Պատրաստված թափանցիկ, ոչ-տոքսիկպոլիվինիլքլորիդից: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 մլ - եռակոմպոնենտ, ասեղ 21G:Պատրաստված թափանցիկ, ոչ-տոքսիկ 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 եռակոմպոնենտ, ասեղ 22G:Պատրաստված թափանցիկ, ոչ-տոքսիկ 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 եռակոմպոնենտ, ասեղ 21 G: Պատրաստված թափանցիկ, ոչ-տոքսիկ 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,,Ժանեՙՙ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պլաստմասե, առանց ասեղի, Ֆորմատ  հատ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Շաղախման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ցեմենտի շաղախման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10;11;15 չափի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10;11;15 չափի  №100 տուփՊատրաստված չժանգոտվող պողպատից կամ կարբոնային ածխածնի պողպատից:  Չափսը` N10; N11; N15 : Տուփի պարունակությունը  N 100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մազանոթային արյուն վերցնելու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:տուփի մեջ 200հատ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№100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դրենաժ 16Fr, 18Fr, 20Fr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դրենաժներ- սիլիկոնից, 16Fr, 18Fr, 20Fr, ստերիլ: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 12Fr,14Fr,16Fr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որովայնի խոռոչի T-աձև դրենաժներ- սիլիկոնից, 12Fr,14Fr,16Fr, ստերիլ: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 ներարգանդային 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 ներարգանդային 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Պորտասեղմիչ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Պորտի սեղմիչ` ստերիլ, մեկ անգամյա օգտա-գործման: Նախատեսված է  նորածինների համար: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Պուլպոտեկ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և դեղին հեղուկ ֆլակոնում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էլեկտրական, սնուցումը մարտկոցով, չափման դիապազոնը՝ 34-42°C, չափումը վերջացնելու ազդանշանով, LCD դիսպլեյով: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միանգամյա օգտագործման 90սմx180սմ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 Չափսը 90սմx180սմ: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պլ.1 N 200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 թուղթ  Պ-91   /110մմ x20մ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 թուղթ  Պ-91  :Չափսը 110մմx20մ: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հակաալերգիկ 5x500սմ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Լեյկոպլաստ: Տեսակը`  հիպոալերգիկ: Չափսերը`5սմx5մ :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Սանտավիկ №10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Առաջին  օգնության սպեղանի: Ունի կլանող բարձիկ և ամուր կպչուն հատված: Թույլ է տալիս մաշկին շնչել: Տուփի պարունակությունը  N10: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 x10սմ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5մx10սմ: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 x14սմ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7մx14սմ: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ստերիլ Պոլիսորբ  3-0, 70-75սմ, 19մմ կտրող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-0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0: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-1 "Վիկրիլ "75սմ N 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1: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2: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3: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2/0: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"Վիկրիլ "75սմ N12 տուփ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Կարելանյութ:Տեսակը` վիկրիլ:Թելի հաստւթյունը 3/0: Թելի երկարություն ոչ պակաս քան`  75սմ: Ասեղի տեսակը` Կտրող: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- 0 , 48մմ  ծակող ասեղ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0: Թելի երկարություն ոչ պակաս քան`  75սմ: Ասեղի տեսակը` Ծակող: Ասեղի հաստությունը`  48մմ:Տուփում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"- 1,  48մմ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1: Թելի երկարություն ոչ պակաս քան`  75սմ: Ասեղի տեսակը` Ծակող: Ասեղի հաստությունը`  48մմ:Տուփում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-2,  48մմ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2: Թելի երկարություն ոչ պակաս քան`  75սմ: Ասեղի տեսակը` Ծակող: Ասեղի հաստությունը`  48մմ:Տուփում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-2/0,  40մմ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2/0: Թելի երկարություն ոչ պակաս քան`  75սմ: Ասեղի տեսակը` Ծակող: Ասեղի հաստությունը` 25-40մմ:Տուփում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"Վիկրիլ " -3/0,  40մմ ծակող ասեղ 75սմ N12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վիկրիլ: :  Թելի հաստւթյունը` 3/0: Թելի երկարություն ոչ պակաս քան`  75սմ: Ասեղի տեսակը` Ծակող: Ասեղի հաստությունը` 25-40մմ:Տուփում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- 2/0 "Պռոլեն" N12 տուփ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Տեսակը`  Պռոլեն :  Թելի հաստւթյունը`  2/0: Թելի երկարություն ոչ պակաս քան`  70-75սմ:Ասեղի տեսակը` ծակող: Ասեղի հաստությունը` 26-30մմ: Տուփում 12հատ: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0, 40մմ,   75սմ, ծակող ասեղով,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3/0, 25-26մմ, 75սմ, ծակող ասեղով,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0, 40մմ,   75սմ, կտրող ասեղով,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Պռոլեն 3/0 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պռոլեն 3/0, 30-39մմ, 75սմ, կտրող ասեղով, տուփում 12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60x90սմ N 10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60x90:Տուփի պարունակությունը N10: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M4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Տուրբինային ծայրակալ Pana-max PAX-SU M4 , քարտրիջը PAX-SU03, պտույտի արագությունը 380.000-480.000 պտույտ/րոպեում, գլխիկի չափսը 10,3*13,5մմ, կերամիկական առանցքակալներով,գլխիկի մաքրման սիստեմով, մեկ տեղանի շիթով, պաղպատյա կորպուսով: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էլեկտրոդ Բիպոլյար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ՏՈՒՌ էլեկտրոդ Բիպոլյար 24Fr : Ստերիլ փաթեթավորված:  Հանձնելու պահին պիտանելիության ժամկետի 2/3-ի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Քթային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համար:Պատրաստված է փափուկ, ատրավմատիկ PVC-ից : Խողովակի ներքին լուսանցքը խոնավանալուց կամ տաքանալուց չպետք է փակվի: Ամրացվում է ականջների վրայով, հարմարավետ դեղադրվում է հիվանդի քթանցքերի մեջ: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Մեղրի, Գործարարների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գնորդի կողմից յուրաքանչյուր պատվերը ստանալուց հետո 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