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ԱԱԿ-ԷԱՃԱՊՁԲ-26/03Գ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2026 թվականի կարիքների համար բժշկական գործիքների և սարքավորումների ձեռքբերման ԱԱԿ-ԷԱՃԱՊՁԲ-26/03Գ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ԱԱԿ-ԷԱՃԱՊՁԲ-26/03Գ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2026 թվականի կարիքների համար բժշկական գործիքների և սարքավորումների ձեռքբերման ԱԱԿ-ԷԱՃԱՊՁԲ-26/03Գ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2026 թվականի կարիքների համար բժշկական գործիքների և սարքավորումների ձեռքբերման ԱԱԿ-ԷԱՃԱՊՁԲ-26/03Գ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ԱԱԿ-ԷԱՃԱՊՁԲ-26/03Գ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2026 թվականի կարիքների համար բժշկական գործիքների և սարքավորումների ձեռքբերման ԱԱԿ-ԷԱՃԱՊՁԲ-26/03Գ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ԱԱԿ-ԷԱՃԱՊՁԲ-26/03Գ</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ԱԱԿ-ԷԱՃԱՊՁԲ-26/03Գ</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«ԱԱԿ-ԷԱՃԱՊՁԲ-26/03Գ»*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ԱԱԿ-ԷԱՃԱՊՁԲ-26/03Գ*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«ԱԱԿ-ԷԱՃԱՊՁԲ-26/03Գ»*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ԱԱԿ-ԷԱՃԱՊՁԲ-26/03Գ*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2026 թվականի կարիքների համար բժշկական գործիքների և սարքավորումների ձեռքբերման ԱԱԿ-ԷԱՃԱՊՁԲ-26/03Գ ծածկագրով ԷԱՃ  մրցույթի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երեսունմեկ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