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ՏՄ-ՆԲԿ-ԷԱՃԱՊՁԲ-26/08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ՏՄ-ՆԲԿ-ԷԱՃԱՊՁԲ-26/08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ՏՄ-ՆԲԿ-ԷԱՃԱՊՁԲ-26/08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ՏՄ-ՆԲԿ-ԷԱՃԱՊՁԲ-26/08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թ/պ դ/հ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1000000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12:10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1,24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1240մգ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propranolol(պրոպրանոլոլի հիդրոքլորիդ)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6,25մգ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ֆումարատ)bisoprolol (bisoprolol fumarate)դեղահատեր թաղանթապատ 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 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 1 %, 3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 10 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երկարատև ձերբազատման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 ներարկման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tolperisone, lidocaine լուծույթ ներարկման 100մգ/մլ+2,5մգ/մլ;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մ/մ ն/ե ներարկման, 5ԱՄ/մլ, 1մլ Պահպանման եղանակը-պահել չոր,մութ տեղում, 4-8°C-ի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թ/պ դ/հ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դեղահատեր թաղանթապատ 10մգ,ներքին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մ/մ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B տիպի 5000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50մգ/գ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ներքին ընդունման, ռենտգենոսկոպի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 և մ/մ ներարկման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 100 մլ, արտաքին օգտագործման հականեխիչ ախտահանող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 մգ, դեղահատ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դ/պ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դեղապատիճներ 400մգ,ներքին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դեղահատեր թաղանթապատ 470մգ+5մգ.ներքին ընդունման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