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10 ցուցանիշ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ձողով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110-112մմ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57-60 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սաբորո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Մսապեկտոնային ագար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ստրիպեր 10 ցուցանիշ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հետազոտման համար նախատեսված թեստ երիզներ՝ 10 ցուցանիշի որոշման համար: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պետրիի թաս, 90մմ, (վերին եւ ստորին մասերը ներառյալ), բարձրությունը 1,8մմ։ Պետք է լինի բազմակի օգտագործման, պետք է լինի կայուն ավտոկլավացման նկատմամբ և քիմիական ախտահանման նկատմամբ։ Պետք է կազմված լինի 2 մասից՝ վերին և ստորին։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350 սարքի համար, Ֆորմատ՝ 20լ: Ստուգող նմուշ` 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արյան շիճուկում և պլազմայում Սիֆիլիսի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ձողով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 - խծուծ փորձանոթով, ստերիլ առանց միջավայրի: Ձողիկ բամբակյա գլխով, քսուք վերցնելու համար, ստերիլ, անհատական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110-112մմ x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համար նախատեսված ջերմային թուղթ 110-112մմ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57-60 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համար նախատեսված ջերմային թուղթ` 57-60 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նախատեսված է ռեզուս համակարգի Rh ( C ) անտիգենի արագ և ճշգրիտ հայտնաբերման համար: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անտի-D, նախատեսված է D անտիգենի արագ և ճշգրիտ հայտնաբերման համար: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նախատեսված է ABO համակարգով արյան խմբի արագ և ճշգրիտ որոշման համար: Հայտնաբերում է A1 և A2 անտիգենները,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անտի-A և անտի-B ռեագենտների խառնուրդ է, օգտագործվում է որպես լրացուցիչ վերահսկիչ: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նախատեսված է ABO համակարգով արյան խմբի արագ և ճշգրիտ որոշման համար: Հայտնաբերում է B անտիգենը: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K2 EDTA 2 ml, 13*75 մմ, 2 մլ: CE, IVD նշանների և ISO13485,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գելով 3.5 ml 75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2 մլ (1.5 մլ նմուշի ծավալ / 0.5 մլ 3.2% Na citricum), չափսը՝ 9 x 120 մմ, նախատեսված ԷՆԱ անալիզի համար: Օրիգինալ:  Պոլիպրոպիլենի ստերիլիզացիան՝ էլեկտրոններով ճառագայթային։ Փորձանոթը նախատեսված է Greiner շտատիվի համար։ Պահպանման պայմանները` սենյակային ջերմաստիճանում ,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վակուտայներով  Na ցիտրատով 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350 սարքի համար, Ֆորմատ՝ 2 X 22 մլ: Ստուգող նմուշ`Երակային և մազանոթային արյուն:  For In Vitro Diagnostic. ISO 13485, CE, TUV և ռեագենտի արտադրանքի որակի  սերտիֆիկատի առկայություն: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Սիմոնսի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կոդի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Թիոգլիկոնային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Մյուլեր - Հիմտոնի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սաբորո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մալոնատ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Կլարկի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օլկինցիկի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Մսապեկտոնային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Ապրանքը պարտադիր պետք է ունենա որակի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