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мг/мл;2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парацетамола для приема внутрь 120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4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Пиперациллин (пиперациллин натрия), тазобактам (тазобактам натрия) 4000 мг+500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(Бетадин)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Прокаина гидрохлорид 5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Руксолитиниб (фосфат руксолитиниба)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Ингаляция сальбутамола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SmofCabinet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SmofKabiven Central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мг/5 мл + 40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400 мг+80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тобрамицина, дексаметазона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75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1000 мг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(гидрохлорид тримеперидина) 20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оксида цинка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2 мг/мл;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глазные капли 3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2 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20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0,05% капли назальные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0,1%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гидрохлорида дигидрат) 8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2 мг/мл;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(гидрохлорид лидокаина)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30 млн М,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48 млн М,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мг/мл; 2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таблетки, физиологический раствор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таблетки, физиологический раствор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порошок для приготовления раствора для инъекций 40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мг/мл;2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для капельного введения 10 мг/мл, пластиковая упаковка или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парацетамола для приема внутрь 120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суспензия для приема внутрь 120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4 мг,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лиофилизированный порошок для приготовления раствора для инъекций и растворитель 4 мг; стеклянный флакон 10 мл в блистере и ампулы с растворителем 2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Пиперациллин (пиперациллин натрия), тазобактам (тазобактам натрия) 4000 мг+500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Пиперациллин (пиперациллин натрия), тазобактам (тазобактам натрия), порошок для приготовления раствора для инфузий 4000 мг+500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(Бетадин)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100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Прокаина гидрохлорид 5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мг/мл, пластиковый флакон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эмульсия для инъекций/капельного введения 10 мг/мл; стеклянный флакон или ампула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Руксолитиниб (фосфат руксолитиниба)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Ингаляция сальбутамола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ингаляционная суспензия,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70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таблетки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жидкий для ингаляций 100%; пластиковый контейнер объемом 250 мл с системой закрытия Quik fil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мягкие капсулы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мг/мл;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капли для приема внутрь или гель для приема внутрь 40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SmofCabinet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SmofKabiven Peripheral, набор для капельного вливания I-ое отделение: L-аланин, L-аргинин, глицин, L-гистидин, L-изолейцин, L-лейцин, L-лизин (лизина ацетат), L-метионин, L-фенилаланин, L-пролин, L-серин, таурин, L-треонин, L-триптофан, L-тирозин, L-валин, хлорид кальция (кальция хлорида дигидрат), глицерофосфат натрия (натрия глицерофосфата гидрат), сульфат магния (магния сульфата гептагидрат), хлорид калия, ацетат натрия (натрия ацетата тригидрат), сульфат цинка (цинка сульфата гептагидрат), II-ое отделение: глюкоза (глюкозы моногидрат), III-ое отделение: соевое масло, триглицериды, оливковое масло, рыбий жир (обогащенный омега-3 кислотой) I-ое отделение: 14 мг/мл+12 мг/мл+11 мг/мл+3 мг/мл+5 мг/мл+7,4 мг/мл+6,6 мг/мл+4,3 мг/мл+5,1 мг/мл+11,2 мг/мл+6,5 мг/мл+1 мг/мл+4,4 мг/мл+2 мг/мл+0,4 мг/мл+6,2 мг/мл+0,56 мг/мл+4,18 мг/мл+1,2 мг/мл+4,5 мг/мл+3,4 мг/мл+0,013 мг/мл, II-я камера: 130,3 мг/мл, III-я камера: 60 мг/мл+60 мг/мл+50 мг/мл+30 мг/мл; (4/4x1/) комплект пластиковых камер 1904 мл (камера I 600 мл + камера II 1036 мл + камера III 268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SmofKabiven Central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Центральный, эмульсия для капельного введения. I-ое отделение: L-аланин, L-аргинин, глицин, L-гистидин, L-изолейцин, L-лейцин, L-лизин (лизина ацетат), L-метионин, L-фенилаланин, L-пролин, L-серин, таурин, L-треонин, L-триптофан, L-тирозин, L-валин, хлорид кальция (кальция хлорида дигидрат), глицерофосфат натрия (натрия глицерофосфата гидрат), сульфат магния (магния сульфата гептагидрат), хлорид калия, ацетат натрия (натрия ацетата тригидрат), сульфат цинка (цинка сульфата гептагидрат), II-ое отделение: глюкоза (глюкозы моногидрат), III-ое отделение: соевое масло, триглицериды, оливковое масло, рыбий жир (обогащенный омега-3 кислотой). Камера I: 14 мг/мл + 12 мг/мл + 11 мг/мл + 3 мг/мл + 5 мг/мл + 7,4 мг/мл + 6,6 мг/мл + 4,3 мг/мл + 5,1 мг/мл + 11,2 мг/мл + 6,5 мг/мл + 1 мг/мл + 4,4 мг/мл + 2 мг/мл + 0,4 мг/мл + 6,2 мг/мл + 0,56 мг/мл + 4,2 мг/мл + 1,2 мг/мл + 4,5 мг/мл + 3,4 мг/мл + 0,013 мг/мл, Камера II: 419,5 мг/мл, Камера III: 60 мг/мл + 60 мг/мл + 50 мг/мл + 30 мг/мл; Набор из 4 (4x1) пластиковых капсул 986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мг/5 мл + 40 мг/5 мл; стеклянный флакон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пероральная суспензия, 200 мг/5 мл + 40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400 мг+80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таблетки 400 мг+80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тобрамицина, дексаметазона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глазные капли (суспензия) 3 мг/мл+1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или капельного введения 100 мг/2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капсулы или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75 мг+25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таблетки, покрытые пленочной оболочкой 75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1000 мг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раствор для внутривенного введения 50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(гидрохлорид тримеперидина) 20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раствор для инъекций 20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порошок для приготовления раствора для инъекций или инфузий,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приготовления раствора для инъекций или инфузий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оксида цинка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цинка 10%, мазь для наружного применения 100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2 мг/мл;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раствор для капельного введения 2 мг/мл; пластиковая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глазные капли 3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глазные капли 3 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2 мг/мл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раствор для внутривенного введения 2 мг/мл; стеклянные флаконы по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Хлорамфеникол+метилурацил, мазь для наружного применения, 7,5 мг/г + 40 мг/г,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20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таблетки 1000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0,05% капли назальные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капли назальные 0,5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0,1%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назальный спрей 1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гидрохлорида дигидрат) 8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гидрохлорида дигидрат), таблетки, покрытые пленочной оболочкой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2 мг/мл;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для инъекций/инфузий 2 мг/мл; 4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лиофилизированный порошок для приготовления раствора для инъекций 20 мг; стеклянный флакон и растворитель в ампулах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(гидрохлорид лидокаина)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(гидрохлорид лидокаина), ушные капли 40 мг/г+10 мг/г;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раствор для м/м, п/э и в/м инъекций 10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 мг/мл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30 млн М,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раствор для инъекций или инфузий, предварительно заполненный шприц, 30 млн МЕ, 0,5 мл (300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48 млн М,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раствор для инъекций или инфузий, предварительно заполненный шприц, 48 млн МЕ, 0,5 мл (480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или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флуконазола для внутривенного капельного введения 2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раствор для капельного введения 2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или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