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ԼՄՎՀ ԷԱՃԱՊՁԲ-25/98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համայնքապետարանի աշխատակազմ ՀԿՀ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Լոռու մարզ ,ք․ Վանաձոր, Տիգրան Մեծի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техники для нужд муниципалитета Ванадзора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Մաշինյան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gnumnervanadzor@mail.ru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060650369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համայնքապետարանի աշխատակազմ ՀԿՀ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ԼՄՎՀ ԷԱՃԱՊՁԲ-25/98</w:t>
      </w:r>
      <w:r>
        <w:rPr>
          <w:rFonts w:ascii="Calibri" w:hAnsi="Calibri" w:cstheme="minorHAnsi"/>
          <w:i/>
        </w:rPr>
        <w:br/>
      </w:r>
      <w:r>
        <w:rPr>
          <w:rFonts w:ascii="Calibri" w:hAnsi="Calibri" w:cstheme="minorHAnsi"/>
          <w:szCs w:val="20"/>
          <w:lang w:val="af-ZA"/>
        </w:rPr>
        <w:t>2025.10.13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համայնքապետարանի աշխատակազմ ՀԿՀ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համայնքապետարանի աշխատակազմ ՀԿՀ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техники для нужд муниципалитета Ванадзора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техники для нужд муниципалитета Ванадзора</w:t>
      </w:r>
      <w:r>
        <w:rPr>
          <w:rFonts w:ascii="Calibri" w:hAnsi="Calibri" w:cstheme="minorHAnsi"/>
          <w:b/>
          <w:lang w:val="ru-RU"/>
        </w:rPr>
        <w:t xml:space="preserve">ДЛЯ НУЖД  </w:t>
      </w:r>
      <w:r>
        <w:rPr>
          <w:rFonts w:ascii="Calibri" w:hAnsi="Calibri" w:cstheme="minorHAnsi"/>
          <w:b/>
          <w:sz w:val="24"/>
          <w:szCs w:val="24"/>
          <w:lang w:val="af-ZA"/>
        </w:rPr>
        <w:t>Վանաձորի համայնքապետարանի աշխատակազմ ՀԿՀ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ԼՄՎՀ ԷԱՃԱՊՁԲ-25/98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gnumnervanadzor@mail.ru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техники для нужд муниципалитета Ванадзора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ԼՄՎՀ ԷԱՃԱՊՁԲ-25/98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համայնքապետարանի աշխատակազմ ՀԿՀ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ԼՄՎՀ ԷԱՃԱՊՁԲ-25/98"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ԷԱՃԱՊՁԲ-25/98*.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ԼՄՎՀ ԷԱՃԱՊՁԲ-25/98"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ԷԱՃԱՊՁԲ-25/98*.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ԼՄՎՀ ԷԱՃԱՊՁԲ-25/98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Ванадзорский муниципалитет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Ванадзорский муниципалитет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Ванадзорский муниципалитет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Ванадзорский муниципалитет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Ванадзорский муниципалитет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