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ԷԱՃԱՊՁԲ-ԳՀԾՀԽ-2025/63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առողջապահության նախարարության կարիքների համար էլեկտրոնային աճուրդով բժշկական սարքավորումների ձեռքբերման նպատակով ՀՀ ԱՆ ԷԱՃԱՊՁԲ-ԳՀԾՀԽ-2025/63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Լիլիա Չախոյան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lilia.chakhoyan@moh.am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ԷԱՃԱՊՁԲ-ԳՀԾՀԽ-2025/63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Հանրապետության առողջապահության նախարարության կարիքների համար էլեկտրոնային աճուրդով բժշկական սարքավորումների ձեռքբերման նպատակով ՀՀ ԱՆ ԷԱՃԱՊՁԲ-ԳՀԾՀԽ-2025/63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Հանրապետության առողջապահության նախարարության կարիքների համար էլեկտրոնային աճուրդով բժշկական սարքավորումների ձեռքբերման նպատակով ՀՀ ԱՆ ԷԱՃԱՊՁԲ-ԳՀԾՀԽ-2025/63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ԷԱՃԱՊՁԲ-ԳՀԾՀԽ-2025/63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lilia.chakhoyan@moh.am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Հանրապետության առողջապահության նախարարության կարիքների համար էլեկտրոնային աճուրդով բժշկական սարքավորումների ձեռքբերման նպատակով ՀՀ ԱՆ ԷԱՃԱՊՁԲ-ԳՀԾՀԽ-2025/63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կենսաբժշկական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մատակարարման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մատակարարման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ԷԱՃԱՊՁԲ-ԳՀԾՀԽ-2025/63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ԷԱՃԱՊՁԲ-ԳՀԾՀԽ-2025/63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ԷԱՃԱՊՁԲ-ԳՀԾՀԽ-2025/63»*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ԷԱՃԱՊՁԲ-ԳՀԾՀԽ-2025/63»*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720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720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կենսաբժշկական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մատակարարման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մատակարարման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Նորքի 3-րդ զանգված, Գյուրջյան փող., 10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Նորքի 3-րդ զանգված, Գյուրջյան փող., 10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Նորքի 3-րդ զանգված, Գյուրջյան փող., 10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