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ԱՄԱՀ-ԷԱՃԾՁԲ-25/141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 Արտաշատի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Արարատի մարզ     քաղաք  Արտաշատ</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Արտաշատ համայնքի ուսանողներին տրամադրվող անվճար ուսանողական տրանսպորտային միջոցների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Զարուհի Ղազարյան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093975740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ghazaryan.zaruhi@list.ru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 Արտաշատի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ԱՄԱՀ-ԷԱՃԾՁԲ-25/141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 Արտաշատի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 Արտաշատի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Արտաշատ համայնքի ուսանողներին տրամադրվող անվճար ուսանողական տրանսպորտային միջոցների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 Արտաշատի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Արտաշատ համայնքի ուսանողներին տրամադրվող անվճար ուսանողական տրանսպորտային միջոցների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ԱՄԱՀ-ԷԱՃԾՁԲ-25/141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ghazaryan.zaruhi@list.ru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Արտաշատ համայնքի ուսանողներին տրամադրվող անվճար ուսանողական տրանսպորտային միջոցների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382.57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4.7324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443.25</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2025.10.27.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ԱՄԱՀ-ԷԱՃԾՁԲ-25/141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 Արտաշատի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ԱՄԱՀ-ԷԱՃԾՁԲ-25/141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«ԱՄԱՀ-ԷԱՃԾՁԲ-25/141»*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ԱՄԱՀ-ԷԱՃԾՁԲ-25/141*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«ԱՄԱՀ-ԷԱՃԾՁԲ-25/141»*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ԱՄԱՀ-ԷԱՃԾՁԲ-25/141*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ԱՐՏԱՇԱՏԻ ՀԱՄԱՅՆՔԱՊԵՏԱՐԱՆԻ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Ուղևորափոխադրումների ծառայություն՝ վարորդի հետ միասին։ Արտաշատ համայնքի առնվազն՝ 1068 ուսանող-ուսանողուհիների տեղափոխում Արտաշատից դեպի Երևան և հակառակ ուղղությամբ։ 
ա/ Մեկնում Ժամը-ը 7։30՝ ք. Արտաշատ, Օգոստոսի 23/62 /Արտաշատի համայնքապետարանի վարչական շենք/  - ք. Երևան /Մետրոյի Գործարանային կայարան/։ 
բ/ Վերադարձ  ժամը Ժ-ը 15։30՝ ք. Երևան /Մետրոյի Գործարանային կայարան/– ք. Արտաշատ, Օգոստոսի 23/62 /Արտաշատի համայնքապետարանի վարչական շենք/։
Երթուղին կգործի Ֆինանսական միջոցներ նախատեսվելու դեպքում կողմերի միջև համաձայնագիրն ուժի մեջ մտնելու օրվանից սկսած  մինչև «26» դեկտեմբերի  2025թ.: Ամեն օր՝ օրական մեկ անգամ, բացի շաբաթ, կիրակի, ոչ աշխատանքային և ոչ ուսումնական օրերից: Ծառայության մատուցման համար անհրաժեշտ է առնվազն 10 /տասը/ տրանսպորտային    միջոց, յուրաքանչյուրը՝ նախատեսված առնվազն 28 անձի համար: Տրանսպորտային միջոցը պետք է լինի տեխնիկապես սարքին վիճակում: Սրահը լինի խնամված, մաքուր, նստատեղերը լինեն լավ վիճակում: Նոր անվադողերով,  ապահովված   լինի բոլոր անհրաժեշտ սարքերով (դեղարկղ, կրակմարիչ և այլն): Տրանսպորտային միջոցի արտադրության տարեթիվը՝ առնվազն՝ 2010թ․։ Տրանսպորտային միջոցը պետք է լինի տեխնիկական զննություն անցած, ապահովված լինի տաքացման և սառեցման համակարգով։ Վարորդը պետք է ունենա վարորդական իրավունք, համապատասխան D կետի առկայությամբ: Ավտոբուսի տեխզննման կտրոնի առկայությունը և վարորդի աշխատանքային փորձը պարտադիր են: Անսարքություն առաջանալու  դեպքում անհապաղ ապահովել նոր տրանսպորտային միջոցով:   Մեկ աշխատանքային օրվա համար ծառայության մատուցման վճարը հաշվարկվել է 168 000 /մեկ հարյուր վաթսունութ հազար/  ՀՀ դրամ։ 
 Ըստ հաղթողի ներկայացրած գնային առաջարկի՝ մեկ աշխատանքային օրվա համար ծառայության մատուցման վճարը կնվազի համամասնորեն։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համաձայնագիրն ուժի մեջ մտնելու օրվանից սկսած  մինչև «26» դեկտեմբերի  2025թ․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