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ՎԲԿ-ԷԱՃԱՊՁԲ-25/152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ВАНАДЗОРСКИЙ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Лорийская область, г. Ванадзор, Гарегин Нжде 2/42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Запасные части для медицинского оборудования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Гермина Андреасян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herminea85@mail.ru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0322-469-48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ВАНАДЗОРСКИЙ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ՎԲԿ-ԷԱՃԱՊՁԲ-25/152</w:t>
      </w:r>
      <w:r w:rsidRPr="00E4651F">
        <w:rPr>
          <w:rFonts w:asciiTheme="minorHAnsi" w:hAnsiTheme="minorHAnsi" w:cstheme="minorHAnsi"/>
          <w:i/>
        </w:rPr>
        <w:br/>
      </w:r>
      <w:r w:rsidR="00A419E4" w:rsidRPr="00E4651F">
        <w:rPr>
          <w:rFonts w:asciiTheme="minorHAnsi" w:hAnsiTheme="minorHAnsi" w:cstheme="minorHAnsi"/>
          <w:szCs w:val="20"/>
          <w:lang w:val="af-ZA"/>
        </w:rPr>
        <w:t>---</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ВАНАДЗОРСКИЙ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ВАНАДЗОРСКИЙ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Запасные части для медицинского оборудования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Запасные части для медицинского оборудования</w:t>
      </w:r>
      <w:r w:rsidR="00812F10" w:rsidRPr="00E4651F">
        <w:rPr>
          <w:rFonts w:cstheme="minorHAnsi"/>
          <w:b/>
          <w:lang w:val="ru-RU"/>
        </w:rPr>
        <w:t xml:space="preserve">ДЛЯ НУЖД </w:t>
      </w:r>
      <w:r w:rsidR="0039665E" w:rsidRPr="0039665E">
        <w:rPr>
          <w:rFonts w:cstheme="minorHAnsi"/>
          <w:b/>
          <w:u w:val="single"/>
          <w:lang w:val="af-ZA"/>
        </w:rPr>
        <w:t>ВАНАДЗОРСКИЙ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ՎԲԿ-ԷԱՃԱՊՁԲ-25/152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herminea85@mail.ru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Запасные части для медицинского оборудования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համակարգչային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շնչառական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ՎԲԿ-ԷԱՃԱՊՁԲ-25/152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"ՎԲԿ-ԷԱՃԱՊՁԲ-25/152"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ՎԲԿ-ԷԱՃԱՊՁԲ-25/152*.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"ՎԲԿ-ԷԱՃԱՊՁԲ-25/152"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ՎԲԿ-ԷԱՃԱՊՁԲ-25/152*.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ՎԲԿ-ԷԱՃԱՊՁԲ-25/152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համակարգչային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շնչառական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21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21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21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21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21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21 օրը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