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ԷԱՃԱՊՁԲ-ՀՊՍ-25/3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քննչական կոմիտեի կարիքների համար համակարգչային և պատճենահանման սարքավորումների օժանդակ նյութերի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ԷԱՃԱՊՁԲ-ՀՊՍ-25/3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քննչական կոմիտեի կարիքների համար համակարգչային և պատճենահանման սարքավորումների օժանդակ նյութերի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քննչական կոմիտեի կարիքների համար համակարգչային և պատճենահանման սարքավորումների օժանդակ նյութերի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ԷԱՃԱՊՁԲ-ՀՊՍ-25/3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քննչական կոմիտեի կարիքների համար համակարգչային և պատճենահանման սարքավորումների օժանդակ նյութերի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ԷԱՃԱՊՁԲ-ՀՊՍ-25/3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ԷԱՃԱՊՁԲ-ՀՊՍ-25/3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ԷԱՃԱՊՁԲ-ՀՊՍ-25/3»*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ԷԱՃԱՊՁԲ-ՀՊՍ-25/3*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ԷԱՃԱՊՁԲ-ՀՊՍ-25/3»*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ԷԱՃԱՊՁԲ-ՀՊՍ-25/3*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58.15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ոչ պակաս 32Gb USB 3.0, read 60MB/s, write 11 MB/s: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ոչ պակաս 64Gb USB 3.0, read 60MB/s, write 11 MB/s:
Ապրանքի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50 օրվա ընթացքում,բայց ոչ ուշ  25.12.2025թ-ից: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50 օրվա ընթացքում,բայց ոչ ուշ  25.12.2025թ-ից: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