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ԷԱՃԱՊՁԲ-ՀՊՍ-25/3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вспомогательных  веществ  компьютерных  и  печатающих  устройств  для нужд следственного комитета республики  Армении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Рузанна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ԷԱՃԱՊՁԲ-ՀՊՍ-25/3</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вспомогательных  веществ  компьютерных  и  печатающих  устройств  для нужд следственного комитета республики  Армении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вспомогательных  веществ  компьютерных  и  печатающих  устройств  для нужд следственного комитета республики  Армении</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ԷԱՃԱՊՁԲ-ՀՊՍ-25/3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вспомогательных  веществ  компьютерных  и  печатающих  устройств  для нужд следственного комитета республики  Армении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442.18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ՔԿ ԷԱՃԱՊՁԲ-ՀՊՍ-25/3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ԷԱՃԱՊՁԲ-ՀՊՍ-25/3"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ԷԱՃԱՊՁԲ-ՀՊՍ-25/3*.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ԷԱՃԱՊՁԲ-ՀՊՍ-25/3"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ԷԱՃԱՊՁԲ-ՀՊՍ-25/3*.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ԷԱՃԱՊՁԲ-ՀՊՍ-25/3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не менее 32Gb USB 3.0, read 60MB/s, write 11 MB/s.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не менее 64Gb USB 3.0, read 60MB/s, write 11 MB/s.Товар должен быть новым и неиспользованным.  Доставка товара, выгрузка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в течении 50 дней,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в течении 50 дней,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