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ՆՄԲԿ-ԷԱՃԱՊՁԲ-25/104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բժշկական կենտրոն ՓԲԸ կարիքների համար բժշկական նշանակության ապրանքների գնման ընթացակարգ ՆՄԲԿ-ԷԱՃԱՊՁԲ-25/104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ՆՄԲԿ-ԷԱՃԱՊՁԲ-25/104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բժշկական կենտրոն ՓԲԸ կարիքների համար բժշկական նշանակության ապրանքների գնման ընթացակարգ ՆՄԲԿ-ԷԱՃԱՊՁԲ-25/104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բժշկական կենտրոն ՓԲԸ կարիքների համար բժշկական նշանակության ապրանքների գնման ընթացակարգ ՆՄԲԿ-ԷԱՃԱՊՁԲ-25/104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ՆՄԲԿ-ԷԱՃԱՊՁԲ-25/104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բժշկական կենտրոն ՓԲԸ կարիքների համար բժշկական նշանակության ապրանքների գնման ընթացակարգ ՆՄԲԿ-ԷԱՃԱՊՁԲ-25/104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DR Նոսրացնող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DS Նոսրացնող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FD Ներկող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FR Ներկող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LD Լիզացնող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LH Լիզացնող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ԷՆԱ-ի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Կոնտրոլ արյան ընդանուր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Կոնտրոլ ռետեկուլոցիդների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Մաքրող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Անտիսեպտիկ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Անտիսեպտիկ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Ֆոգարթի 3ֆռ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Ֆոգարթի 5ֆռ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Ֆոգարթի 6ֆռ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Կոննեկտոր 1/4x1/4 LԼ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Լար հոլտերի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Հոսքի տվիչ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Տրանսդյուսեր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մանրէազերծման սարքավորում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2025.10.27.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ՆՄԲԿ-ԷԱՃԱՊՁԲ-25/104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ՆՄԲԿ-ԷԱՃԱՊՁԲ-25/104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«ՆՄԲԿ-ԷԱՃԱՊՁԲ-25/104»*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ՆՄԲԿ-ԷԱՃԱՊՁԲ-25/104*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«ՆՄԲԿ-ԷԱՃԱՊՁԲ-25/104»*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ՆՄԲԿ-ԷԱՃԱՊՁԲ-25/104*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ՆՈՐՔ ՄԱՐԱՇ ԲԿ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DR Նոսրացնող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DS Նոսրացնող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FD Ներկող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FR Ներկող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LD Լիզացնող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LH Լիզացնող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ԷՆԱ-ի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Կոնտրոլ արյան ընդանուր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Կոնտրոլ ռետեկուլոցիդների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Մաքրող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Անտիսեպտիկ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Անտիսեպտիկ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Ֆոգարթի 3ֆռ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Ֆոգարթի 5ֆռ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Ֆոգարթի 6ֆռ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Կոննեկտոր 1/4x1/4 LԼ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Լար հոլտերի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Հոսքի տվիչ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Տրանսդյուսեր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մանրէազերծման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DR Նոսրացնող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DS Նոսրացնող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FD Ներկող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FR Ներկող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LD Լիզացնող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LH Լիզացնող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ԷՆԱ-ի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Կոնտրոլ արյան ընդանուր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Կոնտրոլ ռետեկուլոցիդների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780 Մաքրող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Անտիսեպտիկ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Անտիսեպտիկ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Ֆոգարթի 3ֆռ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Ֆոգարթի 5ֆռ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Ֆոգարթի 6ֆռ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Կոննեկտոր 1/4x1/4 LԼ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Լար հոլտերի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Հոսքի տվիչ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Տրանսդյուսեր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մանրէազերծման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