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ՎԲԿ-ԷԱՃԱՊՁԲ-26/1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ՎԱՐԴԵՆԻՍԻ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Վարդենիս, Վ. Համբարձումյանի-34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"Վարդենիսի ԲԿ'' ՓԲԸ-ի կարիքների համար տպագրակա-առաքման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093636238 / vardenispol@mail.ru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an.mkrtchyan@bk.ru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ՎԱՐԴԵՆԻՍԻ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ՎԲԿ-ԷԱՃԱՊՁԲ-26/1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ՎԱՐԴԵՆԻՍԻ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ՎԱՐԴԵՆԻՍԻ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"Վարդենիսի ԲԿ'' ՓԲԸ-ի կարիքների համար տպագրակա-առաքման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ՎԱՐԴԵՆԻՍԻ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"Վարդենիսի ԲԿ'' ՓԲԸ-ի կարիքների համար տպագրակա-առաքման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ՎԲԿ-ԷԱՃԱՊՁԲ-26/1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an.mkrtchyan@bk.ru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"Վարդենիսի ԲԿ'' ՓԲԸ-ի կարիքների համար տպագրակա-առաքման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 հատ 100 թերթանոց, խրոմ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հաստ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հաստ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գիրք 130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A2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A6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ելքի ֆակտուրաներ  ինքնապատճենվող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2 թերթանոց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ՎԲԿ-ԷԱՃԱՊՁԲ-26/1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ՎԱՐԴԵՆԻՍԻ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ՎԲԿ-ԷԱՃԱՊՁԲ-26/1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ՎԱՐԴԵՆԻՍԻ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 հատ 100 թերթանոց, խրոմ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 հատ 100 թերթանոց, խրոմ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 թերթանոց,Պատվերով տպագրական ծառայության ձեռքբերում` մատյանների տպագրություն Ընդհանուր բնութագրիչներ Չափը` A4 Ծավալը` 30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թերթանոց։Պատվերով տպագրական ծառայության ձեռքբերում` մատյանների տպագրություն՝Ծավալը` 50 թերթ: Ընդհանուր բնութագրիչներ Չափը` A4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հաստ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հաստ /կաշվե/  կազմով,Պատվերով տպագրական ծառայության ձեռքբերում` մատյանների տպագրություն՝Ծավալը` 50 թերթ: Ընդհանուր բնութագրիչներ Չափը` A4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հաստ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ամուրկազմով։Պատվերով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թերթր ըստ նմուշի ՝լեզվակով թերթանոց ամուր/կաշվից/կազմով։Պատվերով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գիրք 130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հաշվարկման  գիրք՝լեզվակով,130 թերթանոց, ըստ նմուշի ՝ ամուր/կաշվից/կազմով։Պատվերով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600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A5 երկկողմանի տպագրված, 24 թերթ,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նմուշի պատվերի քանակ՝ նվազագույնը՝300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A2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A2 ֆորմատի միակողմանի ըստ ձևանմուշների, նմուշի պատվերի քանակ՝ նվազագույնը՝300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ընդհանրացնելձևանմուշների, նմուշի պատվերի քանակ՝ նվազագույնը՝300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400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պատմագիր-A4 ֆորմատի երկկողմանի տպագրության, 8 թերթանոց, կարված Բլանկների տպագրություն, Պատվիրատուն Կատարողին է ներկայացնում իրեն անհրաժեշտ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A6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A6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ելքի ֆակտուրաներ  ինքնապատճենվող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ելքի ֆակտուրաներ  ինքնապատճենվող կրկնօրինակով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պատմագիր-A4 ֆորմատի երկկողմանի տպագրության, 10 թերթանոց, կարված Բլանկների տպագրություն, Պատվիրատուն Կատարողին է ներկայացնում իրեն անհրաժեշտ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3,ձևաթուղթ-A4 2 թերթանոց,երկկողմանի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միջուկA5 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/տղա/A5 2 թերթանոց,երկկողմ տպ,30թերթ, հաստ կազմով, մետաղակար, սոսնձված, կողքի մասի կապույտ լիդերինապատումով,/աղջիկ/A5 2 թերթանոց,երկկողմ տպ,30թերթ, հաստ կազմով, մետաղակար, սոսնձված, կողքի մասի վարդագույն լիդերինապատումով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ձև1,/A5 5 թերթանոց,երկկողմ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ամբուլատոր քարտ/A4 6թերթանոց,երկկողմ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ամբուլատոր քարտA5 6թերթանոց,երկկողմ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2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2 թերթանոց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