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ՄՏԲԿ-ԷԱՃԱՊՁԲ-26/6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Մեղրու տարածաշրջանային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Մեղրի, Գործարարներ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ՄՏԲԿ ՓԲԸ-ի 2026 թվականի դեղորայքի ձեռքբերում 26/6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096061015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meghrubk@gmail.com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Մեղրու տարածաշրջանային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ՄՏԲԿ-ԷԱՃԱՊՁԲ-26/6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Մեղրու տարածաշրջանային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Մեղրու տարածաշրջանային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ՄՏԲԿ ՓԲԸ-ի 2026 թվականի դեղորայքի ձեռքբերում 26/6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Մեղրու տարածաշրջանային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ՄՏԲԿ ՓԲԸ-ի 2026 թվականի դեղորայքի ձեռքբերում 26/6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ՄՏԲԿ-ԷԱՃԱՊՁԲ-26/6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meghrubk@gmail.com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ՄՏԲԿ ՓԲԸ-ի 2026 թվականի դեղորայքի ձեռքբերում 26/6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էպինեֆրին(էպինեֆրինի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քլորիդ, կալիումի քլորիդ, կալցիումի քլորիդ, մագնեզիումի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կարբոնատ,վիտամին D3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ֆումարատ)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(օքսիմետազոլինի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 կարբիդոպա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(դեքստրան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դեքսկետոպրոֆեն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սուլոդեքսիդ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հիդրոքլորիդ),ռիբոֆլավին (ռիբոֆլավինի նատրիումական ֆոսֆատ), պիրիդօքսին (պիրիդօքսինի հիդրոքլորիդ), նիկոտինամիդ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բիսմութի տրիկալիումական դիցիտրատ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ուրսոդեօքսիխոլաթթու, նատրիումի գլիցիրիզինատ (գլիցիրիզինաթթվի տրինատրիում)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2025.10.28.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Մեղրու տարածաշրջանային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ՄՏԲԿ-ԷԱՃԱՊՁԲ-26/6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ՄՏԲԿ-ԷԱՃԱՊՁԲ-26/6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«ՄՏԲԿ-ԷԱՃԱՊՁԲ-26/6»*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«ՄՏԲԿ-ԷԱՃԱՊՁԲ-26/6»*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&lt;&lt; ՄԵՂՐՈՒ ՏԲԿ &gt;&gt;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կատարվելու է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հաբ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5% 250մլ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հաբ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250մգ/5մլ 100մլ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հաբ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էպինեֆրին(էպինեֆրինի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40մգ/մլ + 10մկգ/մլ, 1,8մլ  փամփուշտներ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հաբ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հաբ 400մգ+80մգ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5,75մգ/5մլ+4,6մգ/5մլ , 125մլ,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հաբ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ենթալեզվային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250մլ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500մլ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200մլ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 0,1% 1մգ/մլ 5մլ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 ներ 12մգ/մլ, 50մլ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թաղանթապատ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քլորիդ, կալիումի քլորիդ, կալցիումի քլորիդ, մագնեզիումի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5մգ/մլ+5,85մգ/մլ+ 0,302մգ/մլ+ 0,36մգ/մլ+0,25մգ/մլ,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դոնդող  100000ՄՄ/գ,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կաթիլաներարկման 40մգ/մլ,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կարբոնատ,վիտամին D3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աղելույծ 500մգ+10մկգ (400ՄՄ),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 ներարկման 5մգ/մլ,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կոշտ 90մգ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և մ/մ ներարկման 50մգ/մլ, 2մլ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ֆումարատ)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1մգ/մլ, 2մլ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թ/պ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20մգ/մլ + 18,26մգ/մլ + 1,42մգ/մլ,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ներարկման 25մգ/մլ+5մգ/մլ, 5մլ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դեղահաբեր ծամելու 400մգ+400մգ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թ/պ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100մգ/մլ+2,5մգ/մլ,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կիրառման 50մգ/մլ 30մլ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(օքսիմետազոլինի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քթակաթիլներ , 0.1մգ/մլ,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 կարբիդոպա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250մգ+25մգ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լուծ/կ/ն 9մգ/մլ, 250մլ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լուծ/կ/ն 9մգ/մլ, 500մլ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լուծ/կ/ն 9մգ/մլ, 3000մլ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լուծ/կ/ն 100մգ/մլ, 50մլ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լուծ/ներ 5մգ/մլ 250մլ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կաթիլաներարկման լուծույթի 40մգ/մլ+45.2մգ/մլ,10մլ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կ/ն 60մգ/մլ ,250մլ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լուծ/ներ մ/մ ե/մ   20մգ/մլ,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33%  30մլ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(դեքստրան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կ/ն 100մգ/մլ, 250մլ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լուծ/ներ  մ/մ ն/ե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թ/պ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դեքսկետոպրոֆեն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թ/պ 75մգ+25մգ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լուծ/ներ 49,6մգ/մլ+ 50,4մգ/մլ, 100մգ/մլ,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լուծ/ներ 20մգ/մլ,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ներերակային , միջմկանային 2500մգ/5մլ+10մգ/5մլ+0,1մգ/5մլ,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ենթալեզվային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(կաթիլներ) 18,4մգ/մլ+ 18,4մգ/մլ, 20մլ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թ/պ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3մգ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թ/պ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սուլոդեքսիդ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լուծ/ներ  ն/ե մ/մ   300ԼՄ/մլ,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լուծ/ներ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ներքին ընդունման 375մկգ/մլ (15000ՄՄ/մլ),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հիդրոքլորիդ),ռիբոֆլավին (ռիբոֆլավինի նատրիումական ֆոսֆատ), պիրիդօքսին (պիրիդօքսինի հիդրոքլորիդ), նիկոտինամիդ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լուծ/ներ 10մգ/2մ լ+ 2մգ/2մլ + 10մգ/2մլ+ 100մգ/2մլ,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3մգ/մլ, 5մլ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ներքին ընդունման 50մգ/10մլ+ 1,33մգ/10մլ+ 0,7մգ/10մլ, 10մլ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լուծ/ներ  100մգ/2մլ,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թ/պ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 ներ  5մգ/մլ,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դփ/ներ  ն/ե և մ/մ սրվ. 1գ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թ/պ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բիսմութի տրիկալիումական դիցիտրատ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թ/պ  120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լիոֆիլացված ներարկման լուծույթի, 20մգ և 5մլ լուծիչ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կ/ն  60մգ/մլ 500մլ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լուծ/ներ 5ՄՄ/մլ,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թ/պ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թ/պ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լուծ/ներ մ/մ ն/ե 0,05մգ/մլ,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ծամելու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50մգ/5մլ,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50մգ/մլ, 30մլ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աչքի/ականջի 3մգ/մլ+1մգ/մլ, 10մլ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ուրսոդեօքսիխոլաթթու, նատրիումի գլիցիրիզինատ (գլիցիրիզինաթթվի տրինատրիում)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 250մգ+35մգ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լուծ/ներ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40մգ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