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покупки лекарств 26/6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meghrubk@gmail.com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покупки лекарств 26/6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покупки лекарств 26/6</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meghrubk@gmail.com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покупки лекарств 26/6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эфедрин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ацетат,натрия хлорид, калия хлорид, кальция хлорид, магния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 Фенобарбитал+ Этилбромизовалерианат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Алгелдрат, Магния гидроксид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калия аспарагинат ( калия аспарагината гемигидрата), магния аспарагинат (магния аспарагината тетрагидрата)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 Сульфокамфорная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 питофенона гидрохлорид,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Левоментола раствор в ментил изовалерате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 Этилбромизовалерианат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Спиринолактон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сулотексид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Менадиона натрия бисульфит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(элементарное, в форме железа глюконата дигидрата) марганец (элементарный, в форме марганца глюконата)	 
медь (элементарная, в форме меди глюконата)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(ципрофлоксацинагидрохлприд),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глицирризинат натрия (глицирризиновая кислота тринатрий)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ՄՏԲԿ-ԷԱՃԱՊՁԲ-26/6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ՄՏԲԿ-ԷԱՃԱՊՁԲ-26/6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250мг/мл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40мг/мл+10мкг/мл,  1,8мл  патроны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эфедрин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 таблетки подязичный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250мл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200мл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Каплии глазные  0,1% 1мг/мл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12мг/мл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ацетат,натрия хлорид, калия хлорид, кальция хлорид, магния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5мг/мл+5,85мг/мл+ 0,302мг/мл+ 0,36мг/мл+0,25мг/мл, 500мл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100000ММ/г,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40мг/мл, 100мл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с араматом лимона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в/м, в/в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 Фенобарбитал+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внутреного применения 20мг/мл + 18,26мг/мл + 1,42мг/мл,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 д/внутрисуст.и околосуст введ 25мг+5мг/мл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Алгелдрат, Магния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Живателные таблетки 400мг+400мг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внешного применения50мг/мл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нос , 0.1мг/мл,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250мл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500мл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3000 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100мг/мл, 50 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калия аспарагинат ( калия аспарагината гемигидрата), магния аспарагинат (магния аспарагината тетрагидрата)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капельного введения 40мг/мл+45,2мг/мл, флаконы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60мг/мл,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33%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 Сульфокамфорная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49,6мг/мл+ 50,4мг/мл, 100мг/мл,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 питофенона гидрохлорид,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в/м, в/в 2500мг/5мл+10мг/5мл+0,1мг/5мл,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Расвор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Левоментола раствор в ментил изовалерате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подъязык 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18,4мг/мл+ 18,4мг/мл,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Спиринолактон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сулотексид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300мл/мл,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Менадиона натрия бисульфит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внутреного  применения 375мкг/мл (15000ММ/мл),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10мг/2мл + 2мг/2мл+ 10мг/2мл+ 100мг/2мл,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3мг/мл, 5мл в виде прозрачного раствора от бесцветного до светло-желтого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(элементарное, в форме железа глюконата дигидрата) марганец (элементарный, в форме марганца глюконата)	 
медь (элементарная, в форме меди глюконата)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внутреного применения 50мг/10мл+ 1,33мг/10мл+ 0,7мг/10мл,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20мг և 5мл растварителя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5ММ/мл,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50мг/5мл, 100мл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внутреного пременения, 50мг/мл, 30мл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(ципрофлоксацинагидрохлприд),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и глазные капли  3мг/мл+1мг/мл,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глицирризинат натрия (глицирризиновая кислота тринатрий)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250мг+35мг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