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250մգ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ներարկման 50մգ/մլ, 100մլ2,5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բաժանելի 200մգ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amitriptyline  դեղահատ 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250մգ,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glibenclamide դեղահատ 5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75մգ,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 ծամելու 100մգ,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5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500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