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և էլեկտրական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և էլեկտրական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և էլեկտրական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և էլեկտրական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ֆ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սիֆոնով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սիֆոնով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3ֆ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Զոդման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սիֆոնով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