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ԷԱՃԾՁԲ-2026/1-ԵՊԲՀ</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Մխիթար Հերացու անվան պետական բժշկական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ԵՊԲՀ կարիքների համար տպագրության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301000 (438)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procurement3.ysmu@gmail.com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Մխիթար Հերացու անվան պետական բժշկական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ԷԱՃԾՁԲ-2026/1-ԵՊԲՀ</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Մխիթար Հերացու անվան պետական բժշկական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Մխիթար Հերացու անվան պետական բժշկական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ԵՊԲՀ կարիքների համար տպագրության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Մխիթար Հերացու անվան պետական բժշկական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ԵՊԲՀ կարիքների համար տպագրության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ԷԱՃԾՁԲ-2026/1-ԵՊԲՀ</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procurement3.ysmu@gmail.com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ԵՊԲՀ կարիքների համար տպագրության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տպագրություն երեխանների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տպագրություն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400թերթ, կոշտ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300թերթ, կոշտ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200թերթ, կոշտ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150թերթ, կոշտ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100թերթ, կոշտ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50թերթ, կոշտ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20թերթ, փափուկ կազմ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382.48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445.78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2025.10.28.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ԷԱՃԾՁԲ-2026/1-ԵՊԲՀ</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Մխիթար Հերացու անվան պետական բժշկական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ԷԱՃԾՁԲ-2026/1-ԵՊԲՀ</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«ԷԱՃԾՁԲ-2026/1-ԵՊԲՀ»*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ԷԱՃԾՁԲ-2026/1-ԵՊԲՀ*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«ԷԱՃԾՁԲ-2026/1-ԵՊԲՀ»*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ԷԱՃԾՁԲ-2026/1-ԵՊԲՀ*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ԵՊԲՀ ԿԱՐԻՔՆԵՐԻ ՀԱՄԱՐ ՏՊԱԳՐՈՒԹՅԱՆ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տվյալ վճարումը կատարում է՝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տպագրություն երեխանների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ամբուլատոր քարտի տպագրություն, կազմը՝ 300գ/մ2 կավճապատ թղթի վրա գունավոր, երկկողմանի տպագրություն, միջուկը՝ 80գ/մ2 օֆսեթ տեսակի թղթի վրա 6էջ գունավոր տպագրություն, 79էջ միագույն տպագրություն, էջերի ընդհանուր քանակը՝ 85±5էջ, էջակալված, մետաղական տետրակակար, կարմիր /900հատ/ և կապույտ /900հատ/ բումվինիլով երիզպատված, 2 տեսակի քարտ, 2 տեսակի տպագրություն, ըստ պատվիրատուի նմուշների: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տպագրություն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ամբուլատոր քարտի տպագրություն, կազմը՝ 300գ/մ2 կավճապատ թղթի վրա գունավոր, երկկողմանի տպագրություն, միջուկը՝ 80գ/մ2 օֆսեթ տեսակի թղթի վրա  81էջ միագույն տպագրություն, էջերի ընդհանուր քանակը՝ 81±5էջ, էջակալված, մետաղական տետրակակար, ըստ պատվիրատուի նմուշի: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400թերթ,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մատյան, կազմը՝ 1200գ/մ2 կազմարարական ստվարաթուղթ, բումվինիլապատ, միջուկը՝ 80գ/մ2 օֆսեթ տեսակի թղթի վրա միագույն տպագրություն, էջերի քանակը՝ 800, թելակար, ջերմասոսինձ, ներքևի հատվածում՝ 2սմ բարձրության վրա, 2 անցքով կրկնակի կարված՝ համարակալման և կնքման համար նախատեսված /23 տեսակի, Կատարողն ըստ Պատվիրատուի նմուշի իրականացնելու է նաև տպագրական նյութի մուտքագրում և խմբագրում/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300թերթ,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մատյան, կազմը՝ 1200գ/մ2 կազմարարական ստվարաթուղթ, բումվինիլապատ, միջուկը՝ 80գ/մ2 օֆսեթ տեսակի թղթի վրա միագույն տպագրություն, էջերի քանակը՝ 600, թելակար, ջերմասոսինձ, ներքևի հատվածում՝ 2սմ բարձրության վրա, 2 անցքով կրկնակի կարված՝ համարակալման և կնքման համար նախատեսված /14 տեսակի, Կատարողն ըստ Պատվիրատուի նմուշի իրականացնելու է նաև տպագրական նյութի մուտքագրում և խմբագրում/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200թերթ,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մատյան, կազմը՝ 1200գ/մ2 կազմարարական ստվարաթուղթ, բումվինիլապատ, միջուկը՝ 80գ/մ2 օֆսեթ տեսակի թղթի վրա միագույն տպագրություն, էջերի քանակը՝ 400, թելակար, ջերմասոսինձ, ներքևի հատվածում՝ 2սմ բարձրության վրա, 2 անցքով կրկնակի կարված՝ համարակալման և կնքման համար նախատեսված /56 տեսակի, Կատարողն ըստ Պատվիրատուի նմուշի իրականացնելու է նաև տպագրական նյութի մուտքագրում և խմբագրում/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150թերթ,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մատյան, կազմը՝ 1200գ/մ2 կազմարարական ստվարաթուղթ, միջուկը՝ 80գ/մ2 օֆսեթ տեսակի թղթի վրա միագույն տպագրություն, էջերի քանակը՝ 300, թելակար, ջերմասոսինձ, ներքևի հատվածում՝ 2սմ բարձրության վրա, 2 անցքով կարված՝ համարակալման և կնքման համար նախատեսված /1 տեսակի, Կատարողն ըստ Պատվիրատուի նմուշի իրականացնելու է նաև տպագրական նյութի մուտքագրում և խմբագրում/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100թերթ,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մատյան, կազմը՝ 1200գ/մ2 կազմարարական ստվարաթուղթ, միջուկը՝ 80գ/մ2 օֆսեթ տեսակի թղթի վրա միագույն տպագրություն, էջերի քանակը՝ 200, թելակար, ջերմասոսինձ, ներքևի հատվածում՝ 2սմ բարձրության վրա, 2 անցքով կրկնակի կարված՝ համարակալման և կնքման համար նախատեսված /24 տեսակի, Կատարողն ըստ Պատվիրատուի նմուշի իրականացնելու է նաև տպագրական նյութի մուտքագրում և խմբագրում/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50թերթ,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մատյան, կազմը՝ 1200գ/մ2 կազմարարական ստվարաթուղթ, միջուկը՝ 80գ/մ2 օֆսեթ տեսակի թղթի վրա միագույն տպագրություն, էջերի քանակը՝ 100, տետրակակար, ներքևի հատվածում՝ 2սմ բարձրության վրա, 2 անցքով կրկնակի կարված՝ համարակալման և կնքման համար նախատեսված /10 տեսակի, Կատարողն ըստ Պատվիրատուի նմուշի իրականացնելու է նաև տպագրական նյութի մուտքագրում և խմբագրում/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20թերթ, փափուկ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մատյան, կազմը՝ 300գ/մ2 կավճապատ թուղթ, միջուկը՝ 80գ/մ2 օֆսեթ տեսակի թղթի վրա միագույն տպագրություն, էջերի քանակը՝ 40, տետրակակար, ներքևի հատվածում՝ 2սմ բարձրության վրա, 2 անցքով կրկնակի կարված՝ համարակալման և կնքման համար նախատեսված /1 տեսակի, Կատարողն ըստ Պատվիրատուի նմուշի իրականացնելու է նաև տպագրական նյութի մուտքագրում և խմբագրում/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հաշված 25 օրացուցային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հաշված 25 օրացուցային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հաշված 25 օրացուցային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հաշված 25 օրացուցային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հաշված 25 օրացուցային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հաշված 25 օրացուցային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հաշված 25 օրացուցային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հաշված 25 օրացուցային օրվա ընթացքու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հաշված 25 օրացուցային օրվա ընթացքու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տպագրություն երեխանների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քարտի տպագրություն մեծահասակների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400թերթ,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300թերթ,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200թերթ,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150թերթ,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100թերթ,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50թերթ, կոշտ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Մատյանների տպագրություն, 20թերթ, փափուկ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