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ՎԱՇՎՏՄ-ԷԱՃԱՊՁԲ-26/8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ՎԱՇՎՏՄ-ԷԱՃԱՊՁԲ-26/8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ՎԱՇՎՏՄ-ԷԱՃԱՊՁԲ-26/8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ՎԱՇՎՏՄ-ԷԱՃԱՊՁԲ-26/8 ծածկագրով` գրասենյակային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ՎԱՇՎՏՄ-ԷԱՃԱՊՁԲ-26/8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ՎԱՇՎՏՄ-ԷԱՃԱՊՁԲ-26/8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«ՎԱՇՎՏՄ-ԷԱՃԱՊՁԲ-26/8»*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«ՎԱՇՎՏՄ-ԷԱՃԱՊՁԲ-26/8»*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Վրձինով, արագ չորացող, առնվազն 20մլ-անոց պլաստիկ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պարույրով,  երեսապատված մուգ գույնի թղթի կոշտ կազմով 150-200 թերթ, սպիտակ օվսեթ թղթից, խտությունը  առնվազն 56 գ.մ.ք,  չափսերը՝ առնվազն 21x14,5 սմ, էջանիշով, 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պարույրով,  երեսապատված մուգ գույնի թղթի կոշտ կազմով 150-200 թերթ, սպիտակ օվսեթ թղթից, խտությունը  առնվազն 56 գ.մ.ք,  չափսերը՝ առնվազն 21x14,5 սմ, էջանիշով, 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Պատվանդանով, նշումների համար, թերթովի, հայերեն, 2026 թվականի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թերթ(տողանի), առնվազն 56 գ.մ.ք խտությամբ, A5 ձևաչափի, սպիտակ գույնի թղթից,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տողանի,  A5  ձևաչափի, կազմը՝ կոշտ, երեսապատված մուգ գույնի կաշվին փոխարինող նյութով, 200 թերթ և ավել, սպիտակ օֆսեթ թղթից, չափերը՝ առնվազն 21 x 14,8սմ, էջանիշով, առանց տարեթվի գրառման: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օրացույց, պատի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Պատին ամրացվող մասով, գունավոր տպագրությամբ, գրքատիպ, յուրաքանչյուր ամիսն առանձին էջի վրա, 2026թ., փայլուն, որակյալ թղթով, նշված տոները և ոչ աշխատանքային օրերը,  հայերեն: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 4 ձևաչափի թղթի համար, ինքնասոսնձվող, թուղթը՝ օֆսեթ, խտությունը՝ առնվազն 80գր/մ2 ,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պլաստիկ, կպչուն 5 գույն,  առնվազն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թափանցիկ պոլիմերային թաղանթ, A4 ձևաչափի թղթերի համար, արագակարներին ամրացնելու հնարավորություն, թաղանթի հաստությունը՝ առնվազն 50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թելով, թղթյա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Ստվարաթղթից կազմեր երկարատև պահպանման գործերի համար, Բ տիպի, թելակապերով, կոշտ թղթից, A4 ֆորմատի թղթի համար, գույնը  սպիտակ, 300-350գ/սմ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(25-33)մմ երկարությամբ: Թղթի դարսը` լիարժեք ամրությամբ, միասնական պահելու կարողությամբ, տուփի մեջ առնվազն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A4 չափսի, նախատեսված գրասենյակային տպիչներով օվսեթ տպագրման համար,
Խտությունը՝ 80 գ/մ2, 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50-100 թերթ կարելու համար, N 23/6 - N 23/13, մետաղալարե կապերով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համարանքներ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պիտույքների դասավորման համար, մետաղյա սև, առնվազն 4 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գունավոր, կպչուն, 7,5 x 7,5 սմ չափերի, տրցակի մեջ առնվազն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ռետինե կապերով,  A4 ձևաչափի թղթերի համար, կազմը պլաստիկ, ցանկացած գույների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Դատարկ սկավառակ, առանց տուփի, CD, տարողությունը առնվազն 700 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փաթեթավորմամբ, ստորին հատվածում սոսնձամատիտի բարձրությունը կարգավորող պտուտակով, սոսնձի բաղադրությունը PVP, առանց հոտի,  նախատեսված թուղթ, ստվարաթուղթ և ֆոտո սոսնձելու համար: Սոսնձի գլանակի բարձրությունը առնվազն 7սմ, տրամագիծը առնվազն 2սմ: Քաշը՝ 20-22գր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համար նախատեսված, սեղանի վրա դրվող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Թղթադիր – դարակ 3 հարկանի  A4, մետաղյա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A5 ձևաչափի, թղթի համար ինքնասոսնձվող՝ օֆսեթային թղթից, խտությունը՝ առնվազն 80գր/մ2, գույնը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ռեգիստրատոր` 340 x 270մմ  չափերով, 30-70մմ կռնակի բարձրությամբ, ամրացման մետաղյա հարմարանքով: Կազմը՝ 2-4 մմ հաստությամբ ստվարաթղթից: Չափսերի թույլատրելի շեղումը՝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գծանշիչ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դեղին, կանաչ, վարդագույն (գույները՝ հավասարաչափ), նախատեսված է գրավոր տեքստերը, քարտեզները, պլակատներն ընդգծելու, նշումներ անելու համար, ֆետրից կամ այլ ծակոտկեն նյութից տափակ ծայրով, ծայրի լայնությունը՝   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կաշվեպանակ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շագանակագույն կամ սև լիդերինով, չափերը՝ առնվազն 23 x 32սմ, ոսկեգույն, ՀՀ զինանշանով, զինանշանի տրամագիծը՝ առնվազն 4.5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ամրակներ, մետաղական,  առնվազն 50 մմ  չափի թղթի տրցակները ամրացնելու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բարձրորակ, ըստ կոնստրուկտիվ   կատարման` առանց շարժման մեխանիզմի, փակիչով:  Միջուկը` կապույտ, սև, կարմիր, ծայրի տրամագիծը` 1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ձևաչաձի՝ կազմը ստվարաթղթից, առնվազն 100 էջ, տողանի, թուղթը սպիտակ, առնվազն՝ 70գ/ք․մ խտությամբ։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60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