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ԱՇՏԱՐԱԿԻ ՀԱՄԱՅՆՔԱՊԵՏԱՐԱՆԻ ԿԱՐԻՔՆԵՐԻ ՀԱՄԱՐ  ԱՂԲԱՐԿՂԵՐԻ  ՁԵՌՔԲԵՐՄԱՆ ՆՊԱՏԱԿՈՎ ՀԱՅՏԱՐԱՐՎԱԾ ԷԱՃ  ԸՆԹԱՑԱԿԱՐԳԻ  ՀՀԱՄԱՇՏ-ԷԱՃԱՊՁԲ-25/20   ԾԱԾԿԱԳՐՈՎ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ԱՇՏԱՐԱԿԻ ՀԱՄԱՅՆՔԱՊԵՏԱՐԱՆԻ ԿԱՐԻՔՆԵՐԻ ՀԱՄԱՐ  ԱՂԲԱՐԿՂԵՐԻ  ՁԵՌՔԲԵՐՄԱՆ ՆՊԱՏԱԿՈՎ ՀԱՅՏԱՐԱՐՎԱԾ ԷԱՃ  ԸՆԹԱՑԱԿԱՐԳԻ  ՀՀԱՄԱՇՏ-ԷԱՃԱՊՁԲ-25/20   ԾԱԾԿԱԳՐՈՎ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ԱՇՏԱՐԱԿԻ ՀԱՄԱՅՆՔԱՊԵՏԱՐԱՆԻ ԿԱՐԻՔՆԵՐԻ ՀԱՄԱՐ  ԱՂԲԱՐԿՂԵՐԻ  ՁԵՌՔԲԵՐՄԱՆ ՆՊԱՏԱԿՈՎ ՀԱՅՏԱՐԱՐՎԱԾ ԷԱՃ  ԸՆԹԱՑԱԿԱՐԳԻ  ՀՀԱՄԱՇՏ-ԷԱՃԱՊՁԲ-25/20   ԾԱԾԿԱԳՐՈՎ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ԱՇՏԱՐԱԿԻ ՀԱՄԱՅՆՔԱՊԵՏԱՐԱՆԻ ԿԱՐԻՔՆԵՐԻ ՀԱՄԱՐ  ԱՂԲԱՐԿՂԵՐԻ  ՁԵՌՔԲԵՐՄԱՆ ՆՊԱՏԱԿՈՎ ՀԱՅՏԱՐԱՐՎԱԾ ԷԱՃ  ԸՆԹԱՑԱԿԱՐԳԻ  ՀՀԱՄԱՇՏ-ԷԱՃԱՊՁԲ-25/20   ԾԱԾԿԱԳՐՈՎ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Քառակողմ,  բերանը փակ, համաձայն էսքիզի: Չափման միավորը` մմ, սմ: 
Չորս կողային պատերը և հատակը պետք է լինի  երկաթյա թիթեղ 3մմ պատի հաստությամբ: Հատակի հատվածում ` 10 մմ տրամագծով 3 հատ անցք:
Կողային մասերի  և հատակի մասի  ամրացվող անկյունակների (ուգոլնիկ) ընդհանուր երկարությունը 6,4 մմ, չափերը 40*40 մմ, պատի հաստությունը 3 մմ:
Վերևի եզրերում պտտվող անկյունակների (ուգոլնիկ) ընդհանուր երկարությունը 3մմ, չափսերը 40*40 մմ, պատի հաստությունը 4 մմ:
Աղբամանի բերանը  պետք է ծածկված լինի երկաթյա 3մմ-յա թիթեղյա կափարիչով, որը պետք է  ունենա 2 բացվող հավասար մասեր` բռնակներով: Կափարիչը բացելիս բռնակները պետք է ամրանան կողային պատերին ամրացված սեղմակներով:
Դիմացի հատվածում վերևի եզրից 100 մմ ներքև պետք է ամրացված լինի իրարից 100 մմ հեռավորությամբ 2 հատ 30*30 մմ անկյունակներ (ուգոլնիկ), պատի հաստությունը 3 մմ:
Զոդումը կետային յուրաքանչյուր 3-10 սմ մեկ:
Գույնը կանաչ, ամբողջովին (ներսից և դրսից) յուղային հիմքով ներկված  /փչված /2 անգամ: •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Քառակողմ, համաձայն էսքիզի: Չափման միավորը` մմ, սմ: 
Չորս կողային պատերը և հատակը  պետք է լինի երկաթյա թիթեղ 3մմ պատի հաստությամբ: Հատակի հատվածում ` 10 մմ տրամագծով 3 հատ անցք:
Կողային մասերի  և տակի ամրացվող անկյունակների (ուգոլնիկ) ընդհանուր երկարությունը 6,4 մմ, չափերը 40*40 մմ, պատի հաստությունը 3մմ:
Վերևի եզրերում պտտվող անկյունակների (ուգոլնիկ) ընդհանուր երկարությունը 3մմ, չափերը 40*40 մմ, պատի հաստությունը 4 մմ:
Դիմացի հատվածում վերևի եզրից 100 մմ ներքև պետք է ամրացված լինի իրարից 100 մմ հեռավորությամբ 2 հատ 30*30 մմ անկյունակներ (ուգոլնիկ), պատի հաստությունը 3 մմ:
Զոդումը կետային յուրաքանչյուր 3-10 սմ մեկ:
Գույնը կանաչ, ամբողջովին (նրսից և դրսից) յուղային հիմքով ներկված  /փչված /2 անգամ: •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