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рабочей униформы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ԵՔ-ԷԱՃԱՊՁԲ-25/346</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рабочей униформы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рабочей униформы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рабочей униформы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ձմեռային կոստյում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Канакер-Зейтун.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рабочий костюм, полухлопчатобумажная. Комплект: куртка + брюки. Куртка прямого покроя, брюки прямого покроя, сзади на резинке.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рабочий костюм, полухлопчатобумажная. Комплект: куртка + брюки. Куртка прямого покроя, брюки прямого покроя, сзади на резинке.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Женский летний рабочий костюм, полухлопчатобумажная. Комплект: куртка + брюки. Куртка прямого покроя, брюки прямого покроя, сзади на резинке.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Женский зимний рабочий костюм, полухлопчатобумажная. Комплект: куртка + брюки. Куртка прямого покроя, брюки прямого покроя, сзади на резинке.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ձմեռային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куртка + брюки, куртка-с прямым рисунком, брюки на спине с резинкой прямого рисунка. Согласовать размеры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10.12.2025г.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10.12.2025г.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10.12.2025г.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10.12.2025г.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10.12.2025г.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ձմեռային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