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для нужд ЗАО «Абовянский медицинский центр г,Абовяна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26/4</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для нужд ЗАО «Абовянский медицинский центр г,Абовяна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для нужд ЗАО «Абовянский медицинский центр г,Абовяна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для нужд ЗАО «Абовянский медицинский центр г,Абовяна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