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 ճնշման ջրի պոմպի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 ճնշման ջրի պոմպի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 ճնշման ջրի պոմպի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 ճնշման ջրի պոմպի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ջրի պոմպ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25կտեմբերի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է ներկայացնում 15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է բերվում բարձր ճնշման ջրի պոմպ (պրոֆեսիոնալ լվացման սարք մեքենաների համար): Տեխնկիկական տվյալներ էլեկտրական պարամետրերը (~/Վ/Հց) ՝ առնվազն 1 /220-240/ 50
Արտադրողականությունը՝ առնվազն 600 լ/ժամ
Մուտքի ջրի ջերմաստիճանը ՝ առնվազն 600C
Աշխատանքային ճնշումը՝  առնվազն150 Բար
Առավելագույն ճնշումը՝ առնվազն 190 Բար
Էլեկտրաէներգիայի սպառումը՝ մինչև 3.4 կՎտ
Մալուխի երկարությունը՝ առնվազն5 մ
Չափեր (Ե x Լ x Բ) (մմ)՝ առնվազն 740 x 528 x 952
Քաշ՝ մինչև 52 կգ
Սարքը ներառում է
	Classic ատրճանակ;
	Չժանգոտվող պողպատյա խողովակ` առնվազն 840 մմ;
	Ջրի բարձր ճնշման ռետինե խողովակ EASY!Lock միակցիչներով՝ առնվազն 20մ;
	4-բևեռ, ցածր պտույտներով եռաֆազ շարժիչ՝ օդային հովացմամբ;
	Պոմպ ծնկաձև լիսեռով, արույրե մխոցների բլոկով;
	Փրփուրային խողովակածայր՝ արագանջատման միակցիչներով;
	Մուտքային արույրե շտուցեր;
	Ջրի նուրբ մաքրման զտիչ;
	Ամուր պողպատե շրջանակ մեծ անվադողերով՝ ճկուն շարժունակության համար։: Ապրանքի մատակարարումը մինչև Գնորդի պահեստային տնտեսություն   /Արգիշտիի 1/ կատարում է Վաճառողը։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