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Տուրբոգեներատորի պահեստամասեր (ТВВ-220-2ЕУЗ)</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Տուրբոգեներատորի պահեստամասեր (ТВВ-220-2ЕУЗ)</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Տուրբոգեներատորի պահեստամասեր (ТВВ-220-2ЕУЗ)</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Տուրբոգեներատորի պահեստամասեր (ТВВ-220-2ЕУЗ)</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խոզանակ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հատը մատակարարել մինչև 2026թ․ մարտի 30-ը 200 հատը մատակարարել մինչև 2027թ․ մարտի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