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F5333" w14:textId="77777777" w:rsidR="00484065" w:rsidRPr="005E1F72" w:rsidRDefault="00484065" w:rsidP="00484065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177C271" w14:textId="154D8C64" w:rsidR="001F4E0A" w:rsidRPr="00AF26F6" w:rsidRDefault="00484065" w:rsidP="00AF26F6">
      <w:pPr>
        <w:ind w:right="531"/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14:paraId="12A39717" w14:textId="28A10ECF" w:rsidR="00B95936" w:rsidRDefault="00484065"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013B39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/>
        </w:rPr>
        <w:tab/>
      </w:r>
      <w:r w:rsidRPr="00FB46D9">
        <w:rPr>
          <w:rFonts w:ascii="GHEA Grapalat" w:hAnsi="GHEA Grapalat"/>
          <w:color w:val="000000" w:themeColor="text1"/>
          <w:sz w:val="18"/>
          <w:szCs w:val="18"/>
          <w:lang w:val="hy-AM"/>
        </w:rPr>
        <w:tab/>
        <w:t xml:space="preserve"> </w:t>
      </w: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417"/>
        <w:gridCol w:w="1276"/>
        <w:gridCol w:w="4961"/>
        <w:gridCol w:w="851"/>
        <w:gridCol w:w="992"/>
        <w:gridCol w:w="1417"/>
      </w:tblGrid>
      <w:tr w:rsidR="00AF26F6" w:rsidRPr="00FB46D9" w14:paraId="191EDF01" w14:textId="77777777" w:rsidTr="00B95936">
        <w:trPr>
          <w:trHeight w:val="268"/>
        </w:trPr>
        <w:tc>
          <w:tcPr>
            <w:tcW w:w="13750" w:type="dxa"/>
            <w:gridSpan w:val="8"/>
            <w:vAlign w:val="center"/>
          </w:tcPr>
          <w:p w14:paraId="4BB92720" w14:textId="77777777" w:rsidR="00AF26F6" w:rsidRPr="00FB46D9" w:rsidRDefault="00AF26F6" w:rsidP="00D4251D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FB46D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</w:t>
            </w:r>
            <w:proofErr w:type="spellEnd"/>
          </w:p>
        </w:tc>
      </w:tr>
      <w:tr w:rsidR="00B95936" w:rsidRPr="00FB46D9" w14:paraId="128EFE7C" w14:textId="77777777" w:rsidTr="00B95936">
        <w:trPr>
          <w:trHeight w:val="1870"/>
        </w:trPr>
        <w:tc>
          <w:tcPr>
            <w:tcW w:w="1135" w:type="dxa"/>
            <w:vAlign w:val="center"/>
          </w:tcPr>
          <w:p w14:paraId="505DDDD0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հրավերով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նախա-տես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ված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չափա-բաժնի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մարը</w:t>
            </w:r>
            <w:proofErr w:type="spellEnd"/>
          </w:p>
        </w:tc>
        <w:tc>
          <w:tcPr>
            <w:tcW w:w="1701" w:type="dxa"/>
            <w:vAlign w:val="center"/>
          </w:tcPr>
          <w:p w14:paraId="3C135419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պլանով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ծածկա-գիրը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(CPV)</w:t>
            </w:r>
          </w:p>
        </w:tc>
        <w:tc>
          <w:tcPr>
            <w:tcW w:w="1417" w:type="dxa"/>
            <w:vAlign w:val="center"/>
          </w:tcPr>
          <w:p w14:paraId="4C8E0D43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9F9671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Ապրան-քային</w:t>
            </w:r>
            <w:proofErr w:type="spellEnd"/>
            <w:r w:rsidRPr="00525C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Pr="00525C7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25C7A">
              <w:rPr>
                <w:rFonts w:ascii="GHEA Grapalat" w:hAnsi="GHEA Grapalat"/>
                <w:sz w:val="18"/>
                <w:szCs w:val="18"/>
                <w:lang w:val="hy-AM"/>
              </w:rPr>
              <w:t>ֆիրմային անվանումը, մոդելը</w:t>
            </w:r>
            <w:r w:rsidRPr="00525C7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525C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4961" w:type="dxa"/>
            <w:vAlign w:val="center"/>
          </w:tcPr>
          <w:p w14:paraId="055B0B07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14:paraId="10C2B1D6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82D16C0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-վորը</w:t>
            </w:r>
          </w:p>
        </w:tc>
        <w:tc>
          <w:tcPr>
            <w:tcW w:w="992" w:type="dxa"/>
            <w:vAlign w:val="center"/>
          </w:tcPr>
          <w:p w14:paraId="14CE7A35" w14:textId="77777777" w:rsidR="00B95936" w:rsidRPr="00525C7A" w:rsidRDefault="00B95936" w:rsidP="00D4251D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1417" w:type="dxa"/>
            <w:vAlign w:val="center"/>
          </w:tcPr>
          <w:p w14:paraId="6A9623EF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Մատակարարման</w:t>
            </w:r>
          </w:p>
          <w:p w14:paraId="1CED6BDB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  <w:p w14:paraId="5B4F76D7" w14:textId="77777777" w:rsidR="00B95936" w:rsidRPr="00525C7A" w:rsidRDefault="00B95936" w:rsidP="00D4251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B95936" w:rsidRPr="00FB46D9" w14:paraId="47BEC1AF" w14:textId="77777777" w:rsidTr="00B95936">
        <w:trPr>
          <w:trHeight w:val="841"/>
        </w:trPr>
        <w:tc>
          <w:tcPr>
            <w:tcW w:w="1135" w:type="dxa"/>
            <w:vAlign w:val="center"/>
          </w:tcPr>
          <w:p w14:paraId="12C58F80" w14:textId="77777777" w:rsidR="00B95936" w:rsidRPr="00525C7A" w:rsidRDefault="00B95936" w:rsidP="00F171E9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bookmarkStart w:id="0" w:name="_Hlk187310194"/>
          </w:p>
        </w:tc>
        <w:tc>
          <w:tcPr>
            <w:tcW w:w="1701" w:type="dxa"/>
            <w:vAlign w:val="center"/>
          </w:tcPr>
          <w:p w14:paraId="401EDAAC" w14:textId="77777777" w:rsidR="00B95936" w:rsidRPr="00C24E5D" w:rsidRDefault="00B95936" w:rsidP="00F171E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24E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30239150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/3</w:t>
            </w:r>
          </w:p>
        </w:tc>
        <w:tc>
          <w:tcPr>
            <w:tcW w:w="1417" w:type="dxa"/>
            <w:vAlign w:val="center"/>
          </w:tcPr>
          <w:p w14:paraId="7AB7C2A9" w14:textId="77777777" w:rsidR="00B95936" w:rsidRPr="00C24E5D" w:rsidRDefault="00B95936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24E5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Տպիչ սարք</w:t>
            </w:r>
          </w:p>
        </w:tc>
        <w:tc>
          <w:tcPr>
            <w:tcW w:w="1276" w:type="dxa"/>
            <w:vAlign w:val="center"/>
          </w:tcPr>
          <w:p w14:paraId="76B3C6DA" w14:textId="77777777" w:rsidR="00B95936" w:rsidRPr="00C24E5D" w:rsidRDefault="00B95936" w:rsidP="00F171E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25C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ցանկացած</w:t>
            </w:r>
          </w:p>
        </w:tc>
        <w:tc>
          <w:tcPr>
            <w:tcW w:w="4961" w:type="dxa"/>
            <w:vAlign w:val="center"/>
          </w:tcPr>
          <w:p w14:paraId="69E083F7" w14:textId="77777777" w:rsidR="00B95936" w:rsidRDefault="00B95936" w:rsidP="00F171E9">
            <w:pP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</w:p>
          <w:p w14:paraId="653394C9" w14:textId="77777777" w:rsidR="00B95936" w:rsidRDefault="00B95936" w:rsidP="00F171E9">
            <w:pP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  <w:r w:rsidRPr="00090E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Գունավոր </w:t>
            </w: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լազերային </w:t>
            </w:r>
            <w:r w:rsidRPr="00090E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տպիչ </w:t>
            </w:r>
          </w:p>
          <w:p w14:paraId="06DFDF1B" w14:textId="77777777" w:rsidR="00B95936" w:rsidRPr="00E70D5F" w:rsidRDefault="00B95936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tbl>
            <w:tblPr>
              <w:tblW w:w="471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6"/>
              <w:gridCol w:w="2694"/>
            </w:tblGrid>
            <w:tr w:rsidR="00B95936" w:rsidRPr="00E70D5F" w14:paraId="20A6F890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57EBA7E" w14:textId="77777777" w:rsidR="00B95936" w:rsidRPr="00E70D5F" w:rsidRDefault="00B95936" w:rsidP="00F171E9">
                  <w:pP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 w:rsidRPr="00E70D5F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Տպման տեխնոլոգիան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9C549A3" w14:textId="77777777" w:rsidR="00B95936" w:rsidRPr="00E70D5F" w:rsidRDefault="00B95936" w:rsidP="00F171E9">
                  <w:pP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Լ</w:t>
                  </w:r>
                  <w:r w:rsidRPr="00E70D5F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ազերային գունավոր</w:t>
                  </w:r>
                </w:p>
              </w:tc>
            </w:tr>
            <w:tr w:rsidR="00B95936" w:rsidRPr="00E70D5F" w14:paraId="35BCAA35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09A7A03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</w:pPr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Սև և սպիտակ տպման արագություն (ISO, A4)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147ACCB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Մինչև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38 </w:t>
                  </w:r>
                  <w:r w:rsidRPr="00E70D5F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էջ/րոպե</w:t>
                  </w:r>
                </w:p>
              </w:tc>
            </w:tr>
            <w:tr w:rsidR="00B95936" w:rsidRPr="00E70D5F" w14:paraId="6D72407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1DA9184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արագություն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(ISO)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90D4739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Մինչև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38 </w:t>
                  </w:r>
                  <w:r w:rsidRPr="00E70D5F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էջ/րոպե</w:t>
                  </w:r>
                </w:p>
              </w:tc>
            </w:tr>
            <w:tr w:rsidR="00B95936" w:rsidRPr="00E70D5F" w14:paraId="58505729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320824D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Միացում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ստանդարտ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133B916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1 x USB 2.0 Hi-Speed </w:t>
                  </w:r>
                  <w:r w:rsidRPr="003754D1">
                    <w:rPr>
                      <w:rFonts w:ascii="Cambria Math" w:hAnsi="Cambria Math" w:cs="Cambria Math"/>
                      <w:color w:val="000000"/>
                      <w:sz w:val="18"/>
                      <w:szCs w:val="18"/>
                      <w:lang w:eastAsia="hy-AM"/>
                    </w:rPr>
                    <w:t>​​</w:t>
                  </w: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(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սարք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 xml:space="preserve">2 x USB 2.0 Hi-Speed </w:t>
                  </w:r>
                  <w:r w:rsidRPr="003754D1">
                    <w:rPr>
                      <w:rFonts w:ascii="Cambria Math" w:hAnsi="Cambria Math" w:cs="Cambria Math"/>
                      <w:color w:val="000000"/>
                      <w:sz w:val="18"/>
                      <w:szCs w:val="18"/>
                      <w:lang w:eastAsia="hy-AM"/>
                    </w:rPr>
                    <w:t>​​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հյուրընկալող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պորտեր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 xml:space="preserve">1 x Gigabit/Fast Ethernet 10/100/1000 Base-TX </w:t>
                  </w:r>
                  <w:proofErr w:type="spellStart"/>
                  <w:r w:rsidRPr="003754D1">
                    <w:rPr>
                      <w:rFonts w:ascii="GHEA Grapalat" w:hAnsi="GHEA Grapalat" w:cs="GHEA Grapalat"/>
                      <w:color w:val="000000"/>
                      <w:sz w:val="18"/>
                      <w:szCs w:val="18"/>
                      <w:lang w:eastAsia="hy-AM"/>
                    </w:rPr>
                    <w:t>ցանցային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միացքի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պահարան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լրացուցիչ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սարքավորումների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համար</w:t>
                  </w:r>
                  <w:proofErr w:type="spellEnd"/>
                </w:p>
              </w:tc>
            </w:tr>
            <w:tr w:rsidR="00B95936" w:rsidRPr="00E70D5F" w14:paraId="0EA90FD4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D2C9564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Առաջին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սև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և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սպիտակ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էջի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դուրս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գալու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ժամանակը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(A4,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պատրաստի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ռեժիմ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26BDA78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Ընդամենը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6,7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վայրկյանում</w:t>
                  </w:r>
                  <w:proofErr w:type="spellEnd"/>
                </w:p>
              </w:tc>
            </w:tr>
            <w:tr w:rsidR="00B95936" w:rsidRPr="00E70D5F" w14:paraId="73292F7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6D0F084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Առաջին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էջի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թողարկման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ժամանակը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(A4,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պատրաստ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8A7A9C8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Ընդամենը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7,6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վայրկյանում</w:t>
                  </w:r>
                  <w:proofErr w:type="spellEnd"/>
                </w:p>
              </w:tc>
            </w:tr>
            <w:tr w:rsidR="00B95936" w:rsidRPr="00E70D5F" w14:paraId="1A20E342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E0F42A6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Բեռնվածություն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(A4,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ամսական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A7CA05C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Մինչև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80000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էջ</w:t>
                  </w:r>
                  <w:proofErr w:type="spellEnd"/>
                </w:p>
              </w:tc>
            </w:tr>
            <w:tr w:rsidR="00B95936" w:rsidRPr="00E70D5F" w14:paraId="626CFE6B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ABB1BF0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lastRenderedPageBreak/>
                    <w:t>Առաջարկվող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ամսական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ծավալը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էջեր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72BB288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2000–10000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թթ</w:t>
                  </w:r>
                  <w:proofErr w:type="spellEnd"/>
                </w:p>
              </w:tc>
            </w:tr>
            <w:tr w:rsidR="00B95936" w:rsidRPr="00E70D5F" w14:paraId="7EC39BD9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A69482F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Տպագրության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տեխնոլոգիա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402E97A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Լազերային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տեխնոլոգիա</w:t>
                  </w:r>
                  <w:proofErr w:type="spellEnd"/>
                </w:p>
              </w:tc>
            </w:tr>
            <w:tr w:rsidR="00B95936" w:rsidRPr="00E70D5F" w14:paraId="64161233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13ECC51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Երկկողմանի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տպագրություն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1311C43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Ավտոմատ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ներառված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է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առաքման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մեջ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</w:tr>
            <w:tr w:rsidR="00B95936" w:rsidRPr="00E70D5F" w14:paraId="5E35F1F9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DC522E4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Փաստաթղթերի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ավարտման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ընտրանքներ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ED8620A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սնուցում</w:t>
                  </w:r>
                  <w:proofErr w:type="spellEnd"/>
                </w:p>
              </w:tc>
            </w:tr>
            <w:tr w:rsidR="00B95936" w:rsidRPr="00E70D5F" w14:paraId="6A3640E8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690BD37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Դինամիկ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անվտանգության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համակարգ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9B7C611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Դինամիկ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անվտանգության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տպիչ</w:t>
                  </w:r>
                  <w:proofErr w:type="spellEnd"/>
                </w:p>
              </w:tc>
            </w:tr>
            <w:tr w:rsidR="00B95936" w:rsidRPr="00E70D5F" w14:paraId="01281BF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E64F01A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Սև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և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սպիտակ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որակ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լավագույն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ռեժիմ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15BFDE5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ImageREt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3600</w:t>
                  </w:r>
                </w:p>
              </w:tc>
            </w:tr>
            <w:tr w:rsidR="00B95936" w:rsidRPr="00E70D5F" w14:paraId="6BCD20DC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AC5FADE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տպման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որակ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(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լավագույն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որակի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ռեժիմ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8360792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ImageREt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3600</w:t>
                  </w:r>
                </w:p>
              </w:tc>
            </w:tr>
            <w:tr w:rsidR="00B95936" w:rsidRPr="00E70D5F" w14:paraId="16F79CD5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7729A4C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Ցուցադրել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296318C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10,92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սմ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(4,3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դյույմ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)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գունավոր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գրաֆիկական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էկրան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(CGD)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պտտվող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սենսորային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էկրանով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>(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կարգավորելի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անկյուն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</w:tr>
            <w:tr w:rsidR="00B95936" w:rsidRPr="00E70D5F" w14:paraId="137FDEEB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4484A1B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Համատեղելի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օպերացիոն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համակարգեր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44FC686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Windows Client OS (32/64-</w:t>
                  </w:r>
                  <w:proofErr w:type="gram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bit)՝</w:t>
                  </w:r>
                  <w:proofErr w:type="gram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Windows 1</w:t>
                  </w:r>
                  <w:r w:rsidRPr="00E70D5F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1</w:t>
                  </w:r>
                </w:p>
              </w:tc>
            </w:tr>
            <w:tr w:rsidR="00B95936" w:rsidRPr="00E70D5F" w14:paraId="031D78B1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B97A7DA" w14:textId="77777777" w:rsidR="00B95936" w:rsidRPr="00E57202" w:rsidRDefault="00B95936" w:rsidP="00F171E9">
                  <w:pPr>
                    <w:rPr>
                      <w:rFonts w:ascii="GHEA Grapalat" w:hAnsi="GHEA Grapalat" w:cs="Arial"/>
                      <w:bCs/>
                      <w:color w:val="000000" w:themeColor="text1"/>
                      <w:sz w:val="18"/>
                      <w:szCs w:val="18"/>
                      <w:lang w:eastAsia="hy-AM"/>
                    </w:rPr>
                  </w:pPr>
                  <w:r w:rsidRPr="00E57202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Պրոցեսոր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40F1ECC" w14:textId="77777777" w:rsidR="00B95936" w:rsidRPr="00E57202" w:rsidRDefault="00B95936" w:rsidP="00F171E9">
                  <w:pPr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 w:eastAsia="hy-AM"/>
                    </w:rPr>
                  </w:pPr>
                  <w:r w:rsidRPr="00E57202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ru-RU"/>
                    </w:rPr>
                    <w:t xml:space="preserve">1.2 </w:t>
                  </w:r>
                  <w:r w:rsidRPr="00E57202">
                    <w:rPr>
                      <w:rFonts w:ascii="GHEA Grapalat" w:hAnsi="GHEA Grapalat"/>
                      <w:color w:val="000000" w:themeColor="text1"/>
                      <w:sz w:val="18"/>
                      <w:szCs w:val="18"/>
                      <w:lang w:val="hy-AM"/>
                    </w:rPr>
                    <w:t>Գհց</w:t>
                  </w:r>
                </w:p>
              </w:tc>
            </w:tr>
            <w:tr w:rsidR="00B95936" w:rsidRPr="00E70D5F" w14:paraId="662CBD2D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CABC617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Հիշողություն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4DB2525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1 ԳԲ</w:t>
                  </w:r>
                </w:p>
              </w:tc>
            </w:tr>
            <w:tr w:rsidR="00B95936" w:rsidRPr="00E70D5F" w14:paraId="08F0B715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D626527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Թղթի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սնուցման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ստանդարտ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2CF6209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100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բազմաֆունկցիոնալ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, 550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մուտքային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2</w:t>
                  </w:r>
                </w:p>
              </w:tc>
            </w:tr>
            <w:tr w:rsidR="00B95936" w:rsidRPr="00E70D5F" w14:paraId="378F0189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5AC62DE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Թղթի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ելքի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,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ստանդարտ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159A802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250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թերթանոց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ելքային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սկուտեղ</w:t>
                  </w:r>
                  <w:proofErr w:type="spellEnd"/>
                </w:p>
              </w:tc>
            </w:tr>
            <w:tr w:rsidR="00B95936" w:rsidRPr="00E70D5F" w14:paraId="37B52292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43AB014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Energy Star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սերտիֆիկացված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A81916E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սերտիֆիկացված</w:t>
                  </w:r>
                  <w:proofErr w:type="spellEnd"/>
                </w:p>
              </w:tc>
            </w:tr>
            <w:tr w:rsidR="00B95936" w:rsidRPr="00E70D5F" w14:paraId="38424794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AFC0D50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lastRenderedPageBreak/>
                    <w:t>Կապույտ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հրեշտակ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համատեղելի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2977A78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Այո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, Blue Angel DE-UZ 219 (</w:t>
                  </w:r>
                  <w:proofErr w:type="spellStart"/>
                  <w:proofErr w:type="gram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միայն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օրիգինալ</w:t>
                  </w:r>
                  <w:proofErr w:type="spellEnd"/>
                  <w:proofErr w:type="gram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մատակարարումներից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օգտվելիս</w:t>
                  </w:r>
                  <w:proofErr w:type="spellEnd"/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)</w:t>
                  </w:r>
                </w:p>
              </w:tc>
            </w:tr>
            <w:tr w:rsidR="00B95936" w:rsidRPr="00E70D5F" w14:paraId="59A61FC1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1C0C783" w14:textId="77777777" w:rsidR="00B95936" w:rsidRPr="003754D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</w:pP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Էներգախնայողության</w:t>
                  </w:r>
                  <w:proofErr w:type="spellEnd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 xml:space="preserve"> </w:t>
                  </w:r>
                  <w:proofErr w:type="spellStart"/>
                  <w:r w:rsidRPr="003754D1"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eastAsia="hy-AM"/>
                    </w:rPr>
                    <w:t>տեխնոլոգիա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BB2E91F" w14:textId="77777777" w:rsidR="00B95936" w:rsidRPr="003754D1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</w:pP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Auto-On/Auto-Off Technologies</w:t>
                  </w:r>
                  <w:r w:rsidRPr="003754D1"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br/>
                    <w:t>Instant Toner Fusing Technology</w:t>
                  </w:r>
                </w:p>
              </w:tc>
            </w:tr>
            <w:tr w:rsidR="00B95936" w:rsidRPr="00E70D5F" w14:paraId="1CC4145A" w14:textId="77777777" w:rsidTr="00693889">
              <w:tc>
                <w:tcPr>
                  <w:tcW w:w="2016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51D129E" w14:textId="77777777" w:rsidR="00B95936" w:rsidRPr="00D47631" w:rsidRDefault="00B95936" w:rsidP="00F171E9">
                  <w:pP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</w:pPr>
                  <w:r>
                    <w:rPr>
                      <w:rFonts w:ascii="GHEA Grapalat" w:hAnsi="GHEA Grapalat" w:cs="Arial"/>
                      <w:bCs/>
                      <w:color w:val="000000"/>
                      <w:sz w:val="18"/>
                      <w:szCs w:val="18"/>
                      <w:lang w:val="hy-AM" w:eastAsia="hy-AM"/>
                    </w:rPr>
                    <w:t>Երաշխիք</w:t>
                  </w:r>
                </w:p>
              </w:tc>
              <w:tc>
                <w:tcPr>
                  <w:tcW w:w="2694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76019A1" w14:textId="77777777" w:rsidR="00B95936" w:rsidRPr="00255D64" w:rsidRDefault="00B95936" w:rsidP="00F171E9">
                  <w:pPr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 w:eastAsia="hy-AM"/>
                    </w:rPr>
                  </w:pPr>
                  <w:r>
                    <w:rPr>
                      <w:rFonts w:ascii="GHEA Grapalat" w:hAnsi="GHEA Grapalat"/>
                      <w:color w:val="000000"/>
                      <w:sz w:val="18"/>
                      <w:szCs w:val="18"/>
                      <w:lang w:eastAsia="hy-AM"/>
                    </w:rPr>
                    <w:t>12</w:t>
                  </w:r>
                  <w:r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 w:eastAsia="hy-AM"/>
                    </w:rPr>
                    <w:t xml:space="preserve"> ամիս</w:t>
                  </w:r>
                </w:p>
              </w:tc>
            </w:tr>
          </w:tbl>
          <w:p w14:paraId="294D7286" w14:textId="77777777" w:rsidR="00B95936" w:rsidRPr="00E70D5F" w:rsidRDefault="00B95936" w:rsidP="00F171E9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B2F5081" w14:textId="77777777" w:rsidR="00B95936" w:rsidRPr="008C2512" w:rsidRDefault="00B95936" w:rsidP="00F171E9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8C2512"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013025D5" w14:textId="77777777" w:rsidR="00B95936" w:rsidRPr="008C2512" w:rsidRDefault="00B95936" w:rsidP="00F171E9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417" w:type="dxa"/>
            <w:vAlign w:val="center"/>
          </w:tcPr>
          <w:p w14:paraId="647F1D4C" w14:textId="77777777" w:rsidR="00B95936" w:rsidRDefault="00B95936" w:rsidP="00F171E9"/>
          <w:p w14:paraId="7B93D94A" w14:textId="77777777" w:rsidR="00B95936" w:rsidRDefault="00B95936" w:rsidP="00F171E9"/>
          <w:p w14:paraId="7203EAF5" w14:textId="77777777" w:rsidR="00B95936" w:rsidRDefault="00B95936" w:rsidP="00F171E9"/>
          <w:p w14:paraId="1B59BB9B" w14:textId="77777777" w:rsidR="00B95936" w:rsidRDefault="00B95936" w:rsidP="00F171E9"/>
          <w:p w14:paraId="5C7EF3DC" w14:textId="77777777" w:rsidR="00B95936" w:rsidRDefault="00B95936" w:rsidP="00F171E9"/>
          <w:p w14:paraId="0D5E34DD" w14:textId="77777777" w:rsidR="00B95936" w:rsidRDefault="00B95936" w:rsidP="00F171E9"/>
          <w:p w14:paraId="721EB203" w14:textId="77777777" w:rsidR="00B95936" w:rsidRDefault="00B95936" w:rsidP="00F171E9"/>
          <w:p w14:paraId="1EA011FB" w14:textId="77777777" w:rsidR="00B95936" w:rsidRDefault="00B95936" w:rsidP="00F171E9"/>
          <w:p w14:paraId="7DDE8B71" w14:textId="77777777" w:rsidR="00B95936" w:rsidRDefault="00B95936" w:rsidP="00F171E9"/>
          <w:p w14:paraId="5D987645" w14:textId="77777777" w:rsidR="00B95936" w:rsidRDefault="00B95936" w:rsidP="00F171E9"/>
          <w:p w14:paraId="3CFE1799" w14:textId="77777777" w:rsidR="00B95936" w:rsidRDefault="00B95936" w:rsidP="00F171E9"/>
          <w:p w14:paraId="7ADC1CF3" w14:textId="77777777" w:rsidR="00B95936" w:rsidRDefault="00B95936" w:rsidP="00F171E9"/>
          <w:p w14:paraId="694F8458" w14:textId="77777777" w:rsidR="00B95936" w:rsidRDefault="00B95936" w:rsidP="00F171E9"/>
          <w:p w14:paraId="2A951DBB" w14:textId="77777777" w:rsidR="00B95936" w:rsidRDefault="00B95936" w:rsidP="00F171E9"/>
          <w:p w14:paraId="35A248C7" w14:textId="77777777" w:rsidR="00B95936" w:rsidRDefault="00B95936" w:rsidP="00F171E9"/>
          <w:p w14:paraId="2DCEDCD3" w14:textId="77777777" w:rsidR="00B95936" w:rsidRDefault="00B95936" w:rsidP="00F171E9"/>
          <w:p w14:paraId="73FA5F05" w14:textId="77777777" w:rsidR="00B95936" w:rsidRDefault="00B95936" w:rsidP="00F171E9"/>
          <w:p w14:paraId="671C30E2" w14:textId="77777777" w:rsidR="00B95936" w:rsidRDefault="00B95936" w:rsidP="00F171E9"/>
          <w:p w14:paraId="3F8C47DC" w14:textId="77777777" w:rsidR="00B95936" w:rsidRPr="00B95936" w:rsidRDefault="00B95936" w:rsidP="00B9593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bookmarkStart w:id="1" w:name="_Hlk170831155"/>
            <w:proofErr w:type="spellStart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</w:t>
            </w:r>
            <w:proofErr w:type="spellEnd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ումը </w:t>
            </w:r>
            <w:proofErr w:type="spellStart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իրականացվում</w:t>
            </w:r>
            <w:proofErr w:type="spellEnd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է պայմանագիրը կնքելուց հետո 30 </w:t>
            </w:r>
            <w:proofErr w:type="spellStart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օրացուցային</w:t>
            </w:r>
            <w:proofErr w:type="spellEnd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օրվա</w:t>
            </w:r>
            <w:proofErr w:type="spellEnd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9593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ընթացքում</w:t>
            </w:r>
            <w:proofErr w:type="spellEnd"/>
          </w:p>
          <w:bookmarkEnd w:id="1"/>
          <w:p w14:paraId="03ADA322" w14:textId="77777777" w:rsidR="00B95936" w:rsidRDefault="00B95936" w:rsidP="00B95936">
            <w:pPr>
              <w:jc w:val="center"/>
            </w:pPr>
          </w:p>
          <w:p w14:paraId="37580B85" w14:textId="77777777" w:rsidR="00B95936" w:rsidRDefault="00B95936" w:rsidP="00F171E9"/>
        </w:tc>
      </w:tr>
      <w:bookmarkEnd w:id="0"/>
    </w:tbl>
    <w:p w14:paraId="7C1944A4" w14:textId="77777777" w:rsidR="00AF26F6" w:rsidRDefault="00AF26F6" w:rsidP="00AF26F6"/>
    <w:p w14:paraId="706B4142" w14:textId="77777777" w:rsidR="00344EE8" w:rsidRDefault="00344EE8" w:rsidP="00AF26F6"/>
    <w:p w14:paraId="5DB38094" w14:textId="77777777" w:rsidR="00344EE8" w:rsidRDefault="00344EE8" w:rsidP="00AF26F6"/>
    <w:p w14:paraId="4A58947E" w14:textId="77777777" w:rsidR="00BC120C" w:rsidRDefault="00BC120C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10"/>
          <w:szCs w:val="10"/>
          <w:lang w:val="hy-AM"/>
        </w:rPr>
      </w:pPr>
    </w:p>
    <w:p w14:paraId="434580BD" w14:textId="77777777" w:rsidR="00BC120C" w:rsidRDefault="00BC120C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464AF90C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70834541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0B5CFDAF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14F304FC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53984DCC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74F870E8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65823D15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3196E147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20AFB775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63349C7C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44141256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7A442E1F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37D6E6B8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0F7E5EBF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31E3B481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4CF4BC1E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64F21BE1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0BA507E7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52419EFE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3793C365" w14:textId="77777777" w:rsidR="00310E90" w:rsidRDefault="00310E90" w:rsidP="00CA50F3">
      <w:pPr>
        <w:autoSpaceDE w:val="0"/>
        <w:autoSpaceDN w:val="0"/>
        <w:adjustRightInd w:val="0"/>
        <w:ind w:left="5220" w:hanging="4500"/>
        <w:rPr>
          <w:rFonts w:ascii="GHEA Grapalat" w:hAnsi="GHEA Grapalat"/>
          <w:lang w:val="hy-AM"/>
        </w:rPr>
      </w:pPr>
    </w:p>
    <w:p w14:paraId="64EB37A6" w14:textId="77777777" w:rsidR="00B95936" w:rsidRPr="00D97204" w:rsidRDefault="00B95936" w:rsidP="00B95936">
      <w:pPr>
        <w:ind w:left="7200"/>
        <w:jc w:val="center"/>
        <w:rPr>
          <w:rFonts w:ascii="GHEA Grapalat" w:hAnsi="GHEA Grapalat"/>
          <w:sz w:val="20"/>
          <w:szCs w:val="20"/>
          <w:lang w:val="hy-AM"/>
        </w:rPr>
      </w:pPr>
      <w:r w:rsidRPr="00D97204">
        <w:rPr>
          <w:rFonts w:ascii="GHEA Grapalat" w:hAnsi="GHEA Grapalat"/>
          <w:sz w:val="20"/>
          <w:szCs w:val="20"/>
          <w:lang w:val="hy-AM"/>
        </w:rPr>
        <w:t xml:space="preserve">                              </w:t>
      </w:r>
    </w:p>
    <w:p w14:paraId="2EC2CA33" w14:textId="14E12746" w:rsidR="00B95936" w:rsidRPr="00D97204" w:rsidRDefault="00B95936" w:rsidP="00B95936">
      <w:pPr>
        <w:rPr>
          <w:rFonts w:ascii="GHEA Grapalat" w:hAnsi="GHEA Grapalat"/>
          <w:sz w:val="20"/>
          <w:szCs w:val="20"/>
          <w:lang w:val="ru-RU"/>
        </w:rPr>
      </w:pPr>
      <w:r w:rsidRPr="00D97204">
        <w:rPr>
          <w:rFonts w:ascii="GHEA Grapalat" w:hAnsi="GHEA Grapalat"/>
          <w:sz w:val="20"/>
          <w:szCs w:val="20"/>
          <w:lang w:val="hy-AM"/>
        </w:rPr>
        <w:tab/>
      </w:r>
      <w:r w:rsidRPr="00D97204">
        <w:rPr>
          <w:rFonts w:ascii="GHEA Grapalat" w:hAnsi="GHEA Grapalat"/>
          <w:sz w:val="20"/>
          <w:szCs w:val="20"/>
          <w:lang w:val="hy-AM"/>
        </w:rPr>
        <w:tab/>
      </w:r>
      <w:r w:rsidRPr="00D97204">
        <w:rPr>
          <w:rFonts w:ascii="GHEA Grapalat" w:hAnsi="GHEA Grapalat"/>
          <w:sz w:val="20"/>
          <w:szCs w:val="20"/>
          <w:lang w:val="hy-AM"/>
        </w:rPr>
        <w:tab/>
      </w:r>
      <w:r w:rsidRPr="00D97204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</w:t>
      </w:r>
      <w:r w:rsidRPr="00D97204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</w:p>
    <w:p w14:paraId="01D3D9C7" w14:textId="77777777" w:rsidR="00B95936" w:rsidRDefault="00B95936" w:rsidP="00B95936">
      <w:pPr>
        <w:widowControl w:val="0"/>
        <w:spacing w:after="160" w:line="360" w:lineRule="auto"/>
        <w:ind w:left="12240" w:firstLine="720"/>
        <w:jc w:val="center"/>
        <w:rPr>
          <w:rFonts w:ascii="GHEA Grapalat" w:hAnsi="GHEA Grapalat"/>
          <w:sz w:val="20"/>
          <w:szCs w:val="20"/>
          <w:lang w:val="ru-RU"/>
        </w:rPr>
      </w:pPr>
    </w:p>
    <w:tbl>
      <w:tblPr>
        <w:tblpPr w:leftFromText="180" w:rightFromText="180" w:vertAnchor="text" w:horzAnchor="margin" w:tblpY="-13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993"/>
        <w:gridCol w:w="992"/>
        <w:gridCol w:w="5528"/>
        <w:gridCol w:w="1418"/>
        <w:gridCol w:w="1275"/>
        <w:gridCol w:w="1560"/>
      </w:tblGrid>
      <w:tr w:rsidR="00310E90" w:rsidRPr="00D97204" w14:paraId="50D3CDF2" w14:textId="77777777" w:rsidTr="00310E90">
        <w:trPr>
          <w:trHeight w:val="2777"/>
        </w:trPr>
        <w:tc>
          <w:tcPr>
            <w:tcW w:w="1271" w:type="dxa"/>
            <w:vAlign w:val="center"/>
          </w:tcPr>
          <w:p w14:paraId="58A309C7" w14:textId="77777777" w:rsidR="00310E90" w:rsidRPr="00E3485E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lastRenderedPageBreak/>
              <w:t>нного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приглашением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1559" w:type="dxa"/>
            <w:vAlign w:val="center"/>
          </w:tcPr>
          <w:p w14:paraId="01BAEAC4" w14:textId="77777777" w:rsidR="00310E90" w:rsidRPr="00E3485E" w:rsidRDefault="00310E90" w:rsidP="00310E90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485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E3485E">
              <w:rPr>
                <w:rFonts w:ascii="GHEA Grapalat" w:hAnsi="GHEA Grapalat"/>
                <w:sz w:val="18"/>
                <w:szCs w:val="18"/>
              </w:rPr>
              <w:t>CPV</w:t>
            </w:r>
            <w:r w:rsidRPr="00E3485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993" w:type="dxa"/>
            <w:vAlign w:val="center"/>
          </w:tcPr>
          <w:p w14:paraId="7ACD2203" w14:textId="77777777" w:rsidR="00310E90" w:rsidRPr="00E3485E" w:rsidRDefault="00310E90" w:rsidP="00310E90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Назва-ние</w:t>
            </w:r>
            <w:proofErr w:type="spellEnd"/>
          </w:p>
          <w:p w14:paraId="2A9ED1DE" w14:textId="77777777" w:rsidR="00310E90" w:rsidRPr="00E3485E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14:paraId="29E5F71C" w14:textId="77777777" w:rsidR="00310E90" w:rsidRPr="00E3485E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485E">
              <w:rPr>
                <w:rFonts w:ascii="GHEA Grapalat" w:hAnsi="GHEA Grapalat"/>
                <w:sz w:val="18"/>
                <w:szCs w:val="18"/>
                <w:lang w:val="ru-RU" w:eastAsia="ru-RU" w:bidi="ru-RU"/>
              </w:rPr>
              <w:t>товарный знак,</w:t>
            </w:r>
            <w:r w:rsidRPr="00E3485E">
              <w:rPr>
                <w:rFonts w:ascii="GHEA Grapalat" w:hAnsi="GHEA Grapalat"/>
                <w:sz w:val="18"/>
                <w:szCs w:val="18"/>
                <w:lang w:val="hy-AM" w:eastAsia="ru-RU" w:bidi="ru-RU"/>
              </w:rPr>
              <w:t xml:space="preserve"> </w:t>
            </w:r>
            <w:r w:rsidRPr="00E3485E">
              <w:rPr>
                <w:rFonts w:ascii="GHEA Grapalat" w:hAnsi="GHEA Grapalat"/>
                <w:sz w:val="18"/>
                <w:szCs w:val="18"/>
                <w:lang w:val="ru-RU" w:eastAsia="ru-RU" w:bidi="ru-RU"/>
              </w:rPr>
              <w:t>фирменное наименование, модель</w:t>
            </w:r>
            <w:r w:rsidRPr="00E3485E">
              <w:rPr>
                <w:rFonts w:ascii="GHEA Grapalat" w:hAnsi="GHEA Grapalat"/>
                <w:sz w:val="18"/>
                <w:szCs w:val="18"/>
                <w:lang w:val="hy-AM" w:eastAsia="ru-RU" w:bidi="ru-RU"/>
              </w:rPr>
              <w:t xml:space="preserve"> </w:t>
            </w:r>
            <w:r w:rsidRPr="00E3485E">
              <w:rPr>
                <w:rFonts w:ascii="GHEA Grapalat" w:hAnsi="GHEA Grapalat"/>
                <w:sz w:val="18"/>
                <w:szCs w:val="18"/>
                <w:lang w:val="ru-RU" w:eastAsia="ru-RU" w:bidi="ru-RU"/>
              </w:rPr>
              <w:t>и наименование производителя</w:t>
            </w:r>
          </w:p>
        </w:tc>
        <w:tc>
          <w:tcPr>
            <w:tcW w:w="5528" w:type="dxa"/>
            <w:vAlign w:val="center"/>
          </w:tcPr>
          <w:p w14:paraId="7645AF41" w14:textId="77777777" w:rsidR="00310E90" w:rsidRPr="00E3485E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1418" w:type="dxa"/>
            <w:vAlign w:val="center"/>
          </w:tcPr>
          <w:p w14:paraId="6A6158C1" w14:textId="77777777" w:rsidR="00310E90" w:rsidRPr="00E3485E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275" w:type="dxa"/>
            <w:vAlign w:val="center"/>
          </w:tcPr>
          <w:p w14:paraId="3396E5F7" w14:textId="77777777" w:rsidR="00310E90" w:rsidRPr="00E3485E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общее</w:t>
            </w:r>
            <w:proofErr w:type="spellEnd"/>
            <w:r w:rsidRPr="00E34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3485E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1560" w:type="dxa"/>
            <w:vAlign w:val="center"/>
          </w:tcPr>
          <w:p w14:paraId="3F010641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95936">
              <w:rPr>
                <w:rFonts w:ascii="GHEA Grapalat" w:hAnsi="GHEA Grapalat"/>
                <w:sz w:val="20"/>
                <w:szCs w:val="20"/>
                <w:lang w:val="ru-RU"/>
              </w:rPr>
              <w:t>Срок поставки</w:t>
            </w:r>
          </w:p>
          <w:p w14:paraId="2559B711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DD0DDA4" w14:textId="77777777" w:rsidR="00310E90" w:rsidRPr="00D97204" w:rsidRDefault="00310E90" w:rsidP="00310E9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10E90" w:rsidRPr="00D148B8" w14:paraId="507DD477" w14:textId="77777777" w:rsidTr="00310E90">
        <w:trPr>
          <w:trHeight w:val="266"/>
        </w:trPr>
        <w:tc>
          <w:tcPr>
            <w:tcW w:w="1271" w:type="dxa"/>
            <w:vAlign w:val="center"/>
          </w:tcPr>
          <w:p w14:paraId="68909002" w14:textId="77777777" w:rsidR="00310E90" w:rsidRPr="00E3485E" w:rsidRDefault="00310E90" w:rsidP="00310E90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CF1876E" w14:textId="77777777" w:rsidR="00310E90" w:rsidRPr="00BC5D7E" w:rsidRDefault="00310E90" w:rsidP="00310E90">
            <w:pPr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30239150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/3</w:t>
            </w:r>
          </w:p>
        </w:tc>
        <w:tc>
          <w:tcPr>
            <w:tcW w:w="993" w:type="dxa"/>
            <w:vAlign w:val="center"/>
          </w:tcPr>
          <w:p w14:paraId="28E52D40" w14:textId="77777777" w:rsidR="00310E90" w:rsidRPr="00BC5D7E" w:rsidRDefault="00310E90" w:rsidP="00310E90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Принтер</w:t>
            </w:r>
          </w:p>
        </w:tc>
        <w:tc>
          <w:tcPr>
            <w:tcW w:w="992" w:type="dxa"/>
            <w:vAlign w:val="center"/>
          </w:tcPr>
          <w:p w14:paraId="7B05C31E" w14:textId="77777777" w:rsidR="00310E90" w:rsidRPr="00BC5D7E" w:rsidRDefault="00310E90" w:rsidP="00310E90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  <w:r w:rsidRPr="00BC5D7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любой</w:t>
            </w:r>
          </w:p>
          <w:p w14:paraId="271B520E" w14:textId="77777777" w:rsidR="00310E90" w:rsidRPr="00BC5D7E" w:rsidRDefault="00310E90" w:rsidP="00310E90">
            <w:pPr>
              <w:ind w:left="-81"/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</w:p>
        </w:tc>
        <w:tc>
          <w:tcPr>
            <w:tcW w:w="5528" w:type="dxa"/>
          </w:tcPr>
          <w:p w14:paraId="5E27BC2D" w14:textId="77777777" w:rsidR="00310E90" w:rsidRPr="00BC5D7E" w:rsidRDefault="00310E90" w:rsidP="00310E90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356AE310" w14:textId="77777777" w:rsidR="00310E90" w:rsidRPr="003A6330" w:rsidRDefault="00310E90" w:rsidP="00310E90">
            <w:pPr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3A6330">
              <w:rPr>
                <w:rFonts w:ascii="GHEA Grapalat" w:hAnsi="GHEA Grapalat"/>
                <w:b/>
                <w:sz w:val="18"/>
                <w:szCs w:val="18"/>
              </w:rPr>
              <w:t>Цветной</w:t>
            </w:r>
            <w:proofErr w:type="spellEnd"/>
            <w:r w:rsidRPr="003A6330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A6330">
              <w:rPr>
                <w:rFonts w:ascii="GHEA Grapalat" w:hAnsi="GHEA Grapalat"/>
                <w:b/>
                <w:sz w:val="18"/>
                <w:szCs w:val="18"/>
              </w:rPr>
              <w:t>лазерный</w:t>
            </w:r>
            <w:proofErr w:type="spellEnd"/>
            <w:r w:rsidRPr="003A6330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3A6330">
              <w:rPr>
                <w:rFonts w:ascii="GHEA Grapalat" w:hAnsi="GHEA Grapalat"/>
                <w:b/>
                <w:sz w:val="18"/>
                <w:szCs w:val="18"/>
              </w:rPr>
              <w:t>принтер</w:t>
            </w:r>
            <w:proofErr w:type="spellEnd"/>
            <w:r w:rsidRPr="003A6330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</w:p>
          <w:p w14:paraId="6095B90C" w14:textId="77777777" w:rsidR="00310E90" w:rsidRPr="00BC5D7E" w:rsidRDefault="00310E90" w:rsidP="00310E90">
            <w:pPr>
              <w:rPr>
                <w:rFonts w:ascii="GHEA Grapalat" w:hAnsi="GHEA Grapalat"/>
                <w:sz w:val="18"/>
                <w:szCs w:val="18"/>
              </w:rPr>
            </w:pPr>
          </w:p>
          <w:tbl>
            <w:tblPr>
              <w:tblStyle w:val="TableGrid"/>
              <w:tblW w:w="5640" w:type="dxa"/>
              <w:tblLayout w:type="fixed"/>
              <w:tblLook w:val="04A0" w:firstRow="1" w:lastRow="0" w:firstColumn="1" w:lastColumn="0" w:noHBand="0" w:noVBand="1"/>
            </w:tblPr>
            <w:tblGrid>
              <w:gridCol w:w="1864"/>
              <w:gridCol w:w="3776"/>
            </w:tblGrid>
            <w:tr w:rsidR="00310E90" w:rsidRPr="00BC5D7E" w14:paraId="78FB4B6C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8F233" w14:textId="77777777" w:rsidR="00310E90" w:rsidRPr="00BC5D7E" w:rsidRDefault="00310E90" w:rsidP="00310E90">
                  <w:pPr>
                    <w:framePr w:hSpace="180" w:wrap="around" w:vAnchor="text" w:hAnchor="margin" w:y="-13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печати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A07D80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ind w:right="830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Лазерная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цветная</w:t>
                  </w:r>
                  <w:proofErr w:type="spellEnd"/>
                </w:p>
              </w:tc>
            </w:tr>
            <w:tr w:rsidR="00310E90" w:rsidRPr="00BC5D7E" w14:paraId="1D80E3B4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8969B7" w14:textId="77777777" w:rsidR="00310E90" w:rsidRPr="002649E1" w:rsidRDefault="00310E90" w:rsidP="00310E90">
                  <w:pPr>
                    <w:framePr w:hSpace="180" w:wrap="around" w:vAnchor="text" w:hAnchor="margin" w:y="-13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Скорость рость черно-белой печати (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ISO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, 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A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4)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A97882" w14:textId="77777777" w:rsidR="00310E90" w:rsidRDefault="00310E90" w:rsidP="00310E90">
                  <w:pPr>
                    <w:framePr w:hSpace="180" w:wrap="around" w:vAnchor="text" w:hAnchor="margin" w:y="-13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38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стр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./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мин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</w:t>
                  </w:r>
                </w:p>
              </w:tc>
            </w:tr>
            <w:tr w:rsidR="00310E90" w:rsidRPr="00BC5D7E" w14:paraId="37A6FB96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AC2703" w14:textId="77777777" w:rsidR="00310E90" w:rsidRDefault="00310E90" w:rsidP="00310E90">
                  <w:pPr>
                    <w:framePr w:hSpace="180" w:wrap="around" w:vAnchor="text" w:hAnchor="margin" w:y="-13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Скорость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цветной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(ISO)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6187E4" w14:textId="77777777" w:rsidR="00310E90" w:rsidRDefault="00310E90" w:rsidP="00310E90">
                  <w:pPr>
                    <w:framePr w:hSpace="180" w:wrap="around" w:vAnchor="text" w:hAnchor="margin" w:y="-13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38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стр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./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мин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.</w:t>
                  </w:r>
                </w:p>
              </w:tc>
            </w:tr>
            <w:tr w:rsidR="00310E90" w:rsidRPr="008F71EF" w14:paraId="6ABB2B99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0E8774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Подключение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стандартное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F3E6F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ind w:right="830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1 высокоскоростной порт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USB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2.0 (устройство)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 xml:space="preserve">2 высокоскоростных хост-порта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USB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2.0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 xml:space="preserve">1 сетевой порт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Gigabit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/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Fast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Ethernet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10/100/1000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Base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TX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>отсек для установки дополнительного оборудования</w:t>
                  </w:r>
                </w:p>
              </w:tc>
            </w:tr>
            <w:tr w:rsidR="00310E90" w:rsidRPr="00BC5D7E" w14:paraId="65FC568C" w14:textId="77777777" w:rsidTr="00310E90">
              <w:trPr>
                <w:trHeight w:val="946"/>
              </w:trPr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46F6A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Время выхода первой ч/б страницы (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A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4, режим готовности)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B2FF63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Всего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за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6,7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секунды</w:t>
                  </w:r>
                  <w:proofErr w:type="spellEnd"/>
                </w:p>
              </w:tc>
            </w:tr>
            <w:tr w:rsidR="00310E90" w:rsidRPr="00BC5D7E" w14:paraId="017D73C4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91340B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Время выхода первой цветной страницы (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A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4, режим готовности)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865527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Всего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за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7,6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секунды</w:t>
                  </w:r>
                  <w:proofErr w:type="spellEnd"/>
                </w:p>
              </w:tc>
            </w:tr>
            <w:tr w:rsidR="00310E90" w:rsidRPr="00BC5D7E" w14:paraId="5BD2118C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EDB54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Нагрузка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(А4, в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месяц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0F70A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До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80</w:t>
                  </w:r>
                  <w:r w:rsidRPr="00BC5D7E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000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страниц</w:t>
                  </w:r>
                  <w:proofErr w:type="spellEnd"/>
                </w:p>
              </w:tc>
            </w:tr>
            <w:tr w:rsidR="00310E90" w:rsidRPr="00BC5D7E" w14:paraId="4C60F20E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F81CAD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lastRenderedPageBreak/>
                    <w:t>Рекомендуемый месячный объём печати (стр.)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70D324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>2000–10</w:t>
                  </w:r>
                  <w:r w:rsidRPr="00BC5D7E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000</w:t>
                  </w:r>
                </w:p>
              </w:tc>
            </w:tr>
            <w:tr w:rsidR="00310E90" w:rsidRPr="00BC5D7E" w14:paraId="22AD120A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32E518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печати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8B93AC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Лазерная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</w:p>
              </w:tc>
            </w:tr>
            <w:tr w:rsidR="00310E90" w:rsidRPr="00BC5D7E" w14:paraId="76510537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9DA54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Двусторонняя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печать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59BA67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Автоматически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(в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комплекте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поставки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>)</w:t>
                  </w:r>
                </w:p>
              </w:tc>
            </w:tr>
            <w:tr w:rsidR="00310E90" w:rsidRPr="00BC5D7E" w14:paraId="45ABCF33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41FC4E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Опции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финишной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обработки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документов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78F06A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Полистовая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подача</w:t>
                  </w:r>
                  <w:proofErr w:type="spellEnd"/>
                </w:p>
              </w:tc>
            </w:tr>
            <w:tr w:rsidR="00310E90" w:rsidRPr="008F71EF" w14:paraId="79938276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8B64F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Динамическая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система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безопасности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6EC48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Принтер с поддержкой функции динамической безопасности</w:t>
                  </w:r>
                </w:p>
              </w:tc>
            </w:tr>
            <w:tr w:rsidR="00310E90" w:rsidRPr="00BC5D7E" w14:paraId="47A3BA9D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00CFE5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Качество черно-белой печати (режим наилучшего качества)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3454BD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8F71EF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ImageREt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3600</w:t>
                  </w:r>
                </w:p>
              </w:tc>
            </w:tr>
            <w:tr w:rsidR="00310E90" w:rsidRPr="00BC5D7E" w14:paraId="5501F979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3AFEB6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Качество цветной печати (режим наилучшего качества)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4A789D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8F71EF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ImageREt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3600</w:t>
                  </w:r>
                </w:p>
              </w:tc>
            </w:tr>
            <w:tr w:rsidR="00310E90" w:rsidRPr="00BC5D7E" w14:paraId="44A89999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CC7A03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Дисплей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71A3E1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10.92 cm (4.3-in)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Colour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Graphics Display (CGD) with touchscreen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br/>
                    <w:t>Rotating (adjustable angle)</w:t>
                  </w:r>
                </w:p>
              </w:tc>
            </w:tr>
            <w:tr w:rsidR="00310E90" w:rsidRPr="008F71EF" w14:paraId="3840575B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95887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Совместимые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операционные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системы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5F3A1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Клиентские ОС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Windows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(32/64-разрядные):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Windows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11</w:t>
                  </w:r>
                </w:p>
              </w:tc>
            </w:tr>
            <w:tr w:rsidR="00310E90" w:rsidRPr="00BC5D7E" w14:paraId="34583DDB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641F2B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Процессор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0C77AE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1.2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ГГц</w:t>
                  </w:r>
                  <w:proofErr w:type="spellEnd"/>
                </w:p>
              </w:tc>
            </w:tr>
            <w:tr w:rsidR="00310E90" w:rsidRPr="00BC5D7E" w14:paraId="76332AA3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49C6E9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Память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60B602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1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Гбайт</w:t>
                  </w:r>
                  <w:proofErr w:type="spellEnd"/>
                </w:p>
              </w:tc>
            </w:tr>
            <w:tr w:rsidR="00310E90" w:rsidRPr="008F71EF" w14:paraId="0ED8205D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F7AD19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Лоток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подачи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бумаги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стандартный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85D17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Универсальный лоток на 100 листов, входной лоток 2 на 550 листов</w:t>
                  </w:r>
                </w:p>
              </w:tc>
            </w:tr>
            <w:tr w:rsidR="00310E90" w:rsidRPr="00BC5D7E" w14:paraId="2C9563CA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5E3D92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Выходной лоток для бумаги, стандартный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CBCD6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Выходной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лоток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на</w:t>
                  </w:r>
                  <w:proofErr w:type="spellEnd"/>
                  <w:r>
                    <w:rPr>
                      <w:rFonts w:ascii="GHEA Grapalat" w:hAnsi="GHEA Grapalat"/>
                      <w:sz w:val="18"/>
                      <w:szCs w:val="18"/>
                    </w:rPr>
                    <w:t xml:space="preserve"> 250 </w:t>
                  </w: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листов</w:t>
                  </w:r>
                  <w:proofErr w:type="spellEnd"/>
                </w:p>
              </w:tc>
            </w:tr>
            <w:tr w:rsidR="00310E90" w:rsidRPr="00BC5D7E" w14:paraId="1C79FB09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21492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lastRenderedPageBreak/>
                    <w:t>Сертификация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Energy Star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C1D3A" w14:textId="77777777" w:rsidR="00310E90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GHEA Grapalat" w:hAnsi="GHEA Grapalat"/>
                      <w:sz w:val="18"/>
                      <w:szCs w:val="18"/>
                    </w:rPr>
                    <w:t>Да</w:t>
                  </w:r>
                  <w:proofErr w:type="spellEnd"/>
                </w:p>
              </w:tc>
            </w:tr>
            <w:tr w:rsidR="00310E90" w:rsidRPr="008F71EF" w14:paraId="5230A3D5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A04E42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Совместимость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с Blue Angel</w:t>
                  </w:r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E6E01E" w14:textId="77777777" w:rsidR="00310E90" w:rsidRPr="002649E1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Да,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Blue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Angel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DE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UZ</w:t>
                  </w:r>
                  <w:r w:rsidRPr="002649E1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 219 (только при использовании оригинальных расходных материалов)</w:t>
                  </w:r>
                </w:p>
              </w:tc>
            </w:tr>
            <w:tr w:rsidR="00310E90" w:rsidRPr="008F71EF" w14:paraId="091016B9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0A006A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Технология</w:t>
                  </w:r>
                  <w:proofErr w:type="spellEnd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энергосбережения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BEBAC6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 xml:space="preserve">Технологии 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Auto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On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/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Auto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t>-</w:t>
                  </w:r>
                  <w:r>
                    <w:rPr>
                      <w:rFonts w:ascii="GHEA Grapalat" w:hAnsi="GHEA Grapalat"/>
                      <w:sz w:val="18"/>
                      <w:szCs w:val="18"/>
                    </w:rPr>
                    <w:t>Off</w:t>
                  </w:r>
                  <w:r w:rsidRPr="00BC5D7E"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  <w:br/>
                    <w:t>технология мгновенного закрепления тонера</w:t>
                  </w:r>
                </w:p>
              </w:tc>
            </w:tr>
            <w:tr w:rsidR="00310E90" w:rsidRPr="00BC5D7E" w14:paraId="3B42379C" w14:textId="77777777" w:rsidTr="007002AB"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4740C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</w:rPr>
                  </w:pPr>
                  <w:proofErr w:type="spellStart"/>
                  <w:r w:rsidRPr="00BC5D7E">
                    <w:rPr>
                      <w:rFonts w:ascii="GHEA Grapalat" w:hAnsi="GHEA Grapalat"/>
                      <w:sz w:val="18"/>
                      <w:szCs w:val="18"/>
                    </w:rPr>
                    <w:t>Гарантия</w:t>
                  </w:r>
                  <w:proofErr w:type="spellEnd"/>
                </w:p>
              </w:tc>
              <w:tc>
                <w:tcPr>
                  <w:tcW w:w="3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24DD14" w14:textId="77777777" w:rsidR="00310E90" w:rsidRPr="00BC5D7E" w:rsidRDefault="00310E90" w:rsidP="00310E90">
                  <w:pPr>
                    <w:framePr w:hSpace="180" w:wrap="around" w:vAnchor="text" w:hAnchor="margin" w:y="-13"/>
                    <w:spacing w:after="160" w:line="256" w:lineRule="auto"/>
                    <w:rPr>
                      <w:rFonts w:ascii="GHEA Grapalat" w:hAnsi="GHEA Grapalat"/>
                      <w:sz w:val="18"/>
                      <w:szCs w:val="18"/>
                      <w:lang w:val="ru-RU"/>
                    </w:rPr>
                  </w:pPr>
                  <w:r w:rsidRPr="00E3485E">
                    <w:rPr>
                      <w:rFonts w:ascii="GHEA Grapalat" w:hAnsi="GHEA Grapalat" w:cs="Arial"/>
                      <w:sz w:val="18"/>
                      <w:szCs w:val="18"/>
                      <w:lang w:val="ru-RU"/>
                    </w:rPr>
                    <w:t>12 месяцев</w:t>
                  </w:r>
                </w:p>
              </w:tc>
            </w:tr>
          </w:tbl>
          <w:p w14:paraId="765C325C" w14:textId="77777777" w:rsidR="00310E90" w:rsidRPr="00BC5D7E" w:rsidRDefault="00310E90" w:rsidP="00310E90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A04F9B1" w14:textId="77777777" w:rsidR="00310E90" w:rsidRDefault="00310E90" w:rsidP="00310E90">
            <w:pPr>
              <w:jc w:val="center"/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</w:pPr>
          </w:p>
          <w:p w14:paraId="3BEBE852" w14:textId="77777777" w:rsidR="00310E90" w:rsidRDefault="00310E90" w:rsidP="00310E90">
            <w:pPr>
              <w:jc w:val="center"/>
            </w:pPr>
            <w:r w:rsidRPr="00E3485E">
              <w:rPr>
                <w:rFonts w:ascii="GHEA Grapalat" w:eastAsia="Calibri" w:hAnsi="GHEA Grapalat"/>
                <w:color w:val="000000"/>
                <w:sz w:val="18"/>
                <w:szCs w:val="18"/>
                <w:lang w:val="af-ZA"/>
              </w:rPr>
              <w:t>штук</w:t>
            </w:r>
          </w:p>
          <w:p w14:paraId="643C76A4" w14:textId="77777777" w:rsidR="00310E90" w:rsidRPr="00BC5D7E" w:rsidRDefault="00310E90" w:rsidP="00310E90">
            <w:pPr>
              <w:jc w:val="center"/>
              <w:rPr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7EA05E25" w14:textId="77777777" w:rsidR="00310E90" w:rsidRPr="00BC5D7E" w:rsidRDefault="00310E90" w:rsidP="00310E90">
            <w:pPr>
              <w:jc w:val="center"/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  <w:r>
              <w:rPr>
                <w:rFonts w:ascii="GHEA Grapalat" w:hAnsi="GHEA Grapalat" w:cs="Helvetica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>1</w:t>
            </w:r>
          </w:p>
        </w:tc>
        <w:tc>
          <w:tcPr>
            <w:tcW w:w="1560" w:type="dxa"/>
            <w:vAlign w:val="center"/>
          </w:tcPr>
          <w:p w14:paraId="6948B936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5F62B8E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FF19F61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37C404E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0BBB1BF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B9EDC2D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871AAD9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BB43474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B4D1603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752630E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EAEF47D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8E64889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579839D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1BB01B0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E3CAD1B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8C9BB6D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E281D89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40201E9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C102C20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379916D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9CCFF94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875A9B4" w14:textId="77777777" w:rsidR="00310E90" w:rsidRDefault="00310E90" w:rsidP="00310E9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4FC4F89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E83F8E2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7EFE632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095EDBD1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72397A0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B7C9F87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0700E60C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8861255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5A7A14A7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8773957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0DF7CF2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08C92E8D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90B9A83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D334B69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73E0E158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531E3E2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60012C5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BDCD5DA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204CE36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D67A212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7BC145B5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09C214C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0B633DB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8F02AD5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0A7F1CA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65F3A600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F34431D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22FF85B4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FB91FE2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3C09049B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4102908A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148B8">
              <w:rPr>
                <w:rStyle w:val="ezkurwreuab5ozgtqnkl"/>
                <w:lang w:val="ru-RU"/>
              </w:rPr>
              <w:t>Поставка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осуществляется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в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 xml:space="preserve">течение </w:t>
            </w:r>
            <w:r>
              <w:rPr>
                <w:rStyle w:val="ezkurwreuab5ozgtqnkl"/>
                <w:lang w:val="hy-AM"/>
              </w:rPr>
              <w:t xml:space="preserve">30 </w:t>
            </w:r>
            <w:r w:rsidRPr="00D148B8">
              <w:rPr>
                <w:rStyle w:val="ezkurwreuab5ozgtqnkl"/>
                <w:lang w:val="ru-RU"/>
              </w:rPr>
              <w:t>календарных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дней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после</w:t>
            </w:r>
            <w:r w:rsidRPr="00D148B8">
              <w:rPr>
                <w:lang w:val="ru-RU"/>
              </w:rPr>
              <w:t xml:space="preserve"> </w:t>
            </w:r>
            <w:r w:rsidRPr="00D148B8">
              <w:rPr>
                <w:rStyle w:val="ezkurwreuab5ozgtqnkl"/>
                <w:lang w:val="ru-RU"/>
              </w:rPr>
              <w:t>заключения</w:t>
            </w:r>
            <w:r w:rsidRPr="00D148B8">
              <w:rPr>
                <w:lang w:val="ru-RU"/>
              </w:rPr>
              <w:t xml:space="preserve"> </w:t>
            </w:r>
          </w:p>
          <w:p w14:paraId="1A6FDCFF" w14:textId="77777777" w:rsidR="00310E90" w:rsidRDefault="00310E90" w:rsidP="00310E90">
            <w:pPr>
              <w:ind w:left="-81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148B8">
              <w:rPr>
                <w:rStyle w:val="ezkurwreuab5ozgtqnkl"/>
                <w:lang w:val="ru-RU"/>
              </w:rPr>
              <w:t>договор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</w:t>
            </w:r>
          </w:p>
        </w:tc>
      </w:tr>
    </w:tbl>
    <w:p w14:paraId="37565334" w14:textId="77777777" w:rsidR="00B95936" w:rsidRDefault="00B95936" w:rsidP="00B95936"/>
    <w:p w14:paraId="7681973E" w14:textId="77777777" w:rsidR="00B95936" w:rsidRPr="00C1607F" w:rsidRDefault="00B95936" w:rsidP="00B95936">
      <w:pPr>
        <w:jc w:val="both"/>
        <w:rPr>
          <w:rFonts w:ascii="GHEA Grapalat" w:hAnsi="GHEA Grapalat"/>
          <w:i/>
          <w:iCs/>
          <w:sz w:val="10"/>
          <w:szCs w:val="10"/>
          <w:lang w:val="hy-AM"/>
        </w:rPr>
      </w:pPr>
    </w:p>
    <w:p w14:paraId="64941397" w14:textId="77777777" w:rsidR="00B95936" w:rsidRDefault="00B95936" w:rsidP="00B95936">
      <w:pPr>
        <w:jc w:val="both"/>
        <w:rPr>
          <w:rFonts w:ascii="GHEA Grapalat" w:hAnsi="GHEA Grapalat"/>
          <w:i/>
          <w:iCs/>
          <w:sz w:val="10"/>
          <w:szCs w:val="10"/>
          <w:lang w:val="pt-BR"/>
        </w:rPr>
      </w:pPr>
    </w:p>
    <w:p w14:paraId="1FC0819E" w14:textId="77777777" w:rsidR="00B95936" w:rsidRPr="0013424B" w:rsidRDefault="00B95936" w:rsidP="00B95936">
      <w:pPr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3739443E" w14:textId="77777777" w:rsidR="00B95936" w:rsidRDefault="00B95936" w:rsidP="00B95936">
      <w:pPr>
        <w:rPr>
          <w:rFonts w:ascii="GHEA Grapalat" w:hAnsi="GHEA Grapalat"/>
          <w:color w:val="000000" w:themeColor="text1"/>
          <w:sz w:val="20"/>
          <w:szCs w:val="20"/>
          <w:lang w:val="ru-RU"/>
        </w:rPr>
      </w:pPr>
    </w:p>
    <w:p w14:paraId="2AFBE10E" w14:textId="77777777" w:rsidR="00B95936" w:rsidRDefault="00B95936" w:rsidP="00B95936">
      <w:pPr>
        <w:rPr>
          <w:rFonts w:ascii="GHEA Grapalat" w:hAnsi="GHEA Grapalat"/>
          <w:color w:val="000000" w:themeColor="text1"/>
          <w:sz w:val="20"/>
          <w:szCs w:val="20"/>
          <w:lang w:val="ru-RU"/>
        </w:rPr>
      </w:pPr>
    </w:p>
    <w:p w14:paraId="1BF5AA75" w14:textId="77777777" w:rsidR="00B95936" w:rsidRDefault="00B95936" w:rsidP="00B95936">
      <w:pPr>
        <w:rPr>
          <w:rFonts w:ascii="GHEA Grapalat" w:hAnsi="GHEA Grapalat"/>
          <w:color w:val="000000" w:themeColor="text1"/>
          <w:sz w:val="20"/>
          <w:szCs w:val="20"/>
          <w:lang w:val="ru-RU"/>
        </w:rPr>
      </w:pPr>
    </w:p>
    <w:p w14:paraId="5FF64768" w14:textId="77777777" w:rsidR="00045099" w:rsidRPr="00FB46D9" w:rsidRDefault="00045099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</w:p>
    <w:sectPr w:rsidR="00045099" w:rsidRPr="00FB46D9" w:rsidSect="00F64150">
      <w:pgSz w:w="16838" w:h="11906" w:orient="landscape" w:code="9"/>
      <w:pgMar w:top="568" w:right="181" w:bottom="284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E3155"/>
    <w:multiLevelType w:val="hybridMultilevel"/>
    <w:tmpl w:val="528052C8"/>
    <w:lvl w:ilvl="0" w:tplc="C6A40D8E">
      <w:start w:val="1"/>
      <w:numFmt w:val="decimal"/>
      <w:lvlText w:val="%1."/>
      <w:lvlJc w:val="right"/>
      <w:pPr>
        <w:ind w:left="99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19" w:hanging="360"/>
      </w:pPr>
    </w:lvl>
    <w:lvl w:ilvl="2" w:tplc="042B001B" w:tentative="1">
      <w:start w:val="1"/>
      <w:numFmt w:val="lowerRoman"/>
      <w:lvlText w:val="%3."/>
      <w:lvlJc w:val="right"/>
      <w:pPr>
        <w:ind w:left="2439" w:hanging="180"/>
      </w:pPr>
    </w:lvl>
    <w:lvl w:ilvl="3" w:tplc="042B000F" w:tentative="1">
      <w:start w:val="1"/>
      <w:numFmt w:val="decimal"/>
      <w:lvlText w:val="%4."/>
      <w:lvlJc w:val="left"/>
      <w:pPr>
        <w:ind w:left="3159" w:hanging="360"/>
      </w:pPr>
    </w:lvl>
    <w:lvl w:ilvl="4" w:tplc="042B0019" w:tentative="1">
      <w:start w:val="1"/>
      <w:numFmt w:val="lowerLetter"/>
      <w:lvlText w:val="%5."/>
      <w:lvlJc w:val="left"/>
      <w:pPr>
        <w:ind w:left="3879" w:hanging="360"/>
      </w:pPr>
    </w:lvl>
    <w:lvl w:ilvl="5" w:tplc="042B001B" w:tentative="1">
      <w:start w:val="1"/>
      <w:numFmt w:val="lowerRoman"/>
      <w:lvlText w:val="%6."/>
      <w:lvlJc w:val="right"/>
      <w:pPr>
        <w:ind w:left="4599" w:hanging="180"/>
      </w:pPr>
    </w:lvl>
    <w:lvl w:ilvl="6" w:tplc="042B000F" w:tentative="1">
      <w:start w:val="1"/>
      <w:numFmt w:val="decimal"/>
      <w:lvlText w:val="%7."/>
      <w:lvlJc w:val="left"/>
      <w:pPr>
        <w:ind w:left="5319" w:hanging="360"/>
      </w:pPr>
    </w:lvl>
    <w:lvl w:ilvl="7" w:tplc="042B0019" w:tentative="1">
      <w:start w:val="1"/>
      <w:numFmt w:val="lowerLetter"/>
      <w:lvlText w:val="%8."/>
      <w:lvlJc w:val="left"/>
      <w:pPr>
        <w:ind w:left="6039" w:hanging="360"/>
      </w:pPr>
    </w:lvl>
    <w:lvl w:ilvl="8" w:tplc="042B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4691D"/>
    <w:multiLevelType w:val="hybridMultilevel"/>
    <w:tmpl w:val="BCD259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 w15:restartNumberingAfterBreak="0">
    <w:nsid w:val="5CFB5AEF"/>
    <w:multiLevelType w:val="hybridMultilevel"/>
    <w:tmpl w:val="9148FD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A30AB"/>
    <w:multiLevelType w:val="hybridMultilevel"/>
    <w:tmpl w:val="BFD852D2"/>
    <w:lvl w:ilvl="0" w:tplc="042B000F">
      <w:start w:val="1"/>
      <w:numFmt w:val="decimal"/>
      <w:lvlText w:val="%1."/>
      <w:lvlJc w:val="left"/>
      <w:pPr>
        <w:ind w:left="639" w:hanging="360"/>
      </w:pPr>
    </w:lvl>
    <w:lvl w:ilvl="1" w:tplc="042B0019" w:tentative="1">
      <w:start w:val="1"/>
      <w:numFmt w:val="lowerLetter"/>
      <w:lvlText w:val="%2."/>
      <w:lvlJc w:val="left"/>
      <w:pPr>
        <w:ind w:left="1359" w:hanging="360"/>
      </w:pPr>
    </w:lvl>
    <w:lvl w:ilvl="2" w:tplc="042B001B" w:tentative="1">
      <w:start w:val="1"/>
      <w:numFmt w:val="lowerRoman"/>
      <w:lvlText w:val="%3."/>
      <w:lvlJc w:val="right"/>
      <w:pPr>
        <w:ind w:left="2079" w:hanging="180"/>
      </w:pPr>
    </w:lvl>
    <w:lvl w:ilvl="3" w:tplc="042B000F" w:tentative="1">
      <w:start w:val="1"/>
      <w:numFmt w:val="decimal"/>
      <w:lvlText w:val="%4."/>
      <w:lvlJc w:val="left"/>
      <w:pPr>
        <w:ind w:left="2799" w:hanging="360"/>
      </w:pPr>
    </w:lvl>
    <w:lvl w:ilvl="4" w:tplc="042B0019" w:tentative="1">
      <w:start w:val="1"/>
      <w:numFmt w:val="lowerLetter"/>
      <w:lvlText w:val="%5."/>
      <w:lvlJc w:val="left"/>
      <w:pPr>
        <w:ind w:left="3519" w:hanging="360"/>
      </w:pPr>
    </w:lvl>
    <w:lvl w:ilvl="5" w:tplc="042B001B" w:tentative="1">
      <w:start w:val="1"/>
      <w:numFmt w:val="lowerRoman"/>
      <w:lvlText w:val="%6."/>
      <w:lvlJc w:val="right"/>
      <w:pPr>
        <w:ind w:left="4239" w:hanging="180"/>
      </w:pPr>
    </w:lvl>
    <w:lvl w:ilvl="6" w:tplc="042B000F" w:tentative="1">
      <w:start w:val="1"/>
      <w:numFmt w:val="decimal"/>
      <w:lvlText w:val="%7."/>
      <w:lvlJc w:val="left"/>
      <w:pPr>
        <w:ind w:left="4959" w:hanging="360"/>
      </w:pPr>
    </w:lvl>
    <w:lvl w:ilvl="7" w:tplc="042B0019" w:tentative="1">
      <w:start w:val="1"/>
      <w:numFmt w:val="lowerLetter"/>
      <w:lvlText w:val="%8."/>
      <w:lvlJc w:val="left"/>
      <w:pPr>
        <w:ind w:left="5679" w:hanging="360"/>
      </w:pPr>
    </w:lvl>
    <w:lvl w:ilvl="8" w:tplc="042B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1" w15:restartNumberingAfterBreak="0">
    <w:nsid w:val="6A5A4D3F"/>
    <w:multiLevelType w:val="hybridMultilevel"/>
    <w:tmpl w:val="41FCB96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4928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5191407">
    <w:abstractNumId w:val="3"/>
  </w:num>
  <w:num w:numId="3" w16cid:durableId="558975165">
    <w:abstractNumId w:val="12"/>
  </w:num>
  <w:num w:numId="4" w16cid:durableId="1638492302">
    <w:abstractNumId w:val="5"/>
  </w:num>
  <w:num w:numId="5" w16cid:durableId="390348311">
    <w:abstractNumId w:val="0"/>
  </w:num>
  <w:num w:numId="6" w16cid:durableId="51271909">
    <w:abstractNumId w:val="8"/>
  </w:num>
  <w:num w:numId="7" w16cid:durableId="2003393593">
    <w:abstractNumId w:val="7"/>
  </w:num>
  <w:num w:numId="8" w16cid:durableId="1591426954">
    <w:abstractNumId w:val="14"/>
  </w:num>
  <w:num w:numId="9" w16cid:durableId="1955094628">
    <w:abstractNumId w:val="13"/>
  </w:num>
  <w:num w:numId="10" w16cid:durableId="1774008263">
    <w:abstractNumId w:val="1"/>
  </w:num>
  <w:num w:numId="11" w16cid:durableId="409693026">
    <w:abstractNumId w:val="6"/>
  </w:num>
  <w:num w:numId="12" w16cid:durableId="227769331">
    <w:abstractNumId w:val="15"/>
  </w:num>
  <w:num w:numId="13" w16cid:durableId="1721974308">
    <w:abstractNumId w:val="11"/>
  </w:num>
  <w:num w:numId="14" w16cid:durableId="1077168189">
    <w:abstractNumId w:val="4"/>
  </w:num>
  <w:num w:numId="15" w16cid:durableId="869875776">
    <w:abstractNumId w:val="10"/>
  </w:num>
  <w:num w:numId="16" w16cid:durableId="1947344346">
    <w:abstractNumId w:val="2"/>
  </w:num>
  <w:num w:numId="17" w16cid:durableId="18432798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43C2"/>
    <w:rsid w:val="000047C0"/>
    <w:rsid w:val="00006221"/>
    <w:rsid w:val="00012FE3"/>
    <w:rsid w:val="00013B39"/>
    <w:rsid w:val="00016646"/>
    <w:rsid w:val="000224C3"/>
    <w:rsid w:val="000247B7"/>
    <w:rsid w:val="00030C31"/>
    <w:rsid w:val="000333A0"/>
    <w:rsid w:val="000370E3"/>
    <w:rsid w:val="00037125"/>
    <w:rsid w:val="00044D31"/>
    <w:rsid w:val="00045099"/>
    <w:rsid w:val="000474FE"/>
    <w:rsid w:val="0005231A"/>
    <w:rsid w:val="0005556B"/>
    <w:rsid w:val="0005619C"/>
    <w:rsid w:val="00062CB2"/>
    <w:rsid w:val="00063C1F"/>
    <w:rsid w:val="0006430D"/>
    <w:rsid w:val="00066724"/>
    <w:rsid w:val="00067C87"/>
    <w:rsid w:val="00072059"/>
    <w:rsid w:val="00081827"/>
    <w:rsid w:val="00090E5C"/>
    <w:rsid w:val="00090EF0"/>
    <w:rsid w:val="000953DB"/>
    <w:rsid w:val="00096274"/>
    <w:rsid w:val="000966D4"/>
    <w:rsid w:val="000A2F9F"/>
    <w:rsid w:val="000A4C6B"/>
    <w:rsid w:val="000B455A"/>
    <w:rsid w:val="000B5EC1"/>
    <w:rsid w:val="000C2B48"/>
    <w:rsid w:val="000C44FB"/>
    <w:rsid w:val="000E6BAC"/>
    <w:rsid w:val="000E6EF9"/>
    <w:rsid w:val="000E7C05"/>
    <w:rsid w:val="000F0D52"/>
    <w:rsid w:val="000F7F60"/>
    <w:rsid w:val="00101D7C"/>
    <w:rsid w:val="00110BF1"/>
    <w:rsid w:val="00111C43"/>
    <w:rsid w:val="001149A0"/>
    <w:rsid w:val="00130ADE"/>
    <w:rsid w:val="00130BD6"/>
    <w:rsid w:val="0013156D"/>
    <w:rsid w:val="0013278A"/>
    <w:rsid w:val="00136C7A"/>
    <w:rsid w:val="00137F56"/>
    <w:rsid w:val="00141A3B"/>
    <w:rsid w:val="00143A99"/>
    <w:rsid w:val="00146639"/>
    <w:rsid w:val="00147A3D"/>
    <w:rsid w:val="00156B80"/>
    <w:rsid w:val="00157B71"/>
    <w:rsid w:val="001625BB"/>
    <w:rsid w:val="00162DD0"/>
    <w:rsid w:val="00165095"/>
    <w:rsid w:val="00167BF1"/>
    <w:rsid w:val="001720D3"/>
    <w:rsid w:val="00184D4E"/>
    <w:rsid w:val="0018718F"/>
    <w:rsid w:val="00192ECA"/>
    <w:rsid w:val="001943A8"/>
    <w:rsid w:val="001950F9"/>
    <w:rsid w:val="001A42FD"/>
    <w:rsid w:val="001A5FFD"/>
    <w:rsid w:val="001A7AC7"/>
    <w:rsid w:val="001B6D06"/>
    <w:rsid w:val="001C2238"/>
    <w:rsid w:val="001C38B6"/>
    <w:rsid w:val="001D36F2"/>
    <w:rsid w:val="001E1C3E"/>
    <w:rsid w:val="001E4F76"/>
    <w:rsid w:val="001F2F58"/>
    <w:rsid w:val="001F4E0A"/>
    <w:rsid w:val="00201F48"/>
    <w:rsid w:val="00202629"/>
    <w:rsid w:val="0021335C"/>
    <w:rsid w:val="00214EB5"/>
    <w:rsid w:val="002272C5"/>
    <w:rsid w:val="00231499"/>
    <w:rsid w:val="002350D8"/>
    <w:rsid w:val="00235E37"/>
    <w:rsid w:val="00237783"/>
    <w:rsid w:val="00244D93"/>
    <w:rsid w:val="00245B4D"/>
    <w:rsid w:val="00245E4A"/>
    <w:rsid w:val="00246F7F"/>
    <w:rsid w:val="00251CE7"/>
    <w:rsid w:val="00252041"/>
    <w:rsid w:val="00253CC0"/>
    <w:rsid w:val="00255D64"/>
    <w:rsid w:val="0025735F"/>
    <w:rsid w:val="002635C0"/>
    <w:rsid w:val="00263BAB"/>
    <w:rsid w:val="0026738E"/>
    <w:rsid w:val="00272ABC"/>
    <w:rsid w:val="00273A7A"/>
    <w:rsid w:val="0027533A"/>
    <w:rsid w:val="00276E84"/>
    <w:rsid w:val="00277F1F"/>
    <w:rsid w:val="00281CE4"/>
    <w:rsid w:val="0028322D"/>
    <w:rsid w:val="002870A2"/>
    <w:rsid w:val="002876D8"/>
    <w:rsid w:val="002A4184"/>
    <w:rsid w:val="002A6298"/>
    <w:rsid w:val="002A629F"/>
    <w:rsid w:val="002B0540"/>
    <w:rsid w:val="002B525B"/>
    <w:rsid w:val="002B59D8"/>
    <w:rsid w:val="002C63C6"/>
    <w:rsid w:val="002D03B1"/>
    <w:rsid w:val="002D2BA1"/>
    <w:rsid w:val="002D2EF2"/>
    <w:rsid w:val="002D35A6"/>
    <w:rsid w:val="002E6DE1"/>
    <w:rsid w:val="002F1115"/>
    <w:rsid w:val="002F2AC9"/>
    <w:rsid w:val="0030299F"/>
    <w:rsid w:val="00303D60"/>
    <w:rsid w:val="00307CA7"/>
    <w:rsid w:val="00310E90"/>
    <w:rsid w:val="00311E5F"/>
    <w:rsid w:val="0031256E"/>
    <w:rsid w:val="00315007"/>
    <w:rsid w:val="00317913"/>
    <w:rsid w:val="00317F81"/>
    <w:rsid w:val="0032038C"/>
    <w:rsid w:val="0032064B"/>
    <w:rsid w:val="00321998"/>
    <w:rsid w:val="00323BFB"/>
    <w:rsid w:val="00325A7E"/>
    <w:rsid w:val="00326D9F"/>
    <w:rsid w:val="003415FA"/>
    <w:rsid w:val="0034478E"/>
    <w:rsid w:val="00344EE8"/>
    <w:rsid w:val="00351A89"/>
    <w:rsid w:val="00364E02"/>
    <w:rsid w:val="00376ADC"/>
    <w:rsid w:val="00385ED1"/>
    <w:rsid w:val="0039302D"/>
    <w:rsid w:val="0039364A"/>
    <w:rsid w:val="00395E4B"/>
    <w:rsid w:val="003B1BA6"/>
    <w:rsid w:val="003B32E1"/>
    <w:rsid w:val="003B7E57"/>
    <w:rsid w:val="003C052B"/>
    <w:rsid w:val="003C0D9D"/>
    <w:rsid w:val="003C1015"/>
    <w:rsid w:val="003C3C3F"/>
    <w:rsid w:val="003C6730"/>
    <w:rsid w:val="003D478C"/>
    <w:rsid w:val="003D5096"/>
    <w:rsid w:val="003E154A"/>
    <w:rsid w:val="003F54BA"/>
    <w:rsid w:val="003F7D90"/>
    <w:rsid w:val="004003A6"/>
    <w:rsid w:val="00401A44"/>
    <w:rsid w:val="00411ACE"/>
    <w:rsid w:val="0041652D"/>
    <w:rsid w:val="00420096"/>
    <w:rsid w:val="004207FA"/>
    <w:rsid w:val="0042110A"/>
    <w:rsid w:val="0042215B"/>
    <w:rsid w:val="0043275F"/>
    <w:rsid w:val="004334C8"/>
    <w:rsid w:val="004458A0"/>
    <w:rsid w:val="00447501"/>
    <w:rsid w:val="004520EA"/>
    <w:rsid w:val="00453A06"/>
    <w:rsid w:val="00457188"/>
    <w:rsid w:val="00462CE9"/>
    <w:rsid w:val="00467E3D"/>
    <w:rsid w:val="004705EB"/>
    <w:rsid w:val="00470B67"/>
    <w:rsid w:val="004710CC"/>
    <w:rsid w:val="0047140C"/>
    <w:rsid w:val="00472392"/>
    <w:rsid w:val="00474341"/>
    <w:rsid w:val="004762F3"/>
    <w:rsid w:val="0048069C"/>
    <w:rsid w:val="004809EB"/>
    <w:rsid w:val="00484065"/>
    <w:rsid w:val="0048786D"/>
    <w:rsid w:val="00494682"/>
    <w:rsid w:val="00496751"/>
    <w:rsid w:val="004A6453"/>
    <w:rsid w:val="004A7DC5"/>
    <w:rsid w:val="004B6220"/>
    <w:rsid w:val="004C0A41"/>
    <w:rsid w:val="004C1F75"/>
    <w:rsid w:val="004C3D8D"/>
    <w:rsid w:val="004C7A2E"/>
    <w:rsid w:val="004D2E74"/>
    <w:rsid w:val="004D56F8"/>
    <w:rsid w:val="004E2F7C"/>
    <w:rsid w:val="004E4708"/>
    <w:rsid w:val="004E5022"/>
    <w:rsid w:val="004E5D02"/>
    <w:rsid w:val="004F0FB9"/>
    <w:rsid w:val="004F6D33"/>
    <w:rsid w:val="00516481"/>
    <w:rsid w:val="0051760A"/>
    <w:rsid w:val="005244A7"/>
    <w:rsid w:val="0052505A"/>
    <w:rsid w:val="00525889"/>
    <w:rsid w:val="00525C7A"/>
    <w:rsid w:val="00525D85"/>
    <w:rsid w:val="0052678F"/>
    <w:rsid w:val="0054028F"/>
    <w:rsid w:val="00550C02"/>
    <w:rsid w:val="005528DD"/>
    <w:rsid w:val="00554702"/>
    <w:rsid w:val="0055747D"/>
    <w:rsid w:val="00557D33"/>
    <w:rsid w:val="00564BF4"/>
    <w:rsid w:val="00567708"/>
    <w:rsid w:val="00571A0B"/>
    <w:rsid w:val="00575B90"/>
    <w:rsid w:val="00580541"/>
    <w:rsid w:val="0058358B"/>
    <w:rsid w:val="00583A0D"/>
    <w:rsid w:val="00584ADB"/>
    <w:rsid w:val="005868BD"/>
    <w:rsid w:val="00592B0E"/>
    <w:rsid w:val="0059466C"/>
    <w:rsid w:val="005A1381"/>
    <w:rsid w:val="005A72BB"/>
    <w:rsid w:val="005B0224"/>
    <w:rsid w:val="005B164A"/>
    <w:rsid w:val="005B2899"/>
    <w:rsid w:val="005B3F76"/>
    <w:rsid w:val="005B6FA6"/>
    <w:rsid w:val="005C3E33"/>
    <w:rsid w:val="005C5CE1"/>
    <w:rsid w:val="005C72D3"/>
    <w:rsid w:val="005D19CE"/>
    <w:rsid w:val="005E29FF"/>
    <w:rsid w:val="005E4D5B"/>
    <w:rsid w:val="005F49AB"/>
    <w:rsid w:val="00601C0C"/>
    <w:rsid w:val="00604920"/>
    <w:rsid w:val="0060710E"/>
    <w:rsid w:val="006168DE"/>
    <w:rsid w:val="006206E2"/>
    <w:rsid w:val="00626E3A"/>
    <w:rsid w:val="006310AC"/>
    <w:rsid w:val="00632C6D"/>
    <w:rsid w:val="0063407C"/>
    <w:rsid w:val="00635107"/>
    <w:rsid w:val="006354B7"/>
    <w:rsid w:val="006355A1"/>
    <w:rsid w:val="00646764"/>
    <w:rsid w:val="00653204"/>
    <w:rsid w:val="00653A6E"/>
    <w:rsid w:val="006546A4"/>
    <w:rsid w:val="00656BDF"/>
    <w:rsid w:val="00660E01"/>
    <w:rsid w:val="00660EC1"/>
    <w:rsid w:val="00666577"/>
    <w:rsid w:val="00675169"/>
    <w:rsid w:val="006808A3"/>
    <w:rsid w:val="00681863"/>
    <w:rsid w:val="00683C86"/>
    <w:rsid w:val="00690C27"/>
    <w:rsid w:val="006915A5"/>
    <w:rsid w:val="0069466F"/>
    <w:rsid w:val="00696416"/>
    <w:rsid w:val="00697AA8"/>
    <w:rsid w:val="006B3A90"/>
    <w:rsid w:val="006C187D"/>
    <w:rsid w:val="006D64FD"/>
    <w:rsid w:val="006D7FBD"/>
    <w:rsid w:val="006E2871"/>
    <w:rsid w:val="006E2A94"/>
    <w:rsid w:val="006E72F9"/>
    <w:rsid w:val="006F5D0F"/>
    <w:rsid w:val="00711DF3"/>
    <w:rsid w:val="007227B2"/>
    <w:rsid w:val="0072523E"/>
    <w:rsid w:val="00726B95"/>
    <w:rsid w:val="00730B15"/>
    <w:rsid w:val="0073587B"/>
    <w:rsid w:val="00736CCC"/>
    <w:rsid w:val="00740767"/>
    <w:rsid w:val="00745C5B"/>
    <w:rsid w:val="00746CBA"/>
    <w:rsid w:val="00757424"/>
    <w:rsid w:val="00762D73"/>
    <w:rsid w:val="00765E6E"/>
    <w:rsid w:val="00766A53"/>
    <w:rsid w:val="007731A3"/>
    <w:rsid w:val="007815A7"/>
    <w:rsid w:val="00785A5D"/>
    <w:rsid w:val="00787651"/>
    <w:rsid w:val="007923E4"/>
    <w:rsid w:val="00797E58"/>
    <w:rsid w:val="007A44E2"/>
    <w:rsid w:val="007A4E77"/>
    <w:rsid w:val="007A66C5"/>
    <w:rsid w:val="007A6C72"/>
    <w:rsid w:val="007D314E"/>
    <w:rsid w:val="007D454A"/>
    <w:rsid w:val="007D5B42"/>
    <w:rsid w:val="007E371C"/>
    <w:rsid w:val="007E5572"/>
    <w:rsid w:val="007F181D"/>
    <w:rsid w:val="007F5B57"/>
    <w:rsid w:val="00803505"/>
    <w:rsid w:val="00816068"/>
    <w:rsid w:val="00826E85"/>
    <w:rsid w:val="00833FE5"/>
    <w:rsid w:val="0083671F"/>
    <w:rsid w:val="00846966"/>
    <w:rsid w:val="00846A3B"/>
    <w:rsid w:val="008501DB"/>
    <w:rsid w:val="00850503"/>
    <w:rsid w:val="00852FD8"/>
    <w:rsid w:val="00855F05"/>
    <w:rsid w:val="008819EA"/>
    <w:rsid w:val="00883565"/>
    <w:rsid w:val="00884AA4"/>
    <w:rsid w:val="008A26BC"/>
    <w:rsid w:val="008A62E9"/>
    <w:rsid w:val="008A6841"/>
    <w:rsid w:val="008B63B9"/>
    <w:rsid w:val="008B7964"/>
    <w:rsid w:val="008B7EB1"/>
    <w:rsid w:val="008C2512"/>
    <w:rsid w:val="008D2F2E"/>
    <w:rsid w:val="008D593D"/>
    <w:rsid w:val="008D798B"/>
    <w:rsid w:val="008E14C8"/>
    <w:rsid w:val="008E1A96"/>
    <w:rsid w:val="008E552B"/>
    <w:rsid w:val="008E5940"/>
    <w:rsid w:val="008E5C04"/>
    <w:rsid w:val="008E5FF3"/>
    <w:rsid w:val="008E78F7"/>
    <w:rsid w:val="008E7E5E"/>
    <w:rsid w:val="008F1185"/>
    <w:rsid w:val="009077D9"/>
    <w:rsid w:val="00910427"/>
    <w:rsid w:val="0091055E"/>
    <w:rsid w:val="009134A4"/>
    <w:rsid w:val="0091598F"/>
    <w:rsid w:val="0092596B"/>
    <w:rsid w:val="0093368D"/>
    <w:rsid w:val="0093398D"/>
    <w:rsid w:val="0093406E"/>
    <w:rsid w:val="0093762E"/>
    <w:rsid w:val="009413E4"/>
    <w:rsid w:val="00950AA8"/>
    <w:rsid w:val="009534F1"/>
    <w:rsid w:val="009539B0"/>
    <w:rsid w:val="00953A0C"/>
    <w:rsid w:val="00953A12"/>
    <w:rsid w:val="00961D4E"/>
    <w:rsid w:val="009650FA"/>
    <w:rsid w:val="0096681B"/>
    <w:rsid w:val="00977560"/>
    <w:rsid w:val="009822FD"/>
    <w:rsid w:val="00982D6E"/>
    <w:rsid w:val="00997C3C"/>
    <w:rsid w:val="009B3C57"/>
    <w:rsid w:val="009B4FD9"/>
    <w:rsid w:val="009B5B1A"/>
    <w:rsid w:val="009C0EFD"/>
    <w:rsid w:val="009C4969"/>
    <w:rsid w:val="009C6557"/>
    <w:rsid w:val="009C7FFA"/>
    <w:rsid w:val="009D1CB5"/>
    <w:rsid w:val="009D57E8"/>
    <w:rsid w:val="009D7427"/>
    <w:rsid w:val="009F2B64"/>
    <w:rsid w:val="009F6CC9"/>
    <w:rsid w:val="009F710A"/>
    <w:rsid w:val="00A0107A"/>
    <w:rsid w:val="00A06606"/>
    <w:rsid w:val="00A115AB"/>
    <w:rsid w:val="00A11B77"/>
    <w:rsid w:val="00A2270F"/>
    <w:rsid w:val="00A252CF"/>
    <w:rsid w:val="00A26301"/>
    <w:rsid w:val="00A351B3"/>
    <w:rsid w:val="00A36D7B"/>
    <w:rsid w:val="00A409B9"/>
    <w:rsid w:val="00A56049"/>
    <w:rsid w:val="00A7286C"/>
    <w:rsid w:val="00A72C2C"/>
    <w:rsid w:val="00A72FB7"/>
    <w:rsid w:val="00A76E0D"/>
    <w:rsid w:val="00A8033A"/>
    <w:rsid w:val="00A82077"/>
    <w:rsid w:val="00A833BB"/>
    <w:rsid w:val="00A84B9F"/>
    <w:rsid w:val="00A90521"/>
    <w:rsid w:val="00A93431"/>
    <w:rsid w:val="00A96359"/>
    <w:rsid w:val="00AA06C6"/>
    <w:rsid w:val="00AA1703"/>
    <w:rsid w:val="00AA6787"/>
    <w:rsid w:val="00AA799F"/>
    <w:rsid w:val="00AB4997"/>
    <w:rsid w:val="00AB7572"/>
    <w:rsid w:val="00AC2EA9"/>
    <w:rsid w:val="00AD21CE"/>
    <w:rsid w:val="00AD2456"/>
    <w:rsid w:val="00AD4B94"/>
    <w:rsid w:val="00AE3DEC"/>
    <w:rsid w:val="00AE4E99"/>
    <w:rsid w:val="00AE759E"/>
    <w:rsid w:val="00AF16D6"/>
    <w:rsid w:val="00AF26F6"/>
    <w:rsid w:val="00AF3C4A"/>
    <w:rsid w:val="00AF5ADB"/>
    <w:rsid w:val="00B00D18"/>
    <w:rsid w:val="00B02769"/>
    <w:rsid w:val="00B06E25"/>
    <w:rsid w:val="00B0775E"/>
    <w:rsid w:val="00B14CB6"/>
    <w:rsid w:val="00B179FE"/>
    <w:rsid w:val="00B22C81"/>
    <w:rsid w:val="00B2578B"/>
    <w:rsid w:val="00B25BEB"/>
    <w:rsid w:val="00B25C90"/>
    <w:rsid w:val="00B31C0D"/>
    <w:rsid w:val="00B50D7B"/>
    <w:rsid w:val="00B5315B"/>
    <w:rsid w:val="00B5642A"/>
    <w:rsid w:val="00B76A21"/>
    <w:rsid w:val="00B833D4"/>
    <w:rsid w:val="00B8385F"/>
    <w:rsid w:val="00B84105"/>
    <w:rsid w:val="00B84733"/>
    <w:rsid w:val="00B84916"/>
    <w:rsid w:val="00B85222"/>
    <w:rsid w:val="00B9002F"/>
    <w:rsid w:val="00B91540"/>
    <w:rsid w:val="00B928ED"/>
    <w:rsid w:val="00B92DB6"/>
    <w:rsid w:val="00B95936"/>
    <w:rsid w:val="00BA02AA"/>
    <w:rsid w:val="00BA4CC6"/>
    <w:rsid w:val="00BA6EF5"/>
    <w:rsid w:val="00BA72A4"/>
    <w:rsid w:val="00BA780A"/>
    <w:rsid w:val="00BB2B5C"/>
    <w:rsid w:val="00BB5452"/>
    <w:rsid w:val="00BC120C"/>
    <w:rsid w:val="00BC3806"/>
    <w:rsid w:val="00BC4B20"/>
    <w:rsid w:val="00BD0800"/>
    <w:rsid w:val="00BD0D9B"/>
    <w:rsid w:val="00BD4DBB"/>
    <w:rsid w:val="00BE1A56"/>
    <w:rsid w:val="00BE20E6"/>
    <w:rsid w:val="00BF615A"/>
    <w:rsid w:val="00C0056C"/>
    <w:rsid w:val="00C02031"/>
    <w:rsid w:val="00C034B7"/>
    <w:rsid w:val="00C04779"/>
    <w:rsid w:val="00C052E7"/>
    <w:rsid w:val="00C064F7"/>
    <w:rsid w:val="00C112F6"/>
    <w:rsid w:val="00C120D5"/>
    <w:rsid w:val="00C1381A"/>
    <w:rsid w:val="00C21176"/>
    <w:rsid w:val="00C21B46"/>
    <w:rsid w:val="00C23662"/>
    <w:rsid w:val="00C24E5D"/>
    <w:rsid w:val="00C25C06"/>
    <w:rsid w:val="00C374D3"/>
    <w:rsid w:val="00C40104"/>
    <w:rsid w:val="00C61BC0"/>
    <w:rsid w:val="00C708C3"/>
    <w:rsid w:val="00C71202"/>
    <w:rsid w:val="00C72ADB"/>
    <w:rsid w:val="00C75122"/>
    <w:rsid w:val="00C768C1"/>
    <w:rsid w:val="00CA50F3"/>
    <w:rsid w:val="00CA5609"/>
    <w:rsid w:val="00CB6089"/>
    <w:rsid w:val="00CC3608"/>
    <w:rsid w:val="00CC6015"/>
    <w:rsid w:val="00CD101F"/>
    <w:rsid w:val="00CD21E9"/>
    <w:rsid w:val="00CD3B8C"/>
    <w:rsid w:val="00CD3ECC"/>
    <w:rsid w:val="00CE0F3C"/>
    <w:rsid w:val="00CE483F"/>
    <w:rsid w:val="00CE5B25"/>
    <w:rsid w:val="00CE7A6F"/>
    <w:rsid w:val="00CF2F1A"/>
    <w:rsid w:val="00CF37D3"/>
    <w:rsid w:val="00CF4839"/>
    <w:rsid w:val="00D01C49"/>
    <w:rsid w:val="00D044A2"/>
    <w:rsid w:val="00D13BEB"/>
    <w:rsid w:val="00D14096"/>
    <w:rsid w:val="00D15538"/>
    <w:rsid w:val="00D15D3E"/>
    <w:rsid w:val="00D172A8"/>
    <w:rsid w:val="00D35495"/>
    <w:rsid w:val="00D377A5"/>
    <w:rsid w:val="00D47631"/>
    <w:rsid w:val="00D52991"/>
    <w:rsid w:val="00D7608B"/>
    <w:rsid w:val="00D80DB5"/>
    <w:rsid w:val="00D939EC"/>
    <w:rsid w:val="00DA4ABF"/>
    <w:rsid w:val="00DB2DF0"/>
    <w:rsid w:val="00DB4597"/>
    <w:rsid w:val="00DC7080"/>
    <w:rsid w:val="00DD2FE7"/>
    <w:rsid w:val="00DE07E9"/>
    <w:rsid w:val="00DE2173"/>
    <w:rsid w:val="00DE54E5"/>
    <w:rsid w:val="00DE6BB8"/>
    <w:rsid w:val="00DF3EA9"/>
    <w:rsid w:val="00DF7D71"/>
    <w:rsid w:val="00E025B2"/>
    <w:rsid w:val="00E03AAD"/>
    <w:rsid w:val="00E03DA0"/>
    <w:rsid w:val="00E2467C"/>
    <w:rsid w:val="00E34C3C"/>
    <w:rsid w:val="00E34D32"/>
    <w:rsid w:val="00E50542"/>
    <w:rsid w:val="00E53EBE"/>
    <w:rsid w:val="00E54775"/>
    <w:rsid w:val="00E6338F"/>
    <w:rsid w:val="00E66AA4"/>
    <w:rsid w:val="00E70D5F"/>
    <w:rsid w:val="00E73881"/>
    <w:rsid w:val="00E74450"/>
    <w:rsid w:val="00E74DB8"/>
    <w:rsid w:val="00E8114D"/>
    <w:rsid w:val="00E84385"/>
    <w:rsid w:val="00E95DF9"/>
    <w:rsid w:val="00EA24FD"/>
    <w:rsid w:val="00EA5135"/>
    <w:rsid w:val="00EA757C"/>
    <w:rsid w:val="00EB1581"/>
    <w:rsid w:val="00EB22F2"/>
    <w:rsid w:val="00EC62FB"/>
    <w:rsid w:val="00ED39DC"/>
    <w:rsid w:val="00ED4958"/>
    <w:rsid w:val="00EE250F"/>
    <w:rsid w:val="00EF078F"/>
    <w:rsid w:val="00EF39E9"/>
    <w:rsid w:val="00EF4202"/>
    <w:rsid w:val="00EF75E4"/>
    <w:rsid w:val="00F011A0"/>
    <w:rsid w:val="00F02D4C"/>
    <w:rsid w:val="00F0443D"/>
    <w:rsid w:val="00F05C2E"/>
    <w:rsid w:val="00F101D8"/>
    <w:rsid w:val="00F10AD2"/>
    <w:rsid w:val="00F114E9"/>
    <w:rsid w:val="00F13ADC"/>
    <w:rsid w:val="00F1636B"/>
    <w:rsid w:val="00F171E9"/>
    <w:rsid w:val="00F177EB"/>
    <w:rsid w:val="00F20529"/>
    <w:rsid w:val="00F24B6B"/>
    <w:rsid w:val="00F33AB9"/>
    <w:rsid w:val="00F3412E"/>
    <w:rsid w:val="00F3705D"/>
    <w:rsid w:val="00F43CF5"/>
    <w:rsid w:val="00F4433F"/>
    <w:rsid w:val="00F466CB"/>
    <w:rsid w:val="00F50520"/>
    <w:rsid w:val="00F5250B"/>
    <w:rsid w:val="00F5365B"/>
    <w:rsid w:val="00F614A2"/>
    <w:rsid w:val="00F619A9"/>
    <w:rsid w:val="00F633B0"/>
    <w:rsid w:val="00F64150"/>
    <w:rsid w:val="00F65CFB"/>
    <w:rsid w:val="00F71EF5"/>
    <w:rsid w:val="00F732F5"/>
    <w:rsid w:val="00F76876"/>
    <w:rsid w:val="00F772F0"/>
    <w:rsid w:val="00F7762F"/>
    <w:rsid w:val="00F831ED"/>
    <w:rsid w:val="00F83666"/>
    <w:rsid w:val="00FA2619"/>
    <w:rsid w:val="00FA5C61"/>
    <w:rsid w:val="00FB2177"/>
    <w:rsid w:val="00FB46D9"/>
    <w:rsid w:val="00FB5807"/>
    <w:rsid w:val="00FB628B"/>
    <w:rsid w:val="00FB6667"/>
    <w:rsid w:val="00FB71EA"/>
    <w:rsid w:val="00FC2707"/>
    <w:rsid w:val="00FD11C4"/>
    <w:rsid w:val="00FD2400"/>
    <w:rsid w:val="00FD272B"/>
    <w:rsid w:val="00FD3DB5"/>
    <w:rsid w:val="00FD4DE6"/>
    <w:rsid w:val="00FE4517"/>
    <w:rsid w:val="00FE748F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72F522"/>
  <w15:docId w15:val="{3BB28CDC-C49F-4C53-AFC6-AD935F0F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484065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25A7E"/>
    <w:rPr>
      <w:b/>
      <w:bCs/>
    </w:rPr>
  </w:style>
  <w:style w:type="character" w:customStyle="1" w:styleId="ezkurwreuab5ozgtqnkl">
    <w:name w:val="ezkurwreuab5ozgtqnkl"/>
    <w:basedOn w:val="DefaultParagraphFont"/>
    <w:rsid w:val="00B95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8D77-4578-4834-B091-C2F36475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 I. Gharibjanyan</cp:lastModifiedBy>
  <cp:revision>3</cp:revision>
  <cp:lastPrinted>2023-11-21T10:30:00Z</cp:lastPrinted>
  <dcterms:created xsi:type="dcterms:W3CDTF">2025-10-16T08:35:00Z</dcterms:created>
  <dcterms:modified xsi:type="dcterms:W3CDTF">2025-10-16T08:36:00Z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6ca856d9-33c8-49fa-ad4c-fa78525ec421</vt:lpwstr>
  </property>
</Properties>
</file>