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2025.10.16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ԱԱԾ-ՏՆՏՎ-ԷԱՃԱՊՁԲ-25/1-ՈՒՂԵԳՈՐԳ</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ազգային անվտանգության ծառայություն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Նալբանդյան 104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ՈՒՂԵԳՈՐԳԵՐԻ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11:15</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11:15</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Լիանա Խաչատրյան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015-57-94-87</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tvtender@sns.am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ազգային անվտանգության ծառայություն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ԱԱԾ-ՏՆՏՎ-ԷԱՃԱՊՁԲ-25/1-ՈՒՂԵԳՈՐԳ</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2025.10.16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ազգային անվտանգության ծառայություն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ազգային անվտանգության ծառայություն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ՈՒՂԵԳՈՐԳԵՐԻ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ազգային անվտանգության ծառայություն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ՈՒՂԵԳՈՐԳԵՐԻ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ԱԱԾ-ՏՆՏՎ-ԷԱՃԱՊՁԲ-25/1-ՈՒՂԵԳՈՐԳ</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tvtender@sns.am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ՈՒՂԵԳՈՐԳԵՐԻ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ուղեգորգեր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11:15</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382.67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4.8445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444.93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2025.10.28. 11:15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ազգային անվտանգության ծառայություն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ԱԱԾ-ՏՆՏՎ-ԷԱՃԱՊՁԲ-25/1-ՈՒՂԵԳՈՐԳ</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 ԱԱԾ-ՏՆՏՎ-ԷԱՃԱՊՁԲ-25/1-ՈՒՂԵԳՈՐԳ</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ԱԱԾ-ՏՆՏՎ-ԷԱՃԱՊՁԲ-25/1-ՈՒՂԵԳՈՐԳ»*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ազգային անվտանգության ծառայություն*  (այսուհետ` Պատվիրատու) կողմից կազմակերպված` ՀՀ ԱԱԾ-ՏՆՏՎ-ԷԱՃԱՊՁԲ-25/1-ՈՒՂԵԳՈՐԳ*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ազգային անվտանգության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- 01507079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ԱԱԾ-ՏՆՏՎ-ԷԱՃԱՊՁԲ-25/1-ՈՒՂԵԳՈՐԳ»*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ազգային անվտանգության ծառայություն*  (այսուհետ` Պատվիրատու) կողմից կազմակերպված` ՀՀ ԱԱԾ-ՏՆՏՎ-ԷԱՃԱՊՁԲ-25/1-ՈՒՂԵԳՈՐԳ*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ազգային անվտանգության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- 01507079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__11__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39531700/1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ուղեգորգեր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Հումքի տեսակ` - որսի թել պոլիպրոպիլեն N 1900 DTEX, հենքի թել` պոլիէսթեր N 1100, միջնաթելը` ջութ  (վուշ) (24/1), Խավ-պոլիպրոպիլեն, Հիթ-Սեթ (ոլորված), գործվածքի խտությունը 1 քառ. Մետրի վրա 720 հազ. Համգույց, իսկ քաշը ` 2300-2400 գր/մ2, գորգի որսի բարձրություն`9-10մմ, գորգի բարձրություն` 11-12մմ: ՈՒղեգորգի լայնքը 1.30 մ., թոփերի երկարությունը ոչ պակաս քան 20մետր: Անվտանգությունը շրջակա միջավայրի համար ` հակաալերգիկ, հրակայուն: Ապրանքները ` չօկտագործված (նոր) գործարանային արտադրության (2025թ.): Դիզայն ` հիմանական գույնը բորդո /բալագույն/,    ուղեգորգի եզրերով ձգվող զարդանախշերով, իսկ ուղեգորգի միջնամասը` շեղանկյունաձև կետային զարդանախշեր: Նմուշը նախապես համաձայնեցնելով պատվիրատուի հետ ըստ անհրաժեշտության տարբերակով: Մատակարարը պարտավորվում է նախքան նոր ուղեգորգի տեղադրելը, ապամոնտաժի գոյություն ունեցող ուղեգորգը,որից հետո նոր բարձր որակի ինքնակպչուն ժապավեններով ամրացնի գորգը: Համաձայն ներկացաված էսքիզ N1: Շեղումները +- 2 %: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20.12.2025թ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39531700/1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ուղեգորգեր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