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ԿՇՄՊ-ԷԱՃԱՊՁԲ-25/53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ԿՇՄՊ-ԷԱՃԱՊՁԲ-25/53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ԿՇՄՊ-ԷԱՃԱՊՁԲ-25/53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ԿՇՄՊ-ԷԱՃԱՊՁԲ-25/53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ԿԴ խամուտ-անցում 315 x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կցամաս փոխակերպիչ պարույրով  2.1/2 F x 3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 x 2500 x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50 x 50 x 2մմ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պատրաստված առաջնային հումքից LDPE: Լայնությունը՝ 78սմ, բարձրությունը՝ 80սմ, ծավալը 90լ-100լ: Տոպրակի պատի 1 շերտի հաստությունը 45 միկրոն:
Պարտադիր պայման՝ գույնը կանաչ:
Գունային երանգը համաձայնեցնել պատվիրատուի հետ: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ԿԴ խամուտ-անցում 315 x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315x3F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կցամաս փոխակերպիչ պարույրով  2.1/2 F x 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կցամաս փոխակերպիչ 2.1/2 F x 3 M մի կողմը ներքին, մյուս կողմը արտաքին պարույրով,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 x 2500 x 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մակերեսով մետաղական թիթեղ 1250 x 2500  պատի հաստությունը 3մմ: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50 x 50 x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կտրվածք ունեցող խողովակ 50*50մմ, պատի հաստությունը 2մմ, երկարությունը՝ առնվազն 6մ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ԿԴ խամուտ-անցում 315 x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կցամաս փոխակերպիչ պարույրով  2.1/2 F x 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 x 2500 x 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քառակուսի կտրվածքով 50 x 50 x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