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электроплит для нужд аппарата губернатора Лорийской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электроплит для нужд аппарата губернатора Лорийской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электроплит для нужд аппарата губернатора Лорийской области РА</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электроплит для нужд аппарата губернатора Лорийской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ГОСТ 17151-81 и ГОСТ 27002-2020.
Габариты: 1475x850x860 мм (ВxДxШ) (±10%).
Количество конфорок: 6, размер каждой: 295x417 мм (ВxД) (±10%). Мощность конфорок: до 4 кВт. Они прочно встроены в верхнюю часть плиты.
Конфорки изготовлены из нешлифованного чугуна, количество нагревательных элементов в каждой конфорке: не менее 2. Подходит для различных ёмкостей, таких как сковороды, кастрюли и т.д.
Температура рабочей поверхности конфорок: 250–480 °C.
Система контроля температуры и термозащиты.
На панели управления установлены 4-позиционные переключатели – 6 шт.
Напряжение: 380 В.
Максимальная мощность нагрева: 18 кВт.
Рабочая поверхность и передняя панель изготовлены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оснащены регулируемыми педалями.
Диапазон регулировки: 15–20 мм.
В комплект должны входить боковые рабочие секции из нержавеющей стали.
Регулировка мощности осуществляется ручками не менее чем на 7 положений.
Варочная панель оснащена:
- независимым термостатом безопасности для каждой конфорки
- камерой из нержавеющей стали, которая легко моется и соответствует высоким гигиеническим стандартам
- трёхуровневыми направляющими, обеспечивающими различные режимы работы
- чугунным полом толщиной 6 мм для лучшей производительности и равномерного распределения тепла
- съёмной дверцей для лёгкого доступа
- нейтральной зоной с дверцей справа
- водонепроницаемым и защитным устройством управления
- высокотемпературной защитой дымохода из эмалированного чугуна
- фронтальным доступом к компонентам.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Ссоответствующего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