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ԵԱՍՄ-ԷԱՃԱՊՁԲ-25/73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ԵԱՍՄ-ԷԱՃԱՊՁԲ-25/73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ԵԱՍՄ-ԷԱՃԱՊՁԲ-25/73</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ԵԱՍՄ-ԷԱՃԱՊՁԲ-25/73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ԵԱՍՄ-ԷԱՃԱՊՁԲ-25/73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ԵԱՍՄ-ԷԱՃԱՊՁԲ-25/73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очистки, под высоким давлением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ԵԱՍՄ-ԷԱՃԱՊՁԲ-25/73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ԵԱՍՄ-ԷԱՃԱՊՁԲ-25/73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очистки, под высоким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Устройство, работающее под высоким давлением
Рабочее давление: не менее 200 бар
Производительность по воде: не менее 900 л/ч
Параметры электропитания: 3/400/50 (фазы/В/Гц)
Шланг высокого давления
Температура подаваемой воды: максимум 60°C
Максимальное потребление энергии: 7,5 кВт
Устройство должно быть оснащено панелью управления и фазной защитой электродвигателя.
Детали устройства представлены в Таблице 1 ниже.
Таблица 1. Комплектующие
№	Наименование позиции	Кол-во	Ед. изм.
1	Насос никелированный	1	шт.
2	Электродвигатель 7,5 кВт	1	шт.
3	Электрический байпас 300 бар	1	шт.
4	Дозировочный насос	1	шт.
5	Пистолет высокого давления (СВ)	2	шт.
6	Клапан высокого давления	1	шт.
7	Клапан низкого давления	1	шт.
8	Запасная часть для зимнего режима пистолета	8	шт.
9	Штанга 90 см	1	шт.
10	Пеногенераторная штанга	1	шт.
11	Игла (код 25065)	1	шт.
12	Игла пеногенератора 1,35	1	шт.
13	Переходник 1/4-1/4	1	шт.
14	Переходник 1/4-1/4 СВ	1	шт.
15	Переходник 1/4-3/8	1	шт.
16	Переходник 3/8-3/8	2	шт.
17	Переходник 3/8-3/8 СВ	1	шт.
18	Переходник 3/8-1/2	2	шт.
19	Прокладка	4	шт.
20	Тройник переходной	1	шт.
21	Резиновый водяной шланг 8-2	41	м
22	Большая спираль	48	м
23	Большой кожух (защита)	2	шт.
24	Запасная часть клапана	7	шт.
25	Головка 8-22	2	шт.
26	Головка 8-1/4	2	шт.
27	Головка 8-3/8	4	шт.
28	Кольцо 8-2	8	шт.
29	Головка 1000	8	шт.
30	Резиновый шланг низкого давления 3/4	3	м
31	Металлический каркас	1	шт.
32	Подставка под пистолет	2	шт.
33	Электроавтоматическая система автомойки	1	шт.
Шкаф (бокс) для установки оборудования
Должен поставляться вместе с устройством.
Габаритные размеры:
Высота: 1250–1300 мм
Ширина: 1250–1300 мм
Глубина: 750–800 мм
Толщина металла: не менее 1,5 мм
Шкаф должен быть окрашен
Шкаф должен быть термоизолирован, обеспечивая возможность работы оборудования в зимний период
Установка планируется на открытом воздухе, устройство будет размещено внутри шкафа
Монтаж, установка и ввод в эксплуатацию осуществляется поставщиком
Гарантийный срок: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момента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очистки, под высоким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