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ԱԲԿ25-ԷԱՃԱՊՁԲ4/3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2025թ կարիքների համար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ԱԲԿ25-ԷԱՃԱՊՁԲ4/3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2025թ կարիքների համար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2025թ կարիքների համար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ԱԲԿ25-ԷԱՃԱՊՁԲ4/3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2025թ կարիքների համար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2025.10.29.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ԱԲԿ25-ԷԱՃԱՊՁԲ4/3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ԱԲԿ25-ԷԱՃԱՊՁԲ4/3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«ԱԲԿ25-ԷԱՃԱՊՁԲ4/3»*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«ԱԲԿ25-ԷԱՃԱՊՁԲ4/3»*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Ալավերդու ԲԿ ՓԲԸ - 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