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ՍԴ-ԷԱՃԱՊՁԲ-16/10/25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կարիքների համար Տեսանկարահանման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ՍԴ-ԷԱՃԱՊՁԲ-16/10/25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կարիքների համար Տեսանկարահանման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կարիքների համար Տեսանկարահանման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ՍԴ-ԷԱՃԱՊՁԲ-16/10/25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կարիքների համար Տեսանկարահանման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ՍԴ-ԷԱՃԱՊՁԲ-16/10/25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ՍԴ-ԷԱՃԱՊՁԲ-16/10/25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«ՍԴ-ԷԱՃԱՊՁԲ-16/10/25»*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ՍԴ-ԷԱՃԱՊՁԲ-16/10/25*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«ՍԴ-ԷԱՃԱՊՁԲ-16/10/25»*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ՍԴ-ԷԱՃԱՊՁԲ-16/10/25*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Բաղրամայան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