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2025 թվականի  լաբորատոր նյութերի  ձեռքբերում 25/25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2025 թվականի  լաբորատոր նյութերի  ձեռքբերում 25/25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2025 թվականի  լաբորատոր նյութերի  ձեռքբերում 25/25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2025 թվականի  լաբորատոր նյութերի  ձեռքբերում 25/25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(կապված)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ընդհանուր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խտությամբ լիպոպրոտեիդներ /Chol HDL/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Ցարձր խտությամբ լիպոպրոտեիդներ /Chol LDL/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Cobas c-111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c111HbA1c Hemolyzing reagent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 ՄԵՂՐՈՒ ՏԲԿ &gt;&gt;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(AST, cobas c111 )  Cobas c-111 անալիզատորի համար ֆորմատ `4x100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(ALT, cobas c111 )  Cobas c-111 անալիզատորի համար ֆորմատ ` 4 x 100 թեսթ: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ամիլազայի (AMYL c111 ):  Cobas c-111  անալիզատորի համար: Ֆորմատ` 2x100 թեստ: Ստուգվող նմուշ` արյան շիճուկ:Ֆիրմային նշանի առկայությունը: Պահպանման պայմանները 2-8C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 (BIL-Total, cobas c111) Cobas c-111  անալիզատորի համար ֆորմատ`4x100 թեստ: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(կապված)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բիլիռուբին (BIL-D, cobas c111) Cobas c-111անալիզատորի համար ֆորմատ` 2x50 թեստ: Ստուգվող նմուշ`արյան շիճուկ: Ֆիրմային նշանի առկայությունը: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(Glucose, cobas c111 ):  Cobas c-111 անալիզատորի համար ֆորմատ՝4x100 թեստ: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ընդհանուր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(Cholesterol)   Cobas c-111  անալիզատորի համար ֆորմատ`4x100 թեստ: Ստուգվող նմուշ՝արյան շիճուկ:Ֆիրմայի նշանի առկայություն: :Պահպանման պայմանները 2-8 աստիճան Ðանձնելու պահին պիտ ժամկետի 1/2 առկայություն,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խտությամբ լիպոպրոտեիդներ /Chol HDL/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խոլեսթերին (HDL Cholesterol,cobas c111) Cobas c-111 անալիզատորի համար։ ֆորմատ` 2x100 թեստ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Ցարձր խտությամբ լիպոպրոտեիդներ /Chol LDL/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խոլեսթերին(LDL Cholesterol,Cobas c111 ) Cobas c-111 անալիզատորի համար։ ֆորմատ` 2x50 թեստ: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 cobas c111 )  Cobas c-111  անալիզատորի համար ֆորմատ` 4 x 50 թեստ: 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Cobas c-111 անալիզատորի համար ֆորմատ՝4x100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Կալցիում(Calcium c111 ): Cobas c-111  անալիզատորի համար: Ֆորմատ` 4x100 թեստ: Ստուգվող նմուշ` արյան շիճուկ:Ֆիրմային նշանի առկայությունը: Պահպանման պայմանները15-25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Cobas c-111  անալիզատոր համար: ֆորմատ`4x100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 Acid c111 ):C111 անալիզատորի համար: Ֆորմատ` 4x100 թեստ: Ստուգվող նմուշ` արյան շիճուկ:Ֆիրմային նշանի առկայությունը: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(HbA1c GGT, cobas c111 ): cobas c111 անալիզատորի համար ֆորմատ՝ 2x100 թեստ: Ստուգվող նմուշ`արյան շիճուկ :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Cobas c-111  անալիզատորի համար։ ֆորմատ`4x12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Cobas c-111  անալիզատորի համար։ ֆորմատ 12 x 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 Cobas c-111  անալիզատորի համար։ ֆորմատ` 3x1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HbA1c: Cobas c-111  անալիզատորի համար։ ֆորմատ` 3x2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c111HbA1c Hemolyzing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Hemolyzing reagent :cobas c111 անալիզատորի համար։ 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ֆորմատ4x21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Cobas c-111 անալիզատորի համար։ ֆորմատ`1000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Cobas c-111 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նախատեսված  Cobas c-111  սարքի ռեագենտների օգտագործման համար։ Ֆորմատը՝ տուփում  3 x 2 x 16 հատ: Պահպանման պայմանները՝ սենյակային ջերմաստիճան։  Հանձնելու պահին պտանելիության 1/2 առկայություն։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Cobas c-111  անալիզատորի համար։ ֆորմատ Ստուգիչ հեղուկ։ ` 1x 5 մլ։ ստուգվող նմուշ արյան շիճուկ/ պլազմա: Ֆիրմային նշանի առկայությունը պարտադիր է: Պահպանման պայ 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Cobas c-111 ,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սարքի՝Cobas c-111 սարքի համար: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ASSYնախատեսված Cobas c-111 սարքի համար: Պահպանման պայմանները  սենյակային ջերմաստիճանում։Մատակարարը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(կապված)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ընդհանուր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խտությամբ լիպոպրոտեիդներ /Chol HDL/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Ցարձր խտությամբ լիպոպրոտեիդներ /Chol LDL/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Cobas c-111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c111HbA1c Hemolyzing reagent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