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лабораторных материалов 25/25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лабораторных материалов 25/25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лабораторных материалов 25/25</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лабораторных материалов 25/25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ЛПВП/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ЛПНП/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для биохимического анализатора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биохимических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основного характера(NAOH-D)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Депротеинизирующая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кювет для реакции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Стержни для 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АсАТ (АСТ)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АLАТ (АLТ) для анализатора Cobas c-111 формата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(АMYL) для анализатора Cobas c-111 формата` 2x100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(BIL-Total)для анализатора Cobas c-111, формат: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For In Vitro Diagnostic.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для анализатора Cobas c-111. Формат анализа: 2x50 тестов. Образец для анализа: сыворотка крови. Наличие товарного знака. Срок годности — 1/2 от даты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Формат для анализатора Cobas c-111: 4x100 тестов. Образец для анализа: сыворотка крови. Наличие товарного знака. Условия хранения: 2-8 градусов Цельсия. Срок годности истекает через 1/2 срока годности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(Cholesterol) для анализатора Cobas c-111 формат: 4x100 тестов. Образец для анализа: сыворотка крови. Наличие логотипа компании. :Условия хранения 2-8 градусов Ð 1/2 срока годности на момент получения,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ЛПВП/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для анализатора Cobas c-111. Формат: 2 x 100. Образец для анализа: сыворотка/плазма крови. Указание бренда обязательно. Условия хранения: от 2 до 8°C. Срок годности: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ЛПНП/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для анализатора Cobas c-111. Формат: 2 x 50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анализатора Cobas c-111. Формат: 4 x 50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(creatinin jaffe).для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 Calcium) 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(Urea)для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кислота(Uris  Acid)для анализатора Cobas c-111. Формат: 4 x 100 тестов. Образец для анализа: сыворотка/плазма крови. Указание бренда обязательно. Условия хранения: от 15 до 25°C.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(HbA1c)для анализатора Cobas c-111. Формат: 2 x 100 тестов.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для анализатора Cobas c-111.             Формат: 4 x 12мл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Калибровочный материал для анализатора Cobas c-111.             Формат: 12x 3мл. Образец для анализа: сыворотка/плазма крови. Указание бренда обязательно. Условия хранения: от 2 до 8°C. Срок годности — 1/2 на момент поставки.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Калибратор для липидов для анализатора Cobas c-111 Формат  3 x 1мл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Калибратор для HbA1c для анализатора Cobas c-111 Формат  3 x 1мл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Калибратор для HbA1c для анализатора Cobas c-111 . литр.Указание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основного характера(NAOH-D)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основного характера для анализатора Cobas c-111.  Формат: 4 x 21мл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анализатора Cobas c-111.  Формат: 1000мл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c-111.  Формат: 9x12 мл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Депротеинизирующая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Депротеинизирующая жидкость  для анализатора Cobas c-111.  Формат: 2x11 мл. Образец для анализа: сыворотка/плазма крови.  Указание бренда обязательно. Условия хранения: от 2 до 8°C.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кювет для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кювет для реакции для анализатора Cobas c-111.  Формат: 1680 кювет. Образец для анализа: сыворотка/плазма крови.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Стержни для 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Стержни для реагентов для анализатора Cobas c-111.  Формат: 3x2x16. Условия хранения: комнатная температура.Указание бренда обязательно. Срок годности —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1. для анализатора Cobas c-111.  Формат: 1x5мл. Образец для анализа: сыворотка/плазма крови. Условия хранения: от 2 до 8°C.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Испытательный материал presicontrol multi 2. для анализатора Cobas c-111.  Формат: 1x5мл. Образец для анализа: сыворотка/плазма крови. Условия хранения: от 2 до 8°C.  Указание бренда обязательно. Срок годности — 1/2 на момент поставки. For In Vitro Diagnostic.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Cobas c-111.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12v/20w ASSY для анализатора Cobas c-111. Условия хранения: комнатная температура.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ЛПВП/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высокой плотности /ХС ЛПНП/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Калциум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Гликированный гемоглобин для биохимического анализатора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Разбавляющая жидкост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Калибровочный материал для биохимических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для липидов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Калибратор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основного характера(NAOH-D)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Активатор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Депротеинизирующая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Набор кювет для реакции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Стержни для 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Испытательный материал presicontrol multi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Бумага для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Галогенная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