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сжатого природного газа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ԼՄՍՀ-ԷԱՃ-ԱՊՁԲ-25/05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сжатого природного газа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сжатого природного газа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сжатого природного газа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полученный в результате нескольких этапов последующей обработки газа для технологических процессов газозаправочных станций. Очистка смеси, удаление влаги и других загрязнений и сжатие, не предусматривающее изменения состава компонентов, избыток сжатого природного газа во время заправки цилиндра, давление должны соответствовать спецификациям заправочных станций и заправляемых газовых баллонов и не должны превышать предел давления 19,6 МПа. Температура газа, загружаемого в цилиндр, может быть не более чем на 15 ° C выше температуры окружающей среды. Заправочная станция должна быть оснащена установленными и качественными техническими средствами для осуществления качественной заправки газом. Поставка должна осуществляться по талонам с газозаправочной станции, действующей на территории общины Спитак. Спитак, Шаумян 7 по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