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ԱԱԿ-ԷԱՃԱՊՁԲ-26/05Հ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2026 թվականի  կարիքների համար հացի ձեռքբերման  ԱԱԿ-ԷԱՃԱՊՁԲ-26/05Հ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ԱԱԿ-ԷԱՃԱՊՁԲ-26/05Հ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2026 թվականի  կարիքների համար հացի ձեռքբերման  ԱԱԿ-ԷԱՃԱՊՁԲ-26/05Հ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2026 թվականի  կարիքների համար հացի ձեռքբերման  ԱԱԿ-ԷԱՃԱՊՁԲ-26/05Հ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ԱԱԿ-ԷԱՃԱՊՁԲ-26/05Հ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2026 թվականի  կարիքների համար հացի ձեռքբերման  ԱԱԿ-ԷԱՃԱՊՁԲ-26/05Հ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ԱԱԿ-ԷԱՃԱՊՁԲ-26/05Հ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ԱԱԿ-ԷԱՃԱՊՁԲ-26/05Հ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«ԱԱԿ-ԷԱՃԱՊՁԲ-26/05Հ»*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ԱԱԿ-ԷԱՃԱՊՁԲ-26/05Հ*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«ԱԱԿ-ԷԱՃԱՊՁԲ-26/05Հ»*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ԱԱԿ-ԷԱՃԱՊՁԲ-26/05Հ*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ՊԵՏ,,Ակադեմիկոս Ա. Հայրիյանի անվան Արմաշի առողջության կենտրոն ՓԲԸ -ի 2026 թվականի  կարիքների համար հացի ձեռքբերման  ԱԱԿ-ԷԱՃԱՊՁԲ-26/05Հ ծածկագրով ԷԱՃ  մրցույթի  հայտարարություն և հրավերՈՒԹՅԱՆ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0,5 կգ: Ցորենի 1-ին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Ապրանքի տեղափոխումն ու բեռնաթափումը պետք է իրականացնի մատակարարը, յուրաքանչյուր օր, ոչ ուշ քան ժամը 8:00-8:30, առանց հանգստյան օրվա: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Հաց(Բուխանկա) 0,3 կգ: Ցորենի II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Ապրանքի տեղափոխումն ու բեռնաթափումը պետք է իրականացնի մատակարարը, յուրաքանչյուր օր, ոչ ուշ քան ժամը 8:00-8:30, առանց հանգստյան օրվա: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օրը մեկ անգամ 37կգ ժամը՝ 8:30-8:45ոչ ուշ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օրը մեկ անգամ 37կգ ժամը՝ 8:30-8:45ոչ ուշ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