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ՎԳԿՊ-ԷԱՃԱՊՁԲ-26/1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Գուգարք կենտրոնական պոլիկլինիկա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Լոռու մարզ, ք. Վանաձոր, Բաթումի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БЕСПЛАТНЫЕ И ЛЬГОТНЫЕ ЛЕКАРСТВА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Նելլի Դավթյան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davtyan_74@mail.ru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+37499711277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Գուգարք կենտրոնական պոլիկլինիկա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ՎԳԿՊ-ԷԱՃԱՊՁԲ-26/1</w:t>
      </w:r>
      <w:r w:rsidRPr="00E4651F">
        <w:rPr>
          <w:rFonts w:asciiTheme="minorHAnsi" w:hAnsiTheme="minorHAnsi" w:cstheme="minorHAnsi"/>
          <w:i/>
        </w:rPr>
        <w:br/>
      </w:r>
      <w:r w:rsidR="00A419E4" w:rsidRPr="00E4651F">
        <w:rPr>
          <w:rFonts w:asciiTheme="minorHAnsi" w:hAnsiTheme="minorHAnsi" w:cstheme="minorHAnsi"/>
          <w:szCs w:val="20"/>
          <w:lang w:val="af-ZA"/>
        </w:rPr>
        <w:t>2025.10.13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Գուգարք կենտրոնական պոլիկլինիկա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Գուգարք կենտրոնական պոլիկլինիկա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БЕСПЛАТНЫЕ И ЛЬГОТНЫЕ ЛЕКАРСТВА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БЕСПЛАТНЫЕ И ЛЬГОТНЫЕ ЛЕКАРСТВА В 2026 ГОДУ</w:t>
      </w:r>
      <w:r w:rsidR="00812F10" w:rsidRPr="00E4651F">
        <w:rPr>
          <w:rFonts w:cstheme="minorHAnsi"/>
          <w:b/>
          <w:lang w:val="ru-RU"/>
        </w:rPr>
        <w:t xml:space="preserve">ДЛЯ НУЖД </w:t>
      </w:r>
      <w:r w:rsidR="0039665E" w:rsidRPr="0039665E">
        <w:rPr>
          <w:rFonts w:cstheme="minorHAnsi"/>
          <w:b/>
          <w:u w:val="single"/>
          <w:lang w:val="af-ZA"/>
        </w:rPr>
        <w:t>Գուգարք կենտրոնական պոլիկլինիկա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ՎԳԿՊ-ԷԱՃԱՊՁԲ-26/1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davtyan_74@mail.ru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БЕСПЛАТНЫЕ И ЛЬГОТНЫЕ ЛЕКАРСТВА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250мг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500мг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 гидрохлорид)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сироп
15мг/5мл, стеклянный флакон 100мл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250мг/5мл 100мл сироп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д / к   таблетки, покрытые оболочкой
500 мг + 125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д / к   таблетки, покрытые оболочкой
875 мг + 125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Амоксациллин + клавулановая кислота 250мг/62,5мг/5мл сироп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600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(бетагистин дигидрохлорид) 24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Бримонидин + Тимолол
глазные капли: (2 мг +
5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0,5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4мг
 1мл ампулы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глазная капля 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 
таблетки 450мг+50мг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25 мг / мл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мазь 5%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мазь 1%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таб.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80мг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Дорзоламид (дорзоламида гидрохлорид) 
 глазные капли 20мг/мл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50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0,5%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600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Латанопрост 50 мкг/мл 
2,5 мл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карбидопа
 таблетки 250+25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15000ММ/мл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50000ММ/мл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 холекальциферол, 
растворимый   1000 мг + 22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 холекальциферол, 
чтобы жевать   500 мг + 10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Приемник Приемник
соль 18,9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300мг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10000 EUF,
амилаза 8000 EFM,
 протеаза 600 МЕ) 150 мг
капсулы с солью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3500 АМ + Амилаза 
4200 АМ + Протеаза 250 АМ) д / колпачковая мембрана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 натрия)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100 мг ректально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120мг/5мл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100 мг ректально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800мг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спрей 100 мкг /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Сена 300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240 мг /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480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Толферизона гидрохлорид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Тетрациклиновые 
глазные капли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(цетиризина дигидрохлорид) 
 капли для внутреннего применения 10мг/мл, стеклянный флакон по 20мл и капельница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глазная капля 3 мг /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ципрофлоксацин + 
дексаметазон 3 мг/мл + 1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Ксилометацин капля в нос 0,5 мг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Oмепразол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100 мг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4.84</w:t>
      </w:r>
      <w:r>
        <w:rPr>
          <w:rFonts w:ascii="Calibri" w:hAnsi="Calibri" w:cstheme="minorHAnsi"/>
          <w:szCs w:val="22"/>
        </w:rPr>
        <w:t xml:space="preserve"> драмом, евро </w:t>
      </w:r>
      <w:r>
        <w:rPr>
          <w:rFonts w:ascii="Calibri" w:hAnsi="Calibri" w:cstheme="minorHAnsi"/>
          <w:lang w:val="af-ZA"/>
        </w:rPr>
        <w:t>453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ՎԳԿՊ-ԷԱՃԱՊՁԲ-26/1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Գուգարք կենտրոնական պոլիկլինիկա ՊՓԲԸ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"ՎԳԿՊ-ԷԱՃԱՊՁԲ-26/1"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Գուգարք կենտրոնական պոլիկլինիկա ՊՓԲԸ*(далее — Заказчик) процедуре закупок под кодом ՎԳԿՊ-ԷԱՃԱՊՁԲ-26/1*.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"ՎԳԿՊ-ԷԱՃԱՊՁԲ-26/1"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Գուգարք կենտրոնական պոլիկլինիկա ՊՓԲԸ*(далее — Заказчик) процедуре закупок под кодом ՎԳԿՊ-ԷԱՃԱՊՁԲ-26/1*.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ՎԳԿՊ-ԷԱՃԱՊՁԲ-26/1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250мг капсулы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250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500мг капсулы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500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400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 гидрохлорид) 30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30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сироп
15мг/5мл, стеклянный флакон 100мл и мерная 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15мг/5мл, стеклянный флакон 100мл и мерная ложка,
«ломкий».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150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250мг/5мл 100мл сироп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Гранулы для внутреннего применения аптечные,
250мг/5мл, гранулы по 40г в стеклянном флаконе на 100мл аптечные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д / к   таблетки, покрытые оболочкой
500 мг + 125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500мг +125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д / к   таблетки, покрытые оболочкой
875 мг + 125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875мг +125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Амоксациллин + клавулановая кислота 250мг/62,5мг/5мл сироп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250мг/5мл + 62,5мг/5мл порошок для внутреннего применения, флакон стеклянный 100мл "бьющийся"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600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600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(бетагистин дигидрохлорид) 24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24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Бримонидин + Тимолол
глазные капли: (2 мг +
5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(2 мг +
5 мг)/мл, пластиковый флакон
‹‹боится жары»»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0,5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0,5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4мг
 1мл ампулы для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 мл во флаконе
«ломкий».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глазная капля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мг / мл, 5 мл пластиковая бутылка
"Боюсь тепла"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 
таблетки 450мг+50мг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450 мг + 50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25 мг / мл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 мг /  мл      3мл
 Ампула "Сломана".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мазь 5% 50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50 мг / г, 
50 г алюминиевой капсулы   "боится тепла"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мазь 1% 50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 мг / г, 
50 г алюминиевой капсулы   "боится тепла"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таб.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40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80мг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80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Дорзоламид (дорзоламида гидрохлорид) 
 глазные капли 20мг/мл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20мг/мл, пластиковый флакон 5мл"боится тепла"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живательная 100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50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50 мг / 5 мл,
100 мл стеклянная бутылка "треснувшая"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0,5%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5 мл,
пластиковая бутылка
"боится тепла"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400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600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600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Латанопрост 50 мкг/мл 
2,5 мл глазные капли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50 мкг/мл, пластиковый флакон 2,5 мл.
««боится жары»»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100 мкг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 мкг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2мг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карбидопа
 таблетки 250+25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250 мг+25мг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15000ММ/мл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внутреннего потребления 15000 мм / мл
" сломанный"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50000ММ/мл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50000 мм/мл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 холекальциферол, 
растворимый   1000 мг + 22 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растворимый 1000 мг + 22 мкг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 холекальциферол, 
чтобы жевать   500 мг + 10 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 мг + 10 мкг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50мг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4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Приемник Приемник
соль 18,9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порошковые дозированные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300мг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300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10000 EUF,
амилаза 8000 EFM,
 протеаза 600 МЕ) 150 мг
капсулы с солью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Солевые капсулы 150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3500 АМ + Амилаза 
4200 АМ + Протеаза 250 АМ) д / колпачковая мембрана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40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 натрия)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 мг
перепончатый, соленый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100 мг ректально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ректальные 100мг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120мг/5мл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приема 120 мг / 5 мл 
стеклянной или пластиковой бутылки и мерного стакана
"сломанный!"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100 мг ректально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ректальные 150мг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800мг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800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спрей 100 мкг / 200 доз.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100 мкг / доза, 
200 доз алюминиевого контейнера, дозировка пробки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Сена 300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300мг, лекарственное средство растительного происхождения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240 мг /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бутылка 80мл и мерный стакан
,внутренняя медицина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480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480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Толферизона гидрохлорид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150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Тетрациклиновые 
глазные капли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глаз
алюминиевые капсулы 10 мг/г, 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(цетиризина дигидрохлорид) 
 капли для внутреннего применения 10мг/мл, стеклянный флакон по 20мл и капельница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внутреннего применения
10 мг/мл, стеклянный флакон 20 мл и капельница ««бьющиеся»»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г раствора для инъекций порошка
"сломанный!"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таблетка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глазная капля 3 мг / 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мг / мл, 5 мл пластиковая бутылка
"Боюсь тепла"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ципрофлоксацин + 
дексаметазон 3 мг/мл + 1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3 мг/мл +
1 мг/мл пластиковый флакон
««боится жары»»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Ксилометацин капля в нос 0,5 мг /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мг / мл, пластиковая бутылка 10 мл
"боится тепла"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Oмепразол 20мг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100 мг
««боится влаги»»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ЦП ГЗАО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