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2025.10.27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ԱԲԿ-էԱՃԱՊՁԲ-26/08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ԱԽՈՒՐՅԱՆԻ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Շիրակի մարզ, Ախուրյան, Ախուրյանի խճղ.14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Ախուրյանի բժշկական կենտրոն ՓԲԸ կարիքների համար ԱԲԿ-էԱՃԱՊՁԲ-26/08 ծածկագրով դեղատնային դեղորայքի ձեռքբեման հայտարարություն,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14:10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14:10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Դիանա Վարդանյան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095053555</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elitetender.armenia@gmail.com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ԱԽՈՒՐՅԱՆԻ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ԱԲԿ-էԱՃԱՊՁԲ-26/08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2025.10.27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ԱԽՈՒՐՅԱՆԻ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ԱԽՈՒՐՅԱՆԻ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Ախուրյանի բժշկական կենտրոն ՓԲԸ կարիքների համար ԱԲԿ-էԱՃԱՊՁԲ-26/08 ծածկագրով դեղատնային դեղորայքի ձեռքբեման հայտարարություն,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ԱԽՈՒՐՅԱՆԻ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Ախուրյանի բժշկական կենտրոն ՓԲԸ կարիքների համար ԱԲԿ-էԱՃԱՊՁԲ-26/08 ծածկագրով դեղատնային դեղորայքի ձեռքբեման հայտարարություն,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ԱԲԿ-էԱՃԱՊՁԲ-26/08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elitetender.armenia@gmail.com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Ախուրյանի բժշկական կենտրոն ՓԲԸ կարիքների համար ԱԲԿ-էԱՃԱՊՁԲ-26/08 ծածկագրով դեղատնային դեղորայքի ձեռքբեման հայտարարություն,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9</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c08ca01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բենզոբարբիտալ  -N03AA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հակասնկային միջոցներ` մաշկաբանության մեջ կիրառելու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n03aa02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14:10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2025.11.07. 14:10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ԱԽՈՒՐՅԱՆԻ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ԱԲԿ-էԱՃԱՊՁԲ-26/08</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ԱԲԿ-էԱՃԱՊՁԲ-26/08</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«ԱԲԿ-էԱՃԱՊՁԲ-26/08»*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ԱԽՈՒՐՅԱՆԻ ԲԺՇԿԱԿԱՆ ԿԵՆՏՐՈՆ ՓԲԸ*  (այսուհետ` Պատվիրատու) կողմից կազմակերպված` ԱԲԿ-էԱՃԱՊՁԲ-26/08*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ԱԽՈՒՐՅԱՆԻ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- 05807457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- 220373333347000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«ԱԲԿ-էԱՃԱՊՁԲ-26/08»*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ԱԽՈՒՐՅԱՆԻ ԲԺՇԿԱԿԱՆ ԿԵՆՏՐՈՆ ՓԲԸ*  (այսուհետ` Պատվիրատու) կողմից կազմակերպված` ԱԲԿ-էԱՃԱՊՁԲ-26/08*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ԱԽՈՒՐՅԱՆԻ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- 05807457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- 220373333347000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Ախուրյանի բժշկական կենտրոն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
*Համաձայն ՀՀ կառավարության 02․05․2013 թվականի թիվ 502-Ն որոշման հավելվածով հաստատված պատվիրատուների կողմից ձեռք բերվող դեղերի տեխնիկական բնութագրերի կազմման չափորոշիչների 3-րդ կետի 7-րդ ենթակետի պահանջների՝ դեղը գնորդին հանձնելու պահին պետք է ունենա առնվազն 365 օր պիտանիության ժամկետ։</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c08ca01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amlodipine դեղահատ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amoxicillin դեղապատիճ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բենզոբարբիտալ  -N03AA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Բենզոբարբիտալ benzobarbital դեղահատ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diazepam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diazepam  10մգ/2մլ, 2մլ ամպուլներ (10)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33631286/502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հակասնկային միջոցներ` մաշկաբանության մեջ կիրառելու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նրբաքսուք արտաքին կիրառման 10մգ/գ, 20գ ալյումինե պարկուճ հատ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50մգ, բլիստերում (10/1x10/, 20/2x10/)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(տրամադոլի հիդրոքլորիդ)-N02AX02	տրամադոլ 100մգ2մլ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n03aa02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100մգ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