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ՀԱԱՀ-ԷԱՃԱՊՁԲ-25/110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ՀԱԱՀ ՀԻՄՆԱԴՐԱՄԻ ԿԱՐԻՔՆԵՐԻ ՀԱՄԱՐ ԱՆՀՐԱԺԵՇՏ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Եվա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012521608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anau.gnumner@mail.ru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ՀԱԱՀ-ԷԱՃԱՊՁԲ-25/110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ՀԱԱՀ ՀԻՄՆԱԴՐԱՄԻ ԿԱՐԻՔՆԵՐԻ ՀԱՄԱՐ ԱՆՀՐԱԺԵՇՏ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ՀԱԱՀ ՀԻՄՆԱԴՐԱՄԻ ԿԱՐԻՔՆԵՐԻ ՀԱՄԱՐ ԱՆՀՐԱԺԵՇՏ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ՀԱԱՀ-ԷԱՃԱՊՁԲ-25/110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anau.gnumner@mail.ru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ՀԱԱՀ ՀԻՄՆԱԴՐԱՄԻ ԿԱՐԻՔՆԵՐԻ ՀԱՄԱՐ ԱՆՀՐԱԺԵՇՏ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տոպրակ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տոպրակ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Պայուսակ 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Լափթոփի պայուսակ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Roll up բաներ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Բուկլետ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2025.10.31.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ՀԱԱՀ-ԷԱՃԱՊՁԲ-25/110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ՀԱԱՀ-ԷԱՃԱՊՁԲ-25/110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«ՀԱԱՀ-ԷԱՃԱՊՁԲ-25/110»*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ՀԱԱՀ-ԷԱՃԱՊՁԲ-25/110*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«ՀԱԱՀ-ԷԱՃԱՊՁԲ-25/110»*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ՀԱԱՀ-ԷԱՃԱՊՁԲ-25/110*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«ՀԱՅԱՍՏԱՆԻ ԱԶԳԱՅԻՆ ԱԳՐԱՐԱՅԻՆ ՀԱՄԱԼՍԱՐԱՆ» ՀԻՄՆԱԴՐԱՄԻ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չափսը` A5 (148 x 210 մմ)։ Բաղկացած է 50 էջից, ամրացված մետաղական զսպանակով, շապիկի թուղթը` կավճապատ 250գր-ոց, տպագրությունը` միակողմանի, գունավոր։
Էջերի թուղթը` 80գր-ոց, տպագրությունը` միակողմանի, միագույն։ 
Ձևավորումը՝ ըստ պատվիրատուի պահանջի:
Ուշադրությու'ն․ գնային առաջարկը հարկավոր է ներկայացնել առանց ԱԱՀ-ի, քանի որ ապրանքները ձեռք են բերվում ԵՄ ֆինանսավորմամբ իրականացվող ERASMUS+ LISS24 և AFISHE Էրազմուս+ ՀԳ2 նախագծերի շրջանակներում։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 գրիչներ։ Միջուկը կապույտ գույն, բարձրորակ թանաք։ Կաղապարը՝ վերամշակված թուղթ։ Ձևավորումը՝ գունավոր տպագրությամբ՝ ըստ պատվիրատուի պահանջի։ 
Ուշադրությու'ն․ գնային առաջարկը հարկավոր է ներկայացնել առանց ԱԱՀ-ի, քանի որ ապրանքները ձեռք են բերվում ԵՄ ֆինանսավորմամբ իրականացվող ERASMUS+ LISS24 և AFISHE Էրազմուս+ ՀԳ2 նախագծերի շրջանակներում։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սպիտակ հաղճապակյա, բարձր որակի, ծավալը՝ 250 մլ, արտաքին տեսքը տպագրությամբ՝ ըստ պատվիրատուի պահանջի։
Ուշադրությու'ն․ գնային առաջարկը հարկավոր է ներկայացնել առանց ԱԱՀ-ի, քանի որ ապրանքները ձեռք են բերվում ԵՄ ֆինանսավորմամբ իրականացվող ERASMUS+ LISS24 և AFISHE Էրազմուս+ ՀԳ2 նախագծերի շրջանակներում։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սպիտակ հաղճապակյա, ծավալը՝ 250 մլ, արտաքին տեսքը՝ ըստ պատվիրատուի պահանջի։
Ուշադրությու'ն․ գնային առաջարկը հարկավոր է ներկայացնել առանց ԱԱՀ-ի, քանի որ ապրանքները ձեռք են բերվում ԵՄ ֆինանսավորմամբ իրականացվող ERASMUS+ LISS24 և AFISHE Էրազմուս+ ՀԳ2 նախագծերի շրջանակներում։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չափսը՝ 100մմx100մմx350մմ, տպագրությունը՝ երկու երեսի վրա գունավոր, թուղթը՝ կավճապատ 300 գր-ոց, լամինացված, ձևավորումը՝ ըստ պատվիրատուի պահանջի։
Ուշադրությու'ն․ գնային առաջարկը հարկավոր է ներկայացնել առանց ԱԱՀ-ի, քանի որ ապրանքները ձեռք են բերվում ԵՄ ֆինանսավորմամբ իրականացվող ERASMUS+ LISS24 և AFISHE Էրազմուս+ ՀԳ2 նախագծերի շրջանակներում։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չափսը՝ 100մմx280մմx380մմ, տպագրությունը՝ երկու երեսի վրա գունավոր, թուղթը՝ կավճապատ 300 գր-ոց, լամինացված, ձևավորումը՝ ըստ պատվիրատուի պահանջի։
Ուշադրությու'ն․ գնային առաջարկը հարկավոր է ներկայացնել առանց ԱԱՀ-ի, քանի որ ապրանքները ձեռք են բերվում ԵՄ ֆինանսավորմամբ իրականացվող ERASMUS+ LISS24 և AFISHE Էրազմուս+ ՀԳ2 նախագծերի շրջանակներում։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Պայուսակ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պայուսակ՝ ծրագրի գունավոր լոգոներով, գաբարդին կտոր, միակողմ գունավոր տպագրությամբ։ Պայուսակների չափսը՝ 32X45 սմ, բռնակների երկարությունը՝ 50 սմ, գույնը՝ բնական (առանց լրացուցիչ գունավորման)։ Քանակը՝ 50 հատ: Արտաքին տեսքը և բովանդակությունը՝ ըստ պատվիրատուի պահանջի։
Ուշադրությու'ն․ գնային առաջարկը հարկավոր է ներկայացնել առանց ԱԱՀ-ի, քանի որ ապրանքները ձեռք են բերվում ԵՄ ֆինանսավորմամբ իրականացվող ERASMUS+ LISS24 և AFISHE Էրազմուս+ ՀԳ2 նախագծերի շրջանակներում։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Լափթոփի պայուսակ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մինչև 15.6'' չափսի լափթոփերի համար
Ջրակայուն պոլիեսթեր նյութ
Լափթոփի բաժին, փաստաթղթերի համար նախատեսված բաժին 
Երկու արտաքին գրպան՝ պարագաների, այցեքարտերի և սմարթֆոնի համար
Կրկնակի կայծակաճարմանդ՝ արագ և հարմարավետ բացման համար
Հարմարավետ փափուկ բռնակներ և հեռացվող, կարգավորվող ուսի գոտի՝ փափուկ բարձիկով
ձևավորումը՝ կազմակերպության լոգոյով, ըստ պատվիրատուի պահանջի:
Ուշադրությու'ն․ գնային առաջարկը հարկավոր է ներկայացնել առանց ԱԱՀ-ի, քանի որ ապրանքները ձեռք են բերվում ԵՄ ֆինանսավորմամբ իրականացվող ERASMUS+ LISS24 և AFISHE Էրազմուս+ ՀԳ2 նախագծերի շրջանակներում։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Roll up բաներ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Բաններ (roll-up)։ Չափսը՝ 2000x850 մմ, մոդելը՝ մետաղական։ Գունավոր տպագրություն։ Տպագրվող նյութ՝ բլոքաութ բաններ 440գ/մ, տպագրության խտություն՝ 1440 dpi. Արտաքին տեսքը և բովանդակությունը ըստ պատվիրատուի պահանջի։
Ուշադրությու'ն․ գնային առաջարկը հարկավոր է ներկայացնել առանց ԱԱՀ-ի, քանի որ ապրանքները ձեռք են բերվում ԵՄ ֆինանսավորմամբ իրականացվող ERASMUS+ LISS24 և AFISHE Էրազմուս+ ՀԳ2 նախագծերի շրջանակներում։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չափսը՝ 220մմx305մմx5 մմ, գրպանիկով, այցեքարտի ամրացնելու հնարավորությամբ,  նախատեսված A4 չափի թղթերի համար, տպագրությունը՝ միակողմանի գունավոր, թուղթը՝ կավճապատ 350 գր-ոց, միակողմանի լամինացված, ձևավորումը՝ ըստ պատվիրատուի պահանջի:
Ուշադրությու'ն․ գնային առաջարկը հարկավոր է ներկայացնել առանց ԱԱՀ-ի, քանի որ ապրանքները ձեռք են բերվում ԵՄ ֆինանսավորմամբ իրականացվող ERASMUS+ LISS24 և AFISHE Էրազմուս+ ՀԳ2 նախագծերի շրջանակներում։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22141300/502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Բուկլետ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Բուկլետ, չափսը՝ A4, 210մմx297մմ, տպագրությունը՝ երկկողմանի գունավոր, 1 կամ 2 ծալք, թուղթը՝ կավճապատ 170 գր-ոց, տեքստը և ձևավորումը՝ ըստ պատվիրատուի պահանջի։
Ուշադրությու'ն․ գնային առաջարկը հարկավոր է ներկայացնել առանց ԱԱՀ-ի, քանի որ ապրանքները ձեռք են բերվում ԵՄ ֆինանսավորմամբ իրականացվող ERASMUS+ LISS24 և AFISHE Էրազմուս+ ՀԳ2 նախագծերի շրջանակներում։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 նյութը՝ օրգանական ապակի,
չափերը՝ 450մմx 300մմ, ձևավորումը՝ ըստ պատվիրատուի պահանջի։
Ուշադրությու'ն․ գնային առաջարկը հարկավոր է ներկայացնել առանց ԱԱՀ-ի, քանի որ ապրանքները ձեռք են բերվում ԵՄ ֆինանսավորմամբ իրականացվող ERASMUS+ LISS24 և AFISHE Էրազմուս+ ՀԳ2 նախագծերի շրջանակներում։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ուժի մեջ մտնելուց հետո և մատակարարումն իրականացվելու է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